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C2" w:rsidRPr="0020678E" w:rsidRDefault="008539C2" w:rsidP="0085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МУНИЦИПАЛЬНОЕ БЮДЖЕТНОЕ ДОШКОЛЬНОЕ ОБРАЗОВАТЕЛЬНОЕ УЧРЕЖДЕНИЕ</w:t>
      </w:r>
    </w:p>
    <w:p w:rsidR="008539C2" w:rsidRPr="0020678E" w:rsidRDefault="008539C2" w:rsidP="0085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«ДЕТСКИЙ САД № 1 «ЗОЛОТОЙ КЛЮЧИК»   ЕНИСЕЙСКА КРАСНОЯРСКОГО КРАЯ</w:t>
      </w:r>
    </w:p>
    <w:p w:rsidR="008539C2" w:rsidRPr="0020678E" w:rsidRDefault="008539C2" w:rsidP="0085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______________________________________________________________________________________________________</w:t>
      </w:r>
    </w:p>
    <w:p w:rsidR="008539C2" w:rsidRPr="0020678E" w:rsidRDefault="008539C2" w:rsidP="0085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663180, г. Енисейск, ул. Куйбышева, д.43  тел./факс 8(39195) 2-26-14  Сайт: </w:t>
      </w:r>
      <w:hyperlink r:id="rId9" w:history="1"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https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://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mdou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1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zolotkluch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.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oshkole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.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ru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/</w:t>
        </w:r>
      </w:hyperlink>
    </w:p>
    <w:p w:rsidR="008539C2" w:rsidRPr="0020678E" w:rsidRDefault="008539C2" w:rsidP="0085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sz w:val="18"/>
          <w:szCs w:val="18"/>
          <w:lang w:val="de-DE" w:eastAsia="ar-SA"/>
        </w:rPr>
        <w:t>E</w:t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20678E">
        <w:rPr>
          <w:rFonts w:ascii="Times New Roman" w:eastAsia="Times New Roman" w:hAnsi="Times New Roman" w:cs="Times New Roman"/>
          <w:sz w:val="18"/>
          <w:szCs w:val="18"/>
          <w:lang w:val="de-DE" w:eastAsia="ar-SA"/>
        </w:rPr>
        <w:t>mail</w:t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hyperlink r:id="rId10" w:history="1"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mdou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eastAsia="ar-SA"/>
          </w:rPr>
          <w:t>.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ds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eastAsia="ar-SA"/>
          </w:rPr>
          <w:t>1@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mail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eastAsia="ar-SA"/>
          </w:rPr>
          <w:t>.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ru</w:t>
        </w:r>
        <w:proofErr w:type="spellEnd"/>
      </w:hyperlink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ИНН 2447009374; КПП 244701001;</w:t>
      </w:r>
      <w:r w:rsidRPr="0020678E">
        <w:rPr>
          <w:rFonts w:ascii="Times New Roman" w:eastAsia="Times New Roman" w:hAnsi="Times New Roman" w:cs="Times New Roman"/>
          <w:sz w:val="18"/>
          <w:szCs w:val="18"/>
          <w:lang w:val="de-DE" w:eastAsia="ar-SA"/>
        </w:rPr>
        <w:t xml:space="preserve"> </w:t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ОГРН 1072447000174;</w:t>
      </w:r>
    </w:p>
    <w:p w:rsidR="00016A99" w:rsidRDefault="00016A99"/>
    <w:p w:rsidR="00016A99" w:rsidRPr="008539C2" w:rsidRDefault="00317A00">
      <w:pPr>
        <w:jc w:val="right"/>
        <w:rPr>
          <w:rFonts w:ascii="Times New Roman" w:hAnsi="Times New Roman" w:cs="Times New Roman"/>
          <w:sz w:val="28"/>
          <w:szCs w:val="28"/>
        </w:rPr>
      </w:pPr>
      <w:r w:rsidRPr="008539C2">
        <w:rPr>
          <w:rFonts w:ascii="Times New Roman" w:hAnsi="Times New Roman" w:cs="Times New Roman"/>
          <w:sz w:val="28"/>
          <w:szCs w:val="28"/>
        </w:rPr>
        <w:t>Утверждаю</w:t>
      </w:r>
      <w:r w:rsidR="008539C2" w:rsidRPr="008539C2">
        <w:rPr>
          <w:rFonts w:ascii="Times New Roman" w:hAnsi="Times New Roman" w:cs="Times New Roman"/>
          <w:sz w:val="28"/>
          <w:szCs w:val="28"/>
        </w:rPr>
        <w:t>:</w:t>
      </w:r>
    </w:p>
    <w:p w:rsidR="00016A99" w:rsidRPr="008539C2" w:rsidRDefault="00317A00" w:rsidP="00853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9C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16A99" w:rsidRPr="008539C2" w:rsidRDefault="00317A00" w:rsidP="00853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9C2">
        <w:rPr>
          <w:rFonts w:ascii="Times New Roman" w:hAnsi="Times New Roman" w:cs="Times New Roman"/>
          <w:sz w:val="28"/>
          <w:szCs w:val="28"/>
        </w:rPr>
        <w:t>Детский сад № 1 «Золотой ключик»</w:t>
      </w:r>
    </w:p>
    <w:p w:rsidR="00016A99" w:rsidRPr="008539C2" w:rsidRDefault="00317A00">
      <w:pPr>
        <w:jc w:val="right"/>
        <w:rPr>
          <w:rFonts w:ascii="Times New Roman" w:hAnsi="Times New Roman" w:cs="Times New Roman"/>
          <w:sz w:val="28"/>
          <w:szCs w:val="28"/>
        </w:rPr>
      </w:pPr>
      <w:r w:rsidRPr="008539C2">
        <w:rPr>
          <w:rFonts w:ascii="Times New Roman" w:hAnsi="Times New Roman" w:cs="Times New Roman"/>
          <w:sz w:val="28"/>
          <w:szCs w:val="28"/>
        </w:rPr>
        <w:t>____________ А.В. Бесхлебная</w:t>
      </w:r>
    </w:p>
    <w:p w:rsidR="00016A99" w:rsidRPr="008539C2" w:rsidRDefault="00317A00">
      <w:pPr>
        <w:jc w:val="right"/>
        <w:rPr>
          <w:rFonts w:ascii="Times New Roman" w:hAnsi="Times New Roman" w:cs="Times New Roman"/>
          <w:sz w:val="28"/>
          <w:szCs w:val="28"/>
        </w:rPr>
      </w:pPr>
      <w:r w:rsidRPr="008539C2">
        <w:rPr>
          <w:rFonts w:ascii="Times New Roman" w:hAnsi="Times New Roman" w:cs="Times New Roman"/>
          <w:sz w:val="28"/>
          <w:szCs w:val="28"/>
        </w:rPr>
        <w:t>«    » ____________ 2024 г.</w:t>
      </w:r>
    </w:p>
    <w:p w:rsidR="00016A99" w:rsidRDefault="00016A99">
      <w:pPr>
        <w:jc w:val="right"/>
        <w:rPr>
          <w:sz w:val="28"/>
          <w:szCs w:val="28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sz w:val="40"/>
          <w:szCs w:val="40"/>
        </w:rPr>
        <w:t xml:space="preserve"> </w:t>
      </w:r>
      <w:r w:rsidRPr="008539C2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39C2">
        <w:rPr>
          <w:rFonts w:ascii="Times New Roman" w:hAnsi="Times New Roman" w:cs="Times New Roman"/>
          <w:b/>
          <w:sz w:val="48"/>
          <w:szCs w:val="48"/>
        </w:rPr>
        <w:t>ПРОИЗВОДСТВЕННОГО КОНТРОЛЯ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9C2">
        <w:rPr>
          <w:rFonts w:ascii="Times New Roman" w:hAnsi="Times New Roman" w:cs="Times New Roman"/>
          <w:b/>
          <w:sz w:val="40"/>
          <w:szCs w:val="40"/>
        </w:rPr>
        <w:t xml:space="preserve">за соблюдением санитарных норм и правил 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9C2">
        <w:rPr>
          <w:rFonts w:ascii="Times New Roman" w:hAnsi="Times New Roman" w:cs="Times New Roman"/>
          <w:b/>
          <w:sz w:val="40"/>
          <w:szCs w:val="40"/>
        </w:rPr>
        <w:t xml:space="preserve">и проведением санитарно- </w:t>
      </w:r>
      <w:proofErr w:type="gramStart"/>
      <w:r w:rsidRPr="008539C2">
        <w:rPr>
          <w:rFonts w:ascii="Times New Roman" w:hAnsi="Times New Roman" w:cs="Times New Roman"/>
          <w:b/>
          <w:sz w:val="40"/>
          <w:szCs w:val="40"/>
        </w:rPr>
        <w:t>противоэпидемических</w:t>
      </w:r>
      <w:proofErr w:type="gramEnd"/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9C2">
        <w:rPr>
          <w:rFonts w:ascii="Times New Roman" w:hAnsi="Times New Roman" w:cs="Times New Roman"/>
          <w:b/>
          <w:sz w:val="40"/>
          <w:szCs w:val="40"/>
        </w:rPr>
        <w:t>(профилактических) мероприятий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9C2">
        <w:rPr>
          <w:rFonts w:ascii="Times New Roman" w:hAnsi="Times New Roman" w:cs="Times New Roman"/>
          <w:b/>
          <w:sz w:val="40"/>
          <w:szCs w:val="40"/>
        </w:rPr>
        <w:t>с применением принципов ХАССП</w:t>
      </w:r>
    </w:p>
    <w:p w:rsidR="00016A99" w:rsidRDefault="00016A99">
      <w:pPr>
        <w:jc w:val="center"/>
        <w:rPr>
          <w:b/>
          <w:sz w:val="40"/>
          <w:szCs w:val="40"/>
        </w:rPr>
      </w:pPr>
    </w:p>
    <w:p w:rsidR="00016A99" w:rsidRDefault="00016A99">
      <w:pPr>
        <w:jc w:val="center"/>
        <w:rPr>
          <w:b/>
          <w:sz w:val="40"/>
          <w:szCs w:val="40"/>
        </w:rPr>
      </w:pPr>
    </w:p>
    <w:p w:rsidR="00016A99" w:rsidRDefault="00016A99">
      <w:pPr>
        <w:jc w:val="center"/>
        <w:rPr>
          <w:b/>
          <w:sz w:val="40"/>
          <w:szCs w:val="40"/>
        </w:rPr>
      </w:pPr>
    </w:p>
    <w:p w:rsidR="00016A99" w:rsidRDefault="00016A99">
      <w:pPr>
        <w:jc w:val="center"/>
        <w:rPr>
          <w:b/>
          <w:sz w:val="40"/>
          <w:szCs w:val="40"/>
        </w:rPr>
      </w:pPr>
    </w:p>
    <w:p w:rsidR="00016A99" w:rsidRDefault="00016A99">
      <w:pPr>
        <w:jc w:val="center"/>
        <w:rPr>
          <w:b/>
          <w:sz w:val="40"/>
          <w:szCs w:val="40"/>
        </w:rPr>
      </w:pPr>
    </w:p>
    <w:p w:rsidR="008539C2" w:rsidRDefault="008539C2">
      <w:pPr>
        <w:jc w:val="center"/>
        <w:rPr>
          <w:b/>
          <w:sz w:val="40"/>
          <w:szCs w:val="40"/>
        </w:rPr>
      </w:pPr>
    </w:p>
    <w:p w:rsidR="008539C2" w:rsidRDefault="00317A00" w:rsidP="00853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9C2">
        <w:rPr>
          <w:rFonts w:ascii="Times New Roman" w:hAnsi="Times New Roman" w:cs="Times New Roman"/>
          <w:sz w:val="28"/>
          <w:szCs w:val="28"/>
        </w:rPr>
        <w:t>2024 г.</w:t>
      </w:r>
    </w:p>
    <w:p w:rsidR="008539C2" w:rsidRPr="008539C2" w:rsidRDefault="008539C2" w:rsidP="00853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39C2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</w:p>
    <w:p w:rsidR="00D3454A" w:rsidRDefault="00D3454A" w:rsidP="00D3454A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00" w:rsidRPr="008539C2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</w:t>
      </w:r>
    </w:p>
    <w:p w:rsidR="00016A99" w:rsidRPr="00D3454A" w:rsidRDefault="00D3454A" w:rsidP="00D3454A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00" w:rsidRPr="00D3454A">
        <w:rPr>
          <w:rFonts w:ascii="Times New Roman" w:hAnsi="Times New Roman" w:cs="Times New Roman"/>
          <w:sz w:val="24"/>
          <w:szCs w:val="24"/>
        </w:rPr>
        <w:t xml:space="preserve">Общие положения                                                                                                               </w:t>
      </w:r>
    </w:p>
    <w:p w:rsidR="00016A99" w:rsidRPr="00D3454A" w:rsidRDefault="00317A00" w:rsidP="00D3454A">
      <w:pPr>
        <w:pStyle w:val="a8"/>
        <w:numPr>
          <w:ilvl w:val="1"/>
          <w:numId w:val="4"/>
        </w:num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Паспорт программы (краткая характеристика объекта)                                           </w:t>
      </w:r>
    </w:p>
    <w:p w:rsidR="00016A99" w:rsidRPr="00D3454A" w:rsidRDefault="00317A00" w:rsidP="00D3454A">
      <w:pPr>
        <w:pStyle w:val="a8"/>
        <w:numPr>
          <w:ilvl w:val="1"/>
          <w:numId w:val="4"/>
        </w:num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Перечень должностных лиц (работников), н</w:t>
      </w:r>
      <w:r w:rsidR="00D3454A" w:rsidRPr="00D3454A">
        <w:rPr>
          <w:rFonts w:ascii="Times New Roman" w:hAnsi="Times New Roman" w:cs="Times New Roman"/>
          <w:sz w:val="24"/>
          <w:szCs w:val="24"/>
        </w:rPr>
        <w:t xml:space="preserve">а которых возложены функции   </w:t>
      </w:r>
      <w:r w:rsidRPr="00D3454A">
        <w:rPr>
          <w:rFonts w:ascii="Times New Roman" w:hAnsi="Times New Roman" w:cs="Times New Roman"/>
          <w:sz w:val="24"/>
          <w:szCs w:val="24"/>
        </w:rPr>
        <w:t>по осуществлению производственного контроля.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539C2">
        <w:rPr>
          <w:rFonts w:ascii="Times New Roman" w:hAnsi="Times New Roman" w:cs="Times New Roman"/>
          <w:b/>
          <w:sz w:val="24"/>
          <w:szCs w:val="24"/>
        </w:rPr>
        <w:t xml:space="preserve">. Производственный 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условиями труда работников и                   </w:t>
      </w:r>
    </w:p>
    <w:p w:rsidR="00016A99" w:rsidRPr="008539C2" w:rsidRDefault="00317A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Пребывания обучающихся (воспитанников)</w:t>
      </w:r>
    </w:p>
    <w:p w:rsidR="00016A99" w:rsidRPr="008539C2" w:rsidRDefault="00317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2.1.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 и испытаний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2.2. Перечень должностей работников, подлежащих медицинским осмотрам, профессиональной гигиенической подготовке и аттестации и обязательному психиатрическому освидетельствованию.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2.2.1. Перечень обследований и 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обязательных для прохождения предварительных и периодических медицинских осмотров 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2.3. Оценка профессиональных рисков.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317A00" w:rsidRPr="008539C2">
        <w:rPr>
          <w:rFonts w:ascii="Times New Roman" w:hAnsi="Times New Roman" w:cs="Times New Roman"/>
          <w:sz w:val="24"/>
          <w:szCs w:val="24"/>
        </w:rPr>
        <w:t>Перечень должностей работников. Оценка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договору.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</w:t>
      </w:r>
      <w:r w:rsidR="00D3454A">
        <w:rPr>
          <w:rFonts w:ascii="Times New Roman" w:hAnsi="Times New Roman" w:cs="Times New Roman"/>
          <w:sz w:val="24"/>
          <w:szCs w:val="24"/>
        </w:rPr>
        <w:t>5</w:t>
      </w:r>
      <w:r w:rsidRPr="008539C2">
        <w:rPr>
          <w:rFonts w:ascii="Times New Roman" w:hAnsi="Times New Roman" w:cs="Times New Roman"/>
          <w:sz w:val="24"/>
          <w:szCs w:val="24"/>
        </w:rPr>
        <w:t>. Перечень осуществляемых работ и услуг, выпускаемой продукции, а также видов деятельности, представляющих потенциальную опасность для  человека и подлежащих санитарн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эпидемиологической оценке, сертификации, лицензированию.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</w:t>
      </w:r>
      <w:r w:rsidR="00D3454A">
        <w:rPr>
          <w:rFonts w:ascii="Times New Roman" w:hAnsi="Times New Roman" w:cs="Times New Roman"/>
          <w:sz w:val="24"/>
          <w:szCs w:val="24"/>
        </w:rPr>
        <w:t>6</w:t>
      </w:r>
      <w:r w:rsidRPr="008539C2">
        <w:rPr>
          <w:rFonts w:ascii="Times New Roman" w:hAnsi="Times New Roman" w:cs="Times New Roman"/>
          <w:sz w:val="24"/>
          <w:szCs w:val="24"/>
        </w:rPr>
        <w:t>. Перечень мероприятий, предусматривающих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2.6</w:t>
      </w:r>
      <w:r w:rsidR="00317A00" w:rsidRPr="008539C2">
        <w:rPr>
          <w:rFonts w:ascii="Times New Roman" w:hAnsi="Times New Roman" w:cs="Times New Roman"/>
          <w:sz w:val="24"/>
          <w:szCs w:val="24"/>
        </w:rPr>
        <w:t>.1. Контроль соблюдения санитарных требований к содержанию территории ОУ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2.6</w:t>
      </w:r>
      <w:r w:rsidR="00317A00" w:rsidRPr="008539C2">
        <w:rPr>
          <w:rFonts w:ascii="Times New Roman" w:hAnsi="Times New Roman" w:cs="Times New Roman"/>
          <w:sz w:val="24"/>
          <w:szCs w:val="24"/>
        </w:rPr>
        <w:t>.2. Контроль соблюдения санитарных требований к санитарно- техническому состоянию здания ОУ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</w:t>
      </w:r>
      <w:r w:rsidR="00317A00" w:rsidRPr="008539C2">
        <w:rPr>
          <w:rFonts w:ascii="Times New Roman" w:hAnsi="Times New Roman" w:cs="Times New Roman"/>
          <w:sz w:val="24"/>
          <w:szCs w:val="24"/>
        </w:rPr>
        <w:t>.3. Контроль  соблюдения санитарных требований к состоянию оборудования помещений ОУ (пищеблок, прачечная, коридоры, кабинеты, групповые помещения, бассейн и т.д.)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</w:t>
      </w:r>
      <w:r w:rsidR="00317A00" w:rsidRPr="008539C2">
        <w:rPr>
          <w:rFonts w:ascii="Times New Roman" w:hAnsi="Times New Roman" w:cs="Times New Roman"/>
          <w:sz w:val="24"/>
          <w:szCs w:val="24"/>
        </w:rPr>
        <w:t>.4. Медицинское обеспечение и оценка состояния здоровья воспитанников.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2.6</w:t>
      </w:r>
      <w:r w:rsidR="00317A00" w:rsidRPr="008539C2">
        <w:rPr>
          <w:rFonts w:ascii="Times New Roman" w:hAnsi="Times New Roman" w:cs="Times New Roman"/>
          <w:sz w:val="24"/>
          <w:szCs w:val="24"/>
        </w:rPr>
        <w:t>.5. Контроль охраны окружающей среды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</w:t>
      </w:r>
      <w:r w:rsidR="00317A00" w:rsidRPr="008539C2">
        <w:rPr>
          <w:rFonts w:ascii="Times New Roman" w:hAnsi="Times New Roman" w:cs="Times New Roman"/>
          <w:sz w:val="24"/>
          <w:szCs w:val="24"/>
        </w:rPr>
        <w:t xml:space="preserve">.6. Контроль мероприятий в условиях карантина, в </w:t>
      </w:r>
      <w:proofErr w:type="spellStart"/>
      <w:r w:rsidR="00317A00" w:rsidRPr="008539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17A00" w:rsidRPr="008539C2">
        <w:rPr>
          <w:rFonts w:ascii="Times New Roman" w:hAnsi="Times New Roman" w:cs="Times New Roman"/>
          <w:sz w:val="24"/>
          <w:szCs w:val="24"/>
        </w:rPr>
        <w:t xml:space="preserve">. </w:t>
      </w:r>
      <w:r w:rsidR="00317A00" w:rsidRPr="008539C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17A00" w:rsidRPr="008539C2">
        <w:rPr>
          <w:rFonts w:ascii="Times New Roman" w:hAnsi="Times New Roman" w:cs="Times New Roman"/>
          <w:sz w:val="24"/>
          <w:szCs w:val="24"/>
        </w:rPr>
        <w:t>-19.</w:t>
      </w:r>
    </w:p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</w:t>
      </w:r>
      <w:r w:rsidR="00D3454A">
        <w:rPr>
          <w:rFonts w:ascii="Times New Roman" w:hAnsi="Times New Roman" w:cs="Times New Roman"/>
          <w:sz w:val="24"/>
          <w:szCs w:val="24"/>
        </w:rPr>
        <w:t>7</w:t>
      </w:r>
      <w:r w:rsidRPr="008539C2">
        <w:rPr>
          <w:rFonts w:ascii="Times New Roman" w:hAnsi="Times New Roman" w:cs="Times New Roman"/>
          <w:sz w:val="24"/>
          <w:szCs w:val="24"/>
        </w:rPr>
        <w:t>. Перечень возможных аварийных ситуаций, связанных с остановкой производства, нарушениями технологических процессов, иных создающих угрозу санитарн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 эпидемиологический надзор.</w:t>
      </w:r>
    </w:p>
    <w:p w:rsidR="00016A99" w:rsidRPr="008539C2" w:rsidRDefault="00D3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317A00" w:rsidRPr="008539C2">
        <w:rPr>
          <w:rFonts w:ascii="Times New Roman" w:hAnsi="Times New Roman" w:cs="Times New Roman"/>
          <w:sz w:val="24"/>
          <w:szCs w:val="24"/>
        </w:rPr>
        <w:t>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539C2">
        <w:rPr>
          <w:rFonts w:ascii="Times New Roman" w:hAnsi="Times New Roman" w:cs="Times New Roman"/>
          <w:b/>
          <w:sz w:val="24"/>
          <w:szCs w:val="24"/>
        </w:rPr>
        <w:t xml:space="preserve">. Производственный 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безопасностью пищевой продукции с  применением принципов ХАССП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3.1. Общие положения.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3.2. Анализ рисков.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3.3. Определение (перечень) Контрольных Критических Точек (ККТ).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3.4. Разработка системы мониторинга ККТ.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3.5. Система мониторинга.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3.6. Разработка корректирующих действий.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3.7. Перечень возможных аварийных ситуаций.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3.8. Разработка процедур проверки системы ХАССП.</w:t>
      </w:r>
    </w:p>
    <w:p w:rsidR="00016A99" w:rsidRPr="008539C2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3.9. Документация программы ХАССП.</w:t>
      </w:r>
    </w:p>
    <w:p w:rsidR="00016A99" w:rsidRDefault="00317A00" w:rsidP="00D3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3.10. Перечень форм учета и отчетности по вопросам осуществления производственного контроля.</w:t>
      </w:r>
    </w:p>
    <w:p w:rsidR="00397702" w:rsidRPr="008539C2" w:rsidRDefault="00397702" w:rsidP="00D3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539C2">
        <w:rPr>
          <w:rFonts w:ascii="Times New Roman" w:hAnsi="Times New Roman" w:cs="Times New Roman"/>
          <w:b/>
          <w:sz w:val="24"/>
          <w:szCs w:val="24"/>
        </w:rPr>
        <w:t>. Заключение.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8539C2">
        <w:rPr>
          <w:rFonts w:ascii="Times New Roman" w:hAnsi="Times New Roman" w:cs="Times New Roman"/>
          <w:sz w:val="24"/>
          <w:szCs w:val="24"/>
        </w:rPr>
        <w:t xml:space="preserve"> Перечень нормативных и регламентирующих актов</w:t>
      </w:r>
    </w:p>
    <w:p w:rsidR="00016A99" w:rsidRPr="008539C2" w:rsidRDefault="00D3454A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</w:t>
      </w:r>
      <w:r w:rsidR="00317A00" w:rsidRPr="00D3454A">
        <w:rPr>
          <w:rFonts w:ascii="Times New Roman" w:hAnsi="Times New Roman" w:cs="Times New Roman"/>
          <w:b/>
          <w:sz w:val="24"/>
          <w:szCs w:val="24"/>
        </w:rPr>
        <w:t>риложение № 2</w:t>
      </w:r>
      <w:r w:rsidR="00317A00" w:rsidRPr="008539C2">
        <w:rPr>
          <w:rFonts w:ascii="Times New Roman" w:hAnsi="Times New Roman" w:cs="Times New Roman"/>
          <w:sz w:val="24"/>
          <w:szCs w:val="24"/>
        </w:rPr>
        <w:t xml:space="preserve"> Журнал санитарного обхода территории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8539C2">
        <w:rPr>
          <w:rFonts w:ascii="Times New Roman" w:hAnsi="Times New Roman" w:cs="Times New Roman"/>
          <w:sz w:val="24"/>
          <w:szCs w:val="24"/>
        </w:rPr>
        <w:t xml:space="preserve"> Журнал административн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общественного контроля.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Pr="008539C2">
        <w:rPr>
          <w:rFonts w:ascii="Times New Roman" w:hAnsi="Times New Roman" w:cs="Times New Roman"/>
          <w:sz w:val="24"/>
          <w:szCs w:val="24"/>
        </w:rPr>
        <w:t xml:space="preserve"> Журнал санитарного состояния служебных помещений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5</w:t>
      </w:r>
      <w:r w:rsidRPr="008539C2">
        <w:rPr>
          <w:rFonts w:ascii="Times New Roman" w:hAnsi="Times New Roman" w:cs="Times New Roman"/>
          <w:sz w:val="24"/>
          <w:szCs w:val="24"/>
        </w:rPr>
        <w:t xml:space="preserve"> Журнал санитарного состояния групповых помещений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b/>
          <w:sz w:val="24"/>
          <w:szCs w:val="24"/>
        </w:rPr>
        <w:t xml:space="preserve">                 Приложение № 6</w:t>
      </w:r>
      <w:r w:rsidRPr="008539C2">
        <w:rPr>
          <w:rFonts w:ascii="Times New Roman" w:hAnsi="Times New Roman" w:cs="Times New Roman"/>
          <w:sz w:val="24"/>
          <w:szCs w:val="24"/>
        </w:rPr>
        <w:t xml:space="preserve"> Перечень форм учета и отчетности, установленной          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действующим законодательством по вопросам, связанным 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осуществлением производственного контроля.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7</w:t>
      </w:r>
      <w:r w:rsidRPr="008539C2">
        <w:rPr>
          <w:rFonts w:ascii="Times New Roman" w:hAnsi="Times New Roman" w:cs="Times New Roman"/>
          <w:sz w:val="24"/>
          <w:szCs w:val="24"/>
        </w:rPr>
        <w:t xml:space="preserve"> План схемы пищеблока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8</w:t>
      </w:r>
      <w:r w:rsidRPr="008539C2">
        <w:rPr>
          <w:rFonts w:ascii="Times New Roman" w:hAnsi="Times New Roman" w:cs="Times New Roman"/>
          <w:sz w:val="24"/>
          <w:szCs w:val="24"/>
        </w:rPr>
        <w:t xml:space="preserve"> Перечень форм учета и отчетности по вопросам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осуществления производственного контроля.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9</w:t>
      </w:r>
      <w:r w:rsidRPr="008539C2">
        <w:rPr>
          <w:rFonts w:ascii="Times New Roman" w:hAnsi="Times New Roman" w:cs="Times New Roman"/>
          <w:sz w:val="24"/>
          <w:szCs w:val="24"/>
        </w:rPr>
        <w:t xml:space="preserve"> ПЛАН внедрения принципов ХАССП.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454A">
        <w:rPr>
          <w:rFonts w:ascii="Times New Roman" w:hAnsi="Times New Roman" w:cs="Times New Roman"/>
          <w:b/>
          <w:sz w:val="24"/>
          <w:szCs w:val="24"/>
        </w:rPr>
        <w:t>Приложение № 10</w:t>
      </w:r>
      <w:r w:rsidRPr="008539C2">
        <w:rPr>
          <w:rFonts w:ascii="Times New Roman" w:hAnsi="Times New Roman" w:cs="Times New Roman"/>
          <w:sz w:val="24"/>
          <w:szCs w:val="24"/>
        </w:rPr>
        <w:t xml:space="preserve">  Приказ «Об утверждении Программы 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A99" w:rsidRPr="008539C2" w:rsidRDefault="00317A00" w:rsidP="00D3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контроля…»</w:t>
      </w:r>
    </w:p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Default="00016A99">
      <w:pPr>
        <w:rPr>
          <w:rFonts w:ascii="Times New Roman" w:hAnsi="Times New Roman" w:cs="Times New Roman"/>
          <w:sz w:val="24"/>
          <w:szCs w:val="24"/>
        </w:rPr>
      </w:pPr>
    </w:p>
    <w:p w:rsidR="00D3454A" w:rsidRPr="008539C2" w:rsidRDefault="00D3454A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39C2">
        <w:rPr>
          <w:rFonts w:ascii="Times New Roman" w:hAnsi="Times New Roman" w:cs="Times New Roman"/>
          <w:b/>
          <w:sz w:val="24"/>
          <w:szCs w:val="24"/>
        </w:rPr>
        <w:t>.</w:t>
      </w:r>
    </w:p>
    <w:p w:rsidR="00016A99" w:rsidRPr="008539C2" w:rsidRDefault="00317A00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b/>
        </w:rPr>
      </w:pPr>
      <w:r w:rsidRPr="008539C2">
        <w:rPr>
          <w:rFonts w:ascii="Times New Roman" w:hAnsi="Times New Roman" w:cs="Times New Roman"/>
          <w:b/>
        </w:rPr>
        <w:t>Введение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</w:rPr>
        <w:t xml:space="preserve">  </w:t>
      </w:r>
      <w:r w:rsidRPr="00D3454A">
        <w:rPr>
          <w:rFonts w:ascii="Times New Roman" w:hAnsi="Times New Roman" w:cs="Times New Roman"/>
          <w:sz w:val="24"/>
          <w:szCs w:val="24"/>
        </w:rPr>
        <w:t>Программа производственного контроля Государственного бюджетного дошкольного образовательного учреждения детского сада № 9 Красноярского края г. Енисейска (дале</w:t>
      </w:r>
      <w:proofErr w:type="gramStart"/>
      <w:r w:rsidRPr="00D3454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3454A">
        <w:rPr>
          <w:rFonts w:ascii="Times New Roman" w:hAnsi="Times New Roman" w:cs="Times New Roman"/>
          <w:sz w:val="24"/>
          <w:szCs w:val="24"/>
        </w:rPr>
        <w:t xml:space="preserve"> Программа) разработана с целью обеспечения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 противоэпидемиологических (профилактических) мероприятий, организации и осуществления контроля за их соблюдением.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Программа предусматривает анализ имеющихся рисков и выявление контрольных критических точек.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Программа включает производственный </w:t>
      </w:r>
      <w:proofErr w:type="gramStart"/>
      <w:r w:rsidRPr="00D345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454A">
        <w:rPr>
          <w:rFonts w:ascii="Times New Roman" w:hAnsi="Times New Roman" w:cs="Times New Roman"/>
          <w:sz w:val="24"/>
          <w:szCs w:val="24"/>
        </w:rPr>
        <w:t xml:space="preserve"> условиями труда работников и пребывания воспитанников, безопасностью пищевой продукции с применением принципов ХАССП.</w:t>
      </w:r>
    </w:p>
    <w:p w:rsidR="00016A99" w:rsidRPr="00D3454A" w:rsidRDefault="00317A00" w:rsidP="00D345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Объектами производственного контроля являются: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  - общественные помещения, здания, сооружения;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  - земельный участок;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  - оборудование, в том числе технологическое;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  - технологические процессы, рабочие места, используемые для выполнения работ, оказания услуг;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  - сырье, готовая продукция;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  - отходы производства и потребления.</w:t>
      </w:r>
    </w:p>
    <w:p w:rsidR="00016A99" w:rsidRPr="00D3454A" w:rsidRDefault="00317A00" w:rsidP="00D34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54A">
        <w:rPr>
          <w:rFonts w:ascii="Times New Roman" w:hAnsi="Times New Roman" w:cs="Times New Roman"/>
          <w:sz w:val="24"/>
          <w:szCs w:val="24"/>
        </w:rPr>
        <w:t xml:space="preserve">     Программа разработана в соответствии с нормативн</w:t>
      </w:r>
      <w:proofErr w:type="gramStart"/>
      <w:r w:rsidRPr="00D34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454A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 (Приложение № 1).</w:t>
      </w:r>
    </w:p>
    <w:p w:rsidR="00016A99" w:rsidRPr="008539C2" w:rsidRDefault="00016A99">
      <w:pPr>
        <w:rPr>
          <w:rFonts w:ascii="Times New Roman" w:hAnsi="Times New Roman" w:cs="Times New Roman"/>
        </w:rPr>
      </w:pPr>
    </w:p>
    <w:p w:rsidR="00016A99" w:rsidRPr="00D3454A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4A">
        <w:rPr>
          <w:rFonts w:ascii="Times New Roman" w:hAnsi="Times New Roman" w:cs="Times New Roman"/>
          <w:b/>
          <w:sz w:val="24"/>
          <w:szCs w:val="24"/>
        </w:rPr>
        <w:t>1.2. Общее положение</w:t>
      </w:r>
    </w:p>
    <w:p w:rsidR="00016A99" w:rsidRPr="00D3454A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4A">
        <w:rPr>
          <w:rFonts w:ascii="Times New Roman" w:hAnsi="Times New Roman" w:cs="Times New Roman"/>
          <w:b/>
          <w:sz w:val="24"/>
          <w:szCs w:val="24"/>
        </w:rPr>
        <w:t>Паспорт программы (краткая характеристика объекта)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16A99" w:rsidRPr="00D3454A">
        <w:tc>
          <w:tcPr>
            <w:tcW w:w="9571" w:type="dxa"/>
            <w:gridSpan w:val="2"/>
          </w:tcPr>
          <w:p w:rsidR="00016A99" w:rsidRPr="00D3454A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</w:tr>
      <w:tr w:rsidR="00016A99" w:rsidRPr="00D3454A">
        <w:tc>
          <w:tcPr>
            <w:tcW w:w="4785" w:type="dxa"/>
          </w:tcPr>
          <w:p w:rsidR="00016A99" w:rsidRPr="00D3454A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наименование:</w:t>
            </w:r>
          </w:p>
        </w:tc>
        <w:tc>
          <w:tcPr>
            <w:tcW w:w="4786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«Золотой ключик» г. Енисейска Красноярского края</w:t>
            </w:r>
          </w:p>
          <w:p w:rsidR="00016A99" w:rsidRPr="00D3454A" w:rsidRDefault="00317A00" w:rsidP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(МБДОУ № 1 «Золотой ключик» г. Енисейска Красноярского края)</w:t>
            </w:r>
          </w:p>
        </w:tc>
      </w:tr>
      <w:tr w:rsidR="00016A99" w:rsidRPr="00D3454A">
        <w:tc>
          <w:tcPr>
            <w:tcW w:w="4785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4786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16A99" w:rsidRPr="00D3454A">
        <w:tc>
          <w:tcPr>
            <w:tcW w:w="4785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Виды деятельности, которые осуществляет образовательная организация</w:t>
            </w:r>
          </w:p>
        </w:tc>
        <w:tc>
          <w:tcPr>
            <w:tcW w:w="4786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образовательной программе дошкольного образования, присмотр и уход за детьми</w:t>
            </w:r>
            <w:r w:rsidR="005738E0">
              <w:rPr>
                <w:rFonts w:ascii="Times New Roman" w:hAnsi="Times New Roman" w:cs="Times New Roman"/>
                <w:sz w:val="24"/>
                <w:szCs w:val="24"/>
              </w:rPr>
              <w:t>, дополнительное образование для детей (английский язык для малышей).</w:t>
            </w:r>
          </w:p>
        </w:tc>
      </w:tr>
      <w:tr w:rsidR="00016A99" w:rsidRPr="00D3454A">
        <w:tc>
          <w:tcPr>
            <w:tcW w:w="4785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786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663185, Красноярский край, г. Енисейск, у</w:t>
            </w:r>
            <w:r w:rsidR="004B465C" w:rsidRPr="00D3454A">
              <w:rPr>
                <w:rFonts w:ascii="Times New Roman" w:hAnsi="Times New Roman" w:cs="Times New Roman"/>
                <w:sz w:val="24"/>
                <w:szCs w:val="24"/>
              </w:rPr>
              <w:t>л. Куйбышева, д. 43</w:t>
            </w:r>
          </w:p>
        </w:tc>
      </w:tr>
      <w:tr w:rsidR="00016A99" w:rsidRPr="00D3454A">
        <w:tc>
          <w:tcPr>
            <w:tcW w:w="4785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4786" w:type="dxa"/>
          </w:tcPr>
          <w:p w:rsidR="00317A00" w:rsidRPr="00D3454A" w:rsidRDefault="00317A00" w:rsidP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663185, Красноярский край, г. Енисейск, ул. Куйбышева, д. 43, (корпус 1);</w:t>
            </w:r>
          </w:p>
          <w:p w:rsidR="00016A99" w:rsidRPr="00D3454A" w:rsidRDefault="00317A00" w:rsidP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663184 Красноярский край, г. Енисейск, ул. ДОС, д 1/110, (корпус 2).</w:t>
            </w:r>
          </w:p>
        </w:tc>
      </w:tr>
      <w:tr w:rsidR="00016A99" w:rsidRPr="00D3454A">
        <w:tc>
          <w:tcPr>
            <w:tcW w:w="9571" w:type="dxa"/>
            <w:gridSpan w:val="2"/>
          </w:tcPr>
          <w:p w:rsidR="00016A99" w:rsidRPr="00D3454A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здания</w:t>
            </w:r>
          </w:p>
        </w:tc>
      </w:tr>
      <w:tr w:rsidR="00016A99" w:rsidRPr="00D3454A">
        <w:tc>
          <w:tcPr>
            <w:tcW w:w="4785" w:type="dxa"/>
          </w:tcPr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строения:</w:t>
            </w:r>
          </w:p>
        </w:tc>
        <w:tc>
          <w:tcPr>
            <w:tcW w:w="4786" w:type="dxa"/>
          </w:tcPr>
          <w:p w:rsidR="00317A00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Корпус 1: Отдельно стоящее 2-х этажное здание с подвальным этажом</w:t>
            </w:r>
          </w:p>
          <w:p w:rsidR="00016A99" w:rsidRPr="00D3454A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4A">
              <w:rPr>
                <w:rFonts w:ascii="Times New Roman" w:hAnsi="Times New Roman" w:cs="Times New Roman"/>
                <w:sz w:val="24"/>
                <w:szCs w:val="24"/>
              </w:rPr>
              <w:t>Корпус 2: Отдельно стоящее 2-х этажное здание с подвальным этажом.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4786" w:type="dxa"/>
          </w:tcPr>
          <w:p w:rsidR="00317A00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Корпус 1: 1 494,10 </w:t>
            </w:r>
            <w:proofErr w:type="spell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Корпус 2: 1 698,60 кв. м.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4786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офисное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компьютер-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сканер-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- принтер- 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МФУ-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факс-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проведения учебной деятельности: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центр- 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диапроектор-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Технологическое оборудование: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жарочный шкаф-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электрическая плита-</w:t>
            </w:r>
          </w:p>
          <w:p w:rsidR="00317A00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-электрическая сковорода-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овощерезка-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- мясорубка- 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водонагреватель-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картофелечистка-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холодильник-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>Прочее: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утюг-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- электропылесос-</w:t>
            </w:r>
          </w:p>
        </w:tc>
      </w:tr>
      <w:tr w:rsidR="00016A99" w:rsidRPr="00BD0E48">
        <w:tc>
          <w:tcPr>
            <w:tcW w:w="9571" w:type="dxa"/>
            <w:gridSpan w:val="2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земельного участка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4786" w:type="dxa"/>
          </w:tcPr>
          <w:p w:rsidR="00871F54" w:rsidRPr="00BD0E48" w:rsidRDefault="0087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Корпус 1: 8 053,00 кв. м;</w:t>
            </w:r>
          </w:p>
          <w:p w:rsidR="00016A99" w:rsidRPr="00BD0E48" w:rsidRDefault="0087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Корпус 2: 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>145,00 кв. м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Ограждение:</w:t>
            </w:r>
          </w:p>
        </w:tc>
        <w:tc>
          <w:tcPr>
            <w:tcW w:w="4786" w:type="dxa"/>
          </w:tcPr>
          <w:p w:rsidR="00016A99" w:rsidRPr="00BD0E48" w:rsidRDefault="0087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Корпус 1: деревянный забор;</w:t>
            </w:r>
          </w:p>
          <w:p w:rsidR="00871F54" w:rsidRPr="00BD0E48" w:rsidRDefault="0087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Корпус 2: деревянный забор. 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4786" w:type="dxa"/>
          </w:tcPr>
          <w:p w:rsidR="00871F54" w:rsidRPr="00BD0E48" w:rsidRDefault="0087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Корпус 1: Игровое и спортивное оборудование, Игровые площади– 6шт, 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площадка-1шт</w:t>
            </w:r>
          </w:p>
          <w:p w:rsidR="00016A99" w:rsidRPr="00BD0E48" w:rsidRDefault="0087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Корпус 2: 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>Игровое и спортивное оборудование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Игровые площади-</w:t>
            </w:r>
            <w:r w:rsidR="00871F54" w:rsidRPr="00BD0E48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</w:tr>
      <w:tr w:rsidR="00016A99" w:rsidRPr="00BD0E48">
        <w:tc>
          <w:tcPr>
            <w:tcW w:w="9571" w:type="dxa"/>
            <w:gridSpan w:val="2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инженерных систем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Освещение:</w:t>
            </w:r>
          </w:p>
        </w:tc>
        <w:tc>
          <w:tcPr>
            <w:tcW w:w="4786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Естественное и искусственное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Система вентиляции:</w:t>
            </w:r>
          </w:p>
        </w:tc>
        <w:tc>
          <w:tcPr>
            <w:tcW w:w="4786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Естественная приточн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вытяжная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Система отопления:</w:t>
            </w:r>
          </w:p>
        </w:tc>
        <w:tc>
          <w:tcPr>
            <w:tcW w:w="4786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, от городской сети</w:t>
            </w:r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водоснабжения:</w:t>
            </w:r>
          </w:p>
        </w:tc>
        <w:tc>
          <w:tcPr>
            <w:tcW w:w="4786" w:type="dxa"/>
          </w:tcPr>
          <w:p w:rsidR="00317A00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Корпус 1: холодная, централизованная;</w:t>
            </w:r>
          </w:p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Корпус 2: Горячая и холодная, 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централизованные</w:t>
            </w:r>
            <w:proofErr w:type="gramEnd"/>
          </w:p>
        </w:tc>
      </w:tr>
      <w:tr w:rsidR="00016A99" w:rsidRPr="00BD0E48">
        <w:tc>
          <w:tcPr>
            <w:tcW w:w="4785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Система канализации:</w:t>
            </w:r>
          </w:p>
        </w:tc>
        <w:tc>
          <w:tcPr>
            <w:tcW w:w="4786" w:type="dxa"/>
          </w:tcPr>
          <w:p w:rsidR="00BD0E48" w:rsidRPr="00BD0E48" w:rsidRDefault="00BD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Корпус 1:</w:t>
            </w:r>
            <w:r w:rsidR="00F17CE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proofErr w:type="spellStart"/>
            <w:r w:rsidR="00F17CE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сбор</w:t>
            </w:r>
            <w:proofErr w:type="gramStart"/>
            <w:r w:rsidR="00F17CE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,т</w:t>
            </w:r>
            <w:proofErr w:type="gramEnd"/>
            <w:r w:rsidR="00F17CE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ранспортировка</w:t>
            </w:r>
            <w:proofErr w:type="spellEnd"/>
            <w:r w:rsidR="00F17CE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и выгрузка бытовых сточных вод</w:t>
            </w:r>
          </w:p>
          <w:p w:rsidR="00016A99" w:rsidRPr="00BD0E48" w:rsidRDefault="00BD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Корпус 2: 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Подключено к городской сети канализации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b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lastRenderedPageBreak/>
        <w:t>1.3. Перечень должностных лиц (работников), на которых возложены функции по осуществлению производственного контроля.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819"/>
        <w:gridCol w:w="1666"/>
      </w:tblGrid>
      <w:tr w:rsidR="00016A99" w:rsidRPr="008539C2" w:rsidTr="00BD0E48">
        <w:tc>
          <w:tcPr>
            <w:tcW w:w="8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Раздел работы по осуществлению производственного контроля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016A99" w:rsidRPr="008539C2" w:rsidTr="00BD0E48">
        <w:tc>
          <w:tcPr>
            <w:tcW w:w="817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81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 общий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правил, методов и методик факторов среды обитания в соответствии с осуществляемой деятельностью;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организация плановых медицинских осмотров работников;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организация профессиональной подготовки и аттестации работников;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-разработка мероприятий, направленных на устранение выявленных нарушений.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016A99" w:rsidRPr="008539C2" w:rsidTr="00BD0E48">
        <w:tc>
          <w:tcPr>
            <w:tcW w:w="817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16A99" w:rsidRPr="008539C2" w:rsidRDefault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481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контроль соблюдения санитарных требований к содержанию помещений и территории;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организация лабораторн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инструментальных исследований;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ведение учетной документации;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разработка мер по устранению выявленных нарушений;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контроль охраны окружающей среды.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6A99" w:rsidRPr="008539C2" w:rsidTr="00BD0E48">
        <w:tc>
          <w:tcPr>
            <w:tcW w:w="817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16A99" w:rsidRPr="008539C2" w:rsidRDefault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заведующей, 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1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требований, предъявляемых к организации режима дня, учебных занятий и оборудования в помещениях для работы с детьми;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исполнение мероприятий по устранению выявленных нарушений.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016A99" w:rsidRPr="008539C2" w:rsidTr="00BD0E48">
        <w:tc>
          <w:tcPr>
            <w:tcW w:w="817" w:type="dxa"/>
          </w:tcPr>
          <w:p w:rsidR="00016A99" w:rsidRPr="008539C2" w:rsidRDefault="00BD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Шеф- повар</w:t>
            </w:r>
          </w:p>
        </w:tc>
        <w:tc>
          <w:tcPr>
            <w:tcW w:w="481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контроль организации питания на пищеблоке;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отслеживание витаминизации блюд;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снятие проб питания;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ведение учетной документации.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539C2">
        <w:rPr>
          <w:rFonts w:ascii="Times New Roman" w:hAnsi="Times New Roman" w:cs="Times New Roman"/>
          <w:b/>
          <w:sz w:val="24"/>
          <w:szCs w:val="24"/>
        </w:rPr>
        <w:t xml:space="preserve">. Производственный 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условиями труда работников и пребывания воспитанников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2.1.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 и испытаний.</w:t>
      </w:r>
    </w:p>
    <w:tbl>
      <w:tblPr>
        <w:tblStyle w:val="a7"/>
        <w:tblW w:w="9712" w:type="dxa"/>
        <w:tblLayout w:type="fixed"/>
        <w:tblLook w:val="04A0" w:firstRow="1" w:lastRow="0" w:firstColumn="1" w:lastColumn="0" w:noHBand="0" w:noVBand="1"/>
      </w:tblPr>
      <w:tblGrid>
        <w:gridCol w:w="497"/>
        <w:gridCol w:w="1649"/>
        <w:gridCol w:w="1543"/>
        <w:gridCol w:w="1381"/>
        <w:gridCol w:w="1842"/>
        <w:gridCol w:w="1417"/>
        <w:gridCol w:w="1383"/>
      </w:tblGrid>
      <w:tr w:rsidR="00016A99" w:rsidRPr="008539C2" w:rsidTr="00A57513">
        <w:tc>
          <w:tcPr>
            <w:tcW w:w="49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84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Место контроля (количество замеров)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8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учета результатов</w:t>
            </w:r>
          </w:p>
        </w:tc>
      </w:tr>
      <w:tr w:rsidR="00016A99" w:rsidRPr="008539C2" w:rsidTr="00A57513">
        <w:tc>
          <w:tcPr>
            <w:tcW w:w="49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38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год: в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теплый и холодный периоды</w:t>
            </w:r>
            <w:proofErr w:type="gramEnd"/>
          </w:p>
        </w:tc>
        <w:tc>
          <w:tcPr>
            <w:tcW w:w="184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и рабочие места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 точке)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2.4.3648-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20,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2.2.4.54 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8-96, МУК 4.3.2756-10</w:t>
            </w:r>
          </w:p>
        </w:tc>
        <w:tc>
          <w:tcPr>
            <w:tcW w:w="138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016A99" w:rsidRPr="008539C2" w:rsidTr="00A57513">
        <w:tc>
          <w:tcPr>
            <w:tcW w:w="49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Уровень света, коэффициент пульсации</w:t>
            </w:r>
          </w:p>
        </w:tc>
        <w:tc>
          <w:tcPr>
            <w:tcW w:w="138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 и при наличии жало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в темное время суток</w:t>
            </w:r>
          </w:p>
        </w:tc>
        <w:tc>
          <w:tcPr>
            <w:tcW w:w="184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Рабочие места (по 1 точке)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СП 52.13330.2016,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2.2.1/2.1.1.127 803, МУК 4.3.281 2-10.4.3</w:t>
            </w:r>
          </w:p>
        </w:tc>
        <w:tc>
          <w:tcPr>
            <w:tcW w:w="138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16A99" w:rsidRPr="008539C2" w:rsidTr="00A57513">
        <w:tc>
          <w:tcPr>
            <w:tcW w:w="49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Песок на игровых площадках</w:t>
            </w: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исследования, микробиологический и 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контроль</w:t>
            </w:r>
          </w:p>
        </w:tc>
        <w:tc>
          <w:tcPr>
            <w:tcW w:w="138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016A99" w:rsidRPr="00BD0E48" w:rsidRDefault="00A57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из песочниц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3.2.3215-14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2.4.36480-20</w:t>
            </w:r>
          </w:p>
        </w:tc>
        <w:tc>
          <w:tcPr>
            <w:tcW w:w="138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16A99" w:rsidRPr="008539C2" w:rsidTr="00A57513">
        <w:tc>
          <w:tcPr>
            <w:tcW w:w="49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фона</w:t>
            </w: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Смывы на 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показательную микрофлору (БГКП,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исследования)</w:t>
            </w:r>
          </w:p>
        </w:tc>
        <w:tc>
          <w:tcPr>
            <w:tcW w:w="138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016A99" w:rsidRPr="00BD0E48" w:rsidRDefault="00317A00" w:rsidP="00A57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уголки- </w:t>
            </w:r>
            <w:r w:rsidR="00A57513"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="00A57513" w:rsidRPr="00BD0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(с игрушек, мебели, ковров</w:t>
            </w:r>
            <w:r w:rsidR="00A57513" w:rsidRPr="00BD0E48">
              <w:rPr>
                <w:rFonts w:ascii="Times New Roman" w:hAnsi="Times New Roman" w:cs="Times New Roman"/>
                <w:sz w:val="24"/>
                <w:szCs w:val="24"/>
              </w:rPr>
              <w:t>); в спальнях-1 проба (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 постельного белья, с пола, подоконников</w:t>
            </w:r>
            <w:r w:rsidR="00A57513"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); в туалетных комнатах -1проба </w:t>
            </w:r>
            <w:proofErr w:type="gramStart"/>
            <w:r w:rsidR="00A57513" w:rsidRPr="00BD0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 ручек дверей, кранов, наружных поверхностей горшков</w:t>
            </w:r>
            <w:r w:rsidR="00A57513" w:rsidRPr="00BD0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3.2.3215-14</w:t>
            </w:r>
          </w:p>
        </w:tc>
        <w:tc>
          <w:tcPr>
            <w:tcW w:w="138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16A99" w:rsidRPr="008539C2" w:rsidTr="00A57513">
        <w:tc>
          <w:tcPr>
            <w:tcW w:w="497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Смывы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иерсинии</w:t>
            </w:r>
            <w:proofErr w:type="spellEnd"/>
          </w:p>
        </w:tc>
        <w:tc>
          <w:tcPr>
            <w:tcW w:w="138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перед доставкой овощей</w:t>
            </w:r>
          </w:p>
        </w:tc>
        <w:tc>
          <w:tcPr>
            <w:tcW w:w="1842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в овощехранилищах и складах хранения о</w:t>
            </w:r>
            <w:r w:rsidR="00683688" w:rsidRPr="00BD0E48">
              <w:rPr>
                <w:rFonts w:ascii="Times New Roman" w:hAnsi="Times New Roman" w:cs="Times New Roman"/>
                <w:sz w:val="24"/>
                <w:szCs w:val="24"/>
              </w:rPr>
              <w:t>вощей, цехе обработки овощей (3- смыва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3.1.7.2615-10, МУ 3.1.1.2438- 09</w:t>
            </w:r>
          </w:p>
        </w:tc>
        <w:tc>
          <w:tcPr>
            <w:tcW w:w="138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16A99" w:rsidRPr="008539C2" w:rsidTr="00A57513">
        <w:tc>
          <w:tcPr>
            <w:tcW w:w="49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9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бактериологическое исследование пищевой продукции</w:t>
            </w: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Микробиологические исследования проб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блюд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Калорийность, выход блюд и  соответствие химического состава блюд рецептуре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1381" w:type="dxa"/>
          </w:tcPr>
          <w:p w:rsidR="00016A99" w:rsidRPr="008539C2" w:rsidRDefault="00A57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88" w:rsidRPr="008539C2" w:rsidRDefault="0068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88" w:rsidRPr="008539C2" w:rsidRDefault="0068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683688" w:rsidP="0068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842" w:type="dxa"/>
          </w:tcPr>
          <w:p w:rsidR="00016A99" w:rsidRPr="00BD0E48" w:rsidRDefault="00317A00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Салаты, вторые блюда, гарниры, творожные,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яичные, овощные блюда (2-3 блюда исследуемого приема пищи)</w:t>
            </w:r>
          </w:p>
          <w:p w:rsidR="00683688" w:rsidRPr="00BD0E48" w:rsidRDefault="00683688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88" w:rsidRPr="00BD0E48" w:rsidRDefault="00683688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683688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Рацион питания (1 проба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6A99" w:rsidRPr="00BD0E48" w:rsidRDefault="00016A99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016A99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88" w:rsidRPr="00BD0E48" w:rsidRDefault="00683688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88" w:rsidRPr="00BD0E48" w:rsidRDefault="00683688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BD0E48" w:rsidRDefault="00317A00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Третьи блюда (1 проба)</w:t>
            </w:r>
          </w:p>
          <w:p w:rsidR="00016A99" w:rsidRPr="00BD0E48" w:rsidRDefault="00016A99" w:rsidP="001B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2.3/2.4.3590-20</w:t>
            </w:r>
          </w:p>
        </w:tc>
        <w:tc>
          <w:tcPr>
            <w:tcW w:w="1383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16A99" w:rsidRPr="008539C2" w:rsidTr="00A57513">
        <w:tc>
          <w:tcPr>
            <w:tcW w:w="49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4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Качество питьевой воды</w:t>
            </w:r>
          </w:p>
        </w:tc>
        <w:tc>
          <w:tcPr>
            <w:tcW w:w="15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</w:t>
            </w:r>
          </w:p>
        </w:tc>
        <w:tc>
          <w:tcPr>
            <w:tcW w:w="1381" w:type="dxa"/>
          </w:tcPr>
          <w:p w:rsidR="00016A99" w:rsidRPr="008539C2" w:rsidRDefault="0068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в год и внепланово после ремонта систем водоснабжения</w:t>
            </w:r>
          </w:p>
        </w:tc>
        <w:tc>
          <w:tcPr>
            <w:tcW w:w="1842" w:type="dxa"/>
          </w:tcPr>
          <w:p w:rsidR="00016A99" w:rsidRPr="008539C2" w:rsidRDefault="00317A00" w:rsidP="0068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доготовочном</w:t>
            </w:r>
            <w:proofErr w:type="spell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3688"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683688" w:rsidRPr="00BD0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2.1.4.1047-01</w:t>
            </w:r>
          </w:p>
        </w:tc>
        <w:tc>
          <w:tcPr>
            <w:tcW w:w="138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2.2. Перечень должностей работников, подлежащих медицинским осмотрам, профессиональной гигиенической подготовке и аттестации и обязательному психиатрическому освидетельствованию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468"/>
        <w:gridCol w:w="2588"/>
        <w:gridCol w:w="880"/>
        <w:gridCol w:w="2268"/>
        <w:gridCol w:w="1701"/>
        <w:gridCol w:w="1666"/>
      </w:tblGrid>
      <w:tr w:rsidR="00016A99" w:rsidRPr="008539C2" w:rsidTr="00683688">
        <w:tc>
          <w:tcPr>
            <w:tcW w:w="468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80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5635" w:type="dxa"/>
            <w:gridSpan w:val="3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016A99" w:rsidRPr="008539C2" w:rsidTr="00683688">
        <w:tc>
          <w:tcPr>
            <w:tcW w:w="468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и внеочередной медицинский осмотр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Гигиеническая подготовка и аттестация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Психиатрическое </w:t>
            </w:r>
            <w:proofErr w:type="spellStart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осведетельствование</w:t>
            </w:r>
            <w:proofErr w:type="spellEnd"/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3688" w:rsidRPr="008539C2" w:rsidTr="00683688">
        <w:tc>
          <w:tcPr>
            <w:tcW w:w="468" w:type="dxa"/>
          </w:tcPr>
          <w:p w:rsidR="00683688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683688" w:rsidRPr="008539C2" w:rsidRDefault="00683688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880" w:type="dxa"/>
          </w:tcPr>
          <w:p w:rsidR="00683688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016A99" w:rsidRPr="008539C2" w:rsidRDefault="00683688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</w:tc>
        <w:tc>
          <w:tcPr>
            <w:tcW w:w="880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3688" w:rsidRPr="008539C2" w:rsidTr="00683688">
        <w:tc>
          <w:tcPr>
            <w:tcW w:w="468" w:type="dxa"/>
          </w:tcPr>
          <w:p w:rsidR="00683688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683688" w:rsidRPr="00BD0E48" w:rsidRDefault="00683688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880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3688" w:rsidRPr="008539C2" w:rsidTr="00683688">
        <w:tc>
          <w:tcPr>
            <w:tcW w:w="468" w:type="dxa"/>
          </w:tcPr>
          <w:p w:rsidR="00683688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8" w:type="dxa"/>
          </w:tcPr>
          <w:p w:rsidR="00683688" w:rsidRPr="00BD0E48" w:rsidRDefault="00683688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80" w:type="dxa"/>
          </w:tcPr>
          <w:p w:rsidR="00683688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 в 2 года</w:t>
            </w:r>
          </w:p>
        </w:tc>
        <w:tc>
          <w:tcPr>
            <w:tcW w:w="1666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80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880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880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80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880" w:type="dxa"/>
          </w:tcPr>
          <w:p w:rsidR="00016A99" w:rsidRPr="00BD0E48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317A00" w:rsidP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683688" w:rsidRPr="00BD0E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880" w:type="dxa"/>
          </w:tcPr>
          <w:p w:rsidR="00016A99" w:rsidRPr="00BD0E48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3688" w:rsidRPr="008539C2" w:rsidTr="00683688">
        <w:tc>
          <w:tcPr>
            <w:tcW w:w="468" w:type="dxa"/>
          </w:tcPr>
          <w:p w:rsidR="00683688" w:rsidRPr="008539C2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8" w:type="dxa"/>
          </w:tcPr>
          <w:p w:rsidR="00683688" w:rsidRPr="00BD0E48" w:rsidRDefault="00683688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880" w:type="dxa"/>
          </w:tcPr>
          <w:p w:rsidR="00683688" w:rsidRPr="00BD0E48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688" w:rsidRPr="00BD0E48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683688" w:rsidRPr="00BD0E48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6" w:type="dxa"/>
          </w:tcPr>
          <w:p w:rsidR="00683688" w:rsidRPr="008539C2" w:rsidRDefault="00683688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C0037" w:rsidRPr="008539C2" w:rsidTr="00683688">
        <w:tc>
          <w:tcPr>
            <w:tcW w:w="468" w:type="dxa"/>
          </w:tcPr>
          <w:p w:rsidR="006C0037" w:rsidRPr="008539C2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8" w:type="dxa"/>
          </w:tcPr>
          <w:p w:rsidR="006C0037" w:rsidRPr="00BD0E48" w:rsidRDefault="006C0037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880" w:type="dxa"/>
          </w:tcPr>
          <w:p w:rsidR="006C0037" w:rsidRPr="00BD0E48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0037" w:rsidRPr="00BD0E48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6C0037" w:rsidRPr="00BD0E48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6" w:type="dxa"/>
          </w:tcPr>
          <w:p w:rsidR="006C0037" w:rsidRPr="008539C2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880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317A00" w:rsidP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683688" w:rsidRPr="00BD0E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880" w:type="dxa"/>
          </w:tcPr>
          <w:p w:rsidR="00016A99" w:rsidRPr="00BD0E48" w:rsidRDefault="0068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8" w:type="dxa"/>
          </w:tcPr>
          <w:p w:rsidR="00016A99" w:rsidRPr="00BD0E48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Рабочий по КОЗ</w:t>
            </w:r>
          </w:p>
        </w:tc>
        <w:tc>
          <w:tcPr>
            <w:tcW w:w="880" w:type="dxa"/>
          </w:tcPr>
          <w:p w:rsidR="00016A99" w:rsidRPr="00BD0E48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016A99" w:rsidRPr="00BD0E48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C0037" w:rsidRPr="008539C2" w:rsidTr="00683688">
        <w:tc>
          <w:tcPr>
            <w:tcW w:w="468" w:type="dxa"/>
          </w:tcPr>
          <w:p w:rsidR="006C0037" w:rsidRPr="008539C2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8" w:type="dxa"/>
          </w:tcPr>
          <w:p w:rsidR="006C0037" w:rsidRPr="00BD0E48" w:rsidRDefault="006C0037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880" w:type="dxa"/>
          </w:tcPr>
          <w:p w:rsidR="006C0037" w:rsidRPr="00BD0E48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0037" w:rsidRPr="00BD0E48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6C0037" w:rsidRPr="00BD0E48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6C0037" w:rsidRPr="008539C2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C0037" w:rsidRPr="008539C2" w:rsidTr="00683688">
        <w:tc>
          <w:tcPr>
            <w:tcW w:w="468" w:type="dxa"/>
          </w:tcPr>
          <w:p w:rsidR="006C0037" w:rsidRPr="008539C2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8" w:type="dxa"/>
          </w:tcPr>
          <w:p w:rsidR="006C0037" w:rsidRPr="00BD0E48" w:rsidRDefault="006C0037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880" w:type="dxa"/>
          </w:tcPr>
          <w:p w:rsidR="006C0037" w:rsidRPr="00BD0E48" w:rsidRDefault="006C0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0037" w:rsidRPr="00BD0E48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6C0037" w:rsidRPr="00BD0E48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666" w:type="dxa"/>
          </w:tcPr>
          <w:p w:rsidR="006C0037" w:rsidRPr="008539C2" w:rsidRDefault="006C0037" w:rsidP="004B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683688">
        <w:tc>
          <w:tcPr>
            <w:tcW w:w="468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5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*перечень должностей в соответствии со штатным расписанием ДОУ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**внеочередной медицинский осмотр проводится в соответствии с эпидемиологическими показаниями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***вакцинация работников в соответствии с прививочным календарем и по эпидемиологическим показаниям</w:t>
            </w:r>
          </w:p>
        </w:tc>
      </w:tr>
    </w:tbl>
    <w:p w:rsidR="00016A99" w:rsidRPr="008539C2" w:rsidRDefault="00016A99">
      <w:pPr>
        <w:rPr>
          <w:rFonts w:ascii="Times New Roman" w:hAnsi="Times New Roman" w:cs="Times New Roman"/>
          <w:b/>
          <w:sz w:val="24"/>
          <w:szCs w:val="24"/>
        </w:rPr>
      </w:pPr>
    </w:p>
    <w:p w:rsidR="00016A99" w:rsidRPr="008539C2" w:rsidRDefault="00317A00" w:rsidP="00BD0E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C2">
        <w:rPr>
          <w:rFonts w:ascii="Times New Roman" w:hAnsi="Times New Roman" w:cs="Times New Roman"/>
          <w:sz w:val="24"/>
          <w:szCs w:val="24"/>
        </w:rPr>
        <w:t>С 01.04.2021 вступает в силу 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2.2.1. Перечень обследований и специалистов, обязательных для прохождения предварительных и периодических медицинских осмотров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осмотров, обследований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обследований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Должности, подлежащие обследованию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врача-терапевта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врача-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оториноларинголога</w:t>
            </w:r>
            <w:proofErr w:type="spellEnd"/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на работу,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сотрудники в возрасте 18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врач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хирурга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Общий анализ крови (гемоглобин, цветной показатель, эритроциты, лейкоциты, лейкоцитарная формула, скорость оседания эритроцитов</w:t>
            </w:r>
            <w:proofErr w:type="gramEnd"/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Клинический анализ мочи (удельный вес, белок, сахар, микроскопия осадка)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 на периферических артериях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 (допускается использование экспрес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метода)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крови натощак (допускается использование экспрес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метода).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сосудистого риска по шкале </w:t>
            </w:r>
            <w:r w:rsidRPr="00853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от 18 и до 40 лет включительно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абсолютного сердечн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сосудистого риска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Сотрудники в возрасте старше 40 лет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Флюорография или рентгенография легких в двух проекциях (прямая и правая боковая)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 в возрасте 18 лет и старше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Сотрудники, начиная с 40 лет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Осмотр врачо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акушером- гинекологом с проведением бактериологического (на флору) и цитологического (на атипичные клетки) исследования, ультразвуковое исследование малого таза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Сотрудники женщины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Маммографию обеих молочных желез в двух проекциях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Женщины в возрасте старше 40 лет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мазки на гонорею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 инфекций и серологическое обследование на брюшной тиф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 и в дальнейше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Исследования на гельминтозы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 и в дальнейше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 либо по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Мазок из зева и носа на наличие патогенного стафилококка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медицинским 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Сотрудники пищеблока</w:t>
            </w:r>
          </w:p>
        </w:tc>
      </w:tr>
      <w:tr w:rsidR="00016A99" w:rsidRPr="008539C2">
        <w:tc>
          <w:tcPr>
            <w:tcW w:w="9747" w:type="dxa"/>
            <w:gridSpan w:val="3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Факторы трудового процесса</w:t>
            </w:r>
          </w:p>
        </w:tc>
      </w:tr>
      <w:tr w:rsidR="00016A99" w:rsidRPr="008539C2">
        <w:tc>
          <w:tcPr>
            <w:tcW w:w="3190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Тяжесть трудового процесса. Подъем, перемещение, удержание груза вручную. Стереотипные рабочие движения.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Рабочее положение тела работника (длительное нахождение работника в положении «стоя», «сидя» без перерывов, «лежа», «на коленях», «на корточках»,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пространстве).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Работы, связанные с постоянной ходьбой и работой стоя в течение всего рабочего дня</w:t>
            </w:r>
          </w:p>
        </w:tc>
        <w:tc>
          <w:tcPr>
            <w:tcW w:w="319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хирург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офтальмолог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Рефрактометрия (или скиаскопия)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Биомикроскопия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Визиомитрия</w:t>
            </w:r>
            <w:proofErr w:type="spellEnd"/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2.3. Оценка профессиональных рисков. Перечень должностей работников. Оценка причинения вреда здоровью в результате воздействия вредных и (или) опасных </w:t>
      </w:r>
      <w:r w:rsidRPr="008539C2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производственных факторов при исполнении работником обязанностей по трудовому договору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372"/>
        <w:gridCol w:w="880"/>
        <w:gridCol w:w="2693"/>
        <w:gridCol w:w="2092"/>
      </w:tblGrid>
      <w:tr w:rsidR="00016A99" w:rsidRPr="008539C2" w:rsidTr="00D44958">
        <w:tc>
          <w:tcPr>
            <w:tcW w:w="534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2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80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4785" w:type="dxa"/>
            <w:gridSpan w:val="2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Основание/периодичность</w:t>
            </w:r>
          </w:p>
        </w:tc>
      </w:tr>
      <w:tr w:rsidR="00016A99" w:rsidRPr="008539C2" w:rsidTr="00D44958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44958" w:rsidRPr="008539C2" w:rsidTr="00D44958">
        <w:tc>
          <w:tcPr>
            <w:tcW w:w="534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880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44958"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D44958" w:rsidRPr="008539C2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</w:tc>
        <w:tc>
          <w:tcPr>
            <w:tcW w:w="880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44958" w:rsidRPr="008539C2" w:rsidTr="00D44958">
        <w:tc>
          <w:tcPr>
            <w:tcW w:w="534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80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80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П. 33 Типового положения о системе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8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317A00" w:rsidP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958"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880" w:type="dxa"/>
          </w:tcPr>
          <w:p w:rsidR="00016A99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317A00" w:rsidP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958"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880" w:type="dxa"/>
          </w:tcPr>
          <w:p w:rsidR="00016A99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44958" w:rsidRPr="008539C2" w:rsidTr="00D44958">
        <w:tc>
          <w:tcPr>
            <w:tcW w:w="534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2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880" w:type="dxa"/>
          </w:tcPr>
          <w:p w:rsidR="00D44958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44958" w:rsidRPr="008539C2" w:rsidTr="00D44958">
        <w:tc>
          <w:tcPr>
            <w:tcW w:w="534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72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880" w:type="dxa"/>
          </w:tcPr>
          <w:p w:rsidR="00D44958" w:rsidRPr="00BD0E48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317A00" w:rsidP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958"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880" w:type="dxa"/>
          </w:tcPr>
          <w:p w:rsidR="00016A99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П. 33 Типового положения о системе управления охраной труда (приказ Минтруда от 19.08.2016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317A00" w:rsidP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44958" w:rsidRPr="00853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880" w:type="dxa"/>
          </w:tcPr>
          <w:p w:rsidR="00016A99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7A00"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Рабочий по КОЗ</w:t>
            </w:r>
          </w:p>
        </w:tc>
        <w:tc>
          <w:tcPr>
            <w:tcW w:w="880" w:type="dxa"/>
          </w:tcPr>
          <w:p w:rsidR="00016A99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44958" w:rsidRPr="008539C2" w:rsidTr="00D44958">
        <w:tc>
          <w:tcPr>
            <w:tcW w:w="534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72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880" w:type="dxa"/>
          </w:tcPr>
          <w:p w:rsidR="00D44958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44958" w:rsidRPr="008539C2" w:rsidTr="00D44958">
        <w:tc>
          <w:tcPr>
            <w:tcW w:w="534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72" w:type="dxa"/>
          </w:tcPr>
          <w:p w:rsidR="00D44958" w:rsidRPr="008539C2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880" w:type="dxa"/>
          </w:tcPr>
          <w:p w:rsidR="00D44958" w:rsidRPr="00BD0E48" w:rsidRDefault="00D4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Ст.209, 212 ТК РФ</w:t>
            </w:r>
          </w:p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 33 Типового положения о системе управления охраной труда (приказ Минтруда от 19.08.2016 № 438-н</w:t>
            </w:r>
            <w:proofErr w:type="gramEnd"/>
          </w:p>
        </w:tc>
        <w:tc>
          <w:tcPr>
            <w:tcW w:w="2092" w:type="dxa"/>
          </w:tcPr>
          <w:p w:rsidR="00D44958" w:rsidRPr="008539C2" w:rsidRDefault="00D44958" w:rsidP="004B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016A99" w:rsidRPr="008539C2" w:rsidTr="00D44958">
        <w:tc>
          <w:tcPr>
            <w:tcW w:w="534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*перечень и количество работников в соответствии со штатным расписанием ДОУ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**оценка профессиональных рисков проводится работодателем однократно</w:t>
            </w:r>
          </w:p>
        </w:tc>
      </w:tr>
    </w:tbl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2.4. Перечень 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эпидемиологической оценке, сертификации, лицензированию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Работа: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3119"/>
        <w:gridCol w:w="2410"/>
        <w:gridCol w:w="3367"/>
      </w:tblGrid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Тяжесть трудового процесса</w:t>
            </w:r>
          </w:p>
        </w:tc>
        <w:tc>
          <w:tcPr>
            <w:tcW w:w="241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Кладовщик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Протокол измерений и оценки напряженности трудового процесса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          от____________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Тяжесть трудового процесса</w:t>
            </w:r>
          </w:p>
        </w:tc>
        <w:tc>
          <w:tcPr>
            <w:tcW w:w="241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повар</w:t>
            </w:r>
          </w:p>
        </w:tc>
        <w:tc>
          <w:tcPr>
            <w:tcW w:w="3367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Протокол измерений и оценки напряженности трудового процесса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          от____________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*иные должности по результатам специальной оценки условий труда</w:t>
            </w:r>
          </w:p>
        </w:tc>
        <w:tc>
          <w:tcPr>
            <w:tcW w:w="2410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7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lastRenderedPageBreak/>
        <w:t>2.5. Перечень мероприятий, предусматривающих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1"/>
        <w:gridCol w:w="2077"/>
        <w:gridCol w:w="2270"/>
        <w:gridCol w:w="1992"/>
      </w:tblGrid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контроля, фиксация результата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6A99" w:rsidRPr="008539C2">
        <w:tc>
          <w:tcPr>
            <w:tcW w:w="9571" w:type="dxa"/>
            <w:gridSpan w:val="4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2.5.1. Контроль соблюдения санитарных требований к содержанию территории ОУ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участка, пешеходных дорожек, подъездных путей, освещение территории, озеленение. Санитарное состояние групповых участков, малых игровых форм, спортивной площадки.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Акт осмотра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санитарного обхода территории (приложение 2)</w:t>
            </w: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КО и РЗ</w:t>
            </w:r>
          </w:p>
        </w:tc>
      </w:tr>
      <w:tr w:rsidR="00016A99" w:rsidRPr="008539C2">
        <w:tc>
          <w:tcPr>
            <w:tcW w:w="9571" w:type="dxa"/>
            <w:gridSpan w:val="4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2.5.2. Контроль соблюдения санитарных требований к санитарно- техническому состоянию здания ОУ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Внутренняя отделка помещения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административн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контроля (приложение 3)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режима, режима проветривания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Ежедневный визуальный осмотр (не фиксируется)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 ОУ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контроль функционирования системы теплоснабжения. 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Промывка отопительной системы.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Проведение ревизии системы теплоснабжения перед началом учебного года с составлением акта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систем водоснабжения, канализации, работа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сантехприборов</w:t>
            </w:r>
            <w:proofErr w:type="spellEnd"/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Фиксация результата по факту неисправности.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контроля (приложение 3)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осветительных приборов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освещенности помещений.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Замена перегоревших ламп.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Чистка оконных стекол (не реже 2-х раз в год), осветительной арматуры, светильников (не реже 3-х раз в год).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Замеры уровня искусственной и естественной освещенности в групповых и других помещениях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год перед началом нового учебного года).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9571" w:type="dxa"/>
            <w:gridSpan w:val="4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2.5.3. Контроль соблюдения санитарных требований к состоянию оборудования помещений ОУ (прачечная, коридоры, кабинеты, групповые помещения и т.д.)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Прачечная, физкультурный и музыкальный залы. Санитарное состояние прачечной.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санитарного состояния служебных помещений (приложение 4)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Договор с обслуживающей организацией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Групповые помещения. Санитарное состояние групповых помещений, детская мебель, санитарное состояние игрушек, постельного белья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санитарного состояния групповых помещений (приложение 5)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Лист здоровья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Схема рассаживания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16A99" w:rsidRPr="008539C2">
        <w:tc>
          <w:tcPr>
            <w:tcW w:w="9571" w:type="dxa"/>
            <w:gridSpan w:val="4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2.5.4.  Медицинское обеспечение и оценка состояния здоровья воспитанников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воспитанников на педикулез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3.3686-21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осмотра на педикулез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санитарно-противоэпидемиологических мероприятий при карантине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3.3686-21 с 01.09.2021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осмотра контактных детей при карантине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Туберкулезнодиагностика</w:t>
            </w:r>
            <w:proofErr w:type="spellEnd"/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3.1.2.3114-13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3.3686-21 с 01.09.2021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Прививочный сертификат 0/63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№ 125-п от 21.03.2014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Прививочный сертификат 0/63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Полиомиелит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3.1.2951-11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3.3686-21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Прививочный сертификат 0/63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Приказ по ОУ о разобщении детей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016A99" w:rsidRPr="008539C2">
        <w:tc>
          <w:tcPr>
            <w:tcW w:w="9571" w:type="dxa"/>
            <w:gridSpan w:val="4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2.5.5. Контроль охраны окружающей среды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Дезинфекция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323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Вывоз ртутьсодержащих ламп</w:t>
            </w:r>
          </w:p>
        </w:tc>
        <w:tc>
          <w:tcPr>
            <w:tcW w:w="2078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2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Акт об утилизации</w:t>
            </w:r>
          </w:p>
        </w:tc>
        <w:tc>
          <w:tcPr>
            <w:tcW w:w="1992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6"/>
        <w:gridCol w:w="2339"/>
        <w:gridCol w:w="2354"/>
        <w:gridCol w:w="2351"/>
      </w:tblGrid>
      <w:tr w:rsidR="00016A99" w:rsidRPr="008539C2">
        <w:tc>
          <w:tcPr>
            <w:tcW w:w="9571" w:type="dxa"/>
            <w:gridSpan w:val="4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2.5.6. Контроль мероприятий в условиях карантина, в т. ч. новой  </w:t>
            </w:r>
            <w:proofErr w:type="spellStart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 (</w:t>
            </w:r>
            <w:r w:rsidRPr="008539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- 19)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Выдача и смена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33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Утренний фильтр (термометрия)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Ответственный дежурный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Дезинфекция групповых помещений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Уборка групповых помещений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лестниц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верей,перил</w:t>
            </w:r>
            <w:proofErr w:type="spellEnd"/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Проветривание групповых помещений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Проветривание коридоров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слыжебных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пищеболка</w:t>
            </w:r>
            <w:proofErr w:type="spellEnd"/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гпафику</w:t>
            </w:r>
            <w:proofErr w:type="spellEnd"/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пищеболка</w:t>
            </w:r>
            <w:proofErr w:type="spellEnd"/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обезараживание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воздухагрупповых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016A99" w:rsidRPr="008539C2">
        <w:tc>
          <w:tcPr>
            <w:tcW w:w="2527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зала, физкультурного зала, кабинетов специалистов</w:t>
            </w:r>
          </w:p>
        </w:tc>
        <w:tc>
          <w:tcPr>
            <w:tcW w:w="2339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5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1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Ответственный за зал/кабинет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016A99" w:rsidRPr="008539C2"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графику/ по необходимости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016A99" w:rsidRPr="008539C2"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Дезинфекция посуды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После приема пищи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016A99" w:rsidRPr="008539C2"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Обработка игрушек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6A99" w:rsidRPr="008539C2"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Обработка поверхностей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воспитателя, кухонный рабочий, уборщик служебных помещений</w:t>
            </w:r>
          </w:p>
        </w:tc>
      </w:tr>
      <w:tr w:rsidR="00016A99" w:rsidRPr="008539C2"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Обработка рук антисептиком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Выявление с признаками заболевания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016A99" w:rsidRPr="008539C2" w:rsidRDefault="00016A99" w:rsidP="004B465C">
      <w:pPr>
        <w:rPr>
          <w:rFonts w:ascii="Times New Roman" w:hAnsi="Times New Roman" w:cs="Times New Roman"/>
          <w:b/>
          <w:sz w:val="24"/>
          <w:szCs w:val="24"/>
        </w:rPr>
      </w:pPr>
    </w:p>
    <w:p w:rsidR="00016A99" w:rsidRPr="008539C2" w:rsidRDefault="00317A00" w:rsidP="001B0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2.6. Перечень возможных аварийных ситуаций, связанных с остановкой производства, нарушениями технологических процессов, иных создающих угрозу санитарн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 эпидемиологический надзор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3262"/>
        <w:gridCol w:w="5634"/>
      </w:tblGrid>
      <w:tr w:rsidR="00016A99" w:rsidRPr="008539C2" w:rsidTr="004B465C">
        <w:tc>
          <w:tcPr>
            <w:tcW w:w="67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563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016A99" w:rsidRPr="008539C2" w:rsidTr="004B465C">
        <w:tc>
          <w:tcPr>
            <w:tcW w:w="67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Возникновение заболеваний: педикулез и др.- 5 и более случаев</w:t>
            </w:r>
          </w:p>
        </w:tc>
        <w:tc>
          <w:tcPr>
            <w:tcW w:w="563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ежедневно влажная уборка помещений;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проветривание;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детьми, контактирующими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заболевшими;</w:t>
            </w:r>
          </w:p>
        </w:tc>
      </w:tr>
      <w:tr w:rsidR="00016A99" w:rsidRPr="008539C2" w:rsidTr="004B465C">
        <w:tc>
          <w:tcPr>
            <w:tcW w:w="67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Возникновении эпидемии сальмонеллез, вирусный гепатит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, С- 3 случая и более; ветряная оспа, грипп и др.- 5 и более случаев</w:t>
            </w:r>
          </w:p>
        </w:tc>
        <w:tc>
          <w:tcPr>
            <w:tcW w:w="563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введение карантина;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профилактике заболеваний</w:t>
            </w:r>
          </w:p>
        </w:tc>
      </w:tr>
      <w:tr w:rsidR="00016A99" w:rsidRPr="008539C2" w:rsidTr="004B465C">
        <w:tc>
          <w:tcPr>
            <w:tcW w:w="67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Авария на сетях водопровода, канализации,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отопления, электроэнергии</w:t>
            </w:r>
          </w:p>
        </w:tc>
        <w:tc>
          <w:tcPr>
            <w:tcW w:w="5634" w:type="dxa"/>
          </w:tcPr>
          <w:p w:rsidR="00016A99" w:rsidRPr="008539C2" w:rsidRDefault="00016A99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вызов специализированных служб</w:t>
            </w:r>
          </w:p>
        </w:tc>
      </w:tr>
      <w:tr w:rsidR="00016A99" w:rsidRPr="008539C2" w:rsidTr="004B465C">
        <w:tc>
          <w:tcPr>
            <w:tcW w:w="67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2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Неисправная работа холодильного оборудования</w:t>
            </w:r>
          </w:p>
        </w:tc>
        <w:tc>
          <w:tcPr>
            <w:tcW w:w="563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вызвать обслуживающую организацию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использование запасного холодного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016A99" w:rsidRPr="008539C2" w:rsidTr="004B465C">
        <w:tc>
          <w:tcPr>
            <w:tcW w:w="674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5634" w:type="dxa"/>
          </w:tcPr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вызов пожарной службы;</w:t>
            </w:r>
          </w:p>
          <w:p w:rsidR="00016A99" w:rsidRPr="008539C2" w:rsidRDefault="00317A00" w:rsidP="001B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эвакуация.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2.7.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016A99" w:rsidRDefault="00317A00" w:rsidP="001B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Перечень форм учета и отчетности, установленной действующим законодательством по вопросам, связанным с осуществлением производственного контроля </w:t>
      </w:r>
      <w:r w:rsidRPr="008539C2">
        <w:rPr>
          <w:rFonts w:ascii="Times New Roman" w:hAnsi="Times New Roman" w:cs="Times New Roman"/>
          <w:b/>
          <w:sz w:val="24"/>
          <w:szCs w:val="24"/>
        </w:rPr>
        <w:t>(Приложение 6)</w:t>
      </w:r>
      <w:r w:rsidRPr="0085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48" w:rsidRPr="008539C2" w:rsidRDefault="00BD0E48" w:rsidP="00BD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539C2">
        <w:rPr>
          <w:rFonts w:ascii="Times New Roman" w:hAnsi="Times New Roman" w:cs="Times New Roman"/>
          <w:b/>
          <w:sz w:val="24"/>
          <w:szCs w:val="24"/>
        </w:rPr>
        <w:t xml:space="preserve">. Производственный 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безопасностью пищевой продукции с применением принципов ХАССП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3.1. Общие положения</w:t>
      </w:r>
    </w:p>
    <w:p w:rsidR="00016A99" w:rsidRPr="008539C2" w:rsidRDefault="00317A00" w:rsidP="001B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Производственный 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безопасностью пищевой продукции с применением принципов ХАССП Муниципального бюджетного дошкольного образовательного учреждения детского сада № 9 г. Енисейска Красноярского края устанавливает требования к обеспечению безопасности пищевой продукции в процессе ее производства (изготовления) с применением принципов ХАССП.</w:t>
      </w:r>
    </w:p>
    <w:p w:rsidR="00016A99" w:rsidRPr="008539C2" w:rsidRDefault="00317A00" w:rsidP="001B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Производственный контроль разработан в соответствии с нормативн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правовыми актами (Приложение № 1)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Использование принципов ХАССП заключается в контроле конечного продукта и обеспечивает исполнение следующих главных принципов контроля анализа опасностей и критических контрольных точек:</w:t>
      </w:r>
    </w:p>
    <w:p w:rsidR="00016A99" w:rsidRPr="008539C2" w:rsidRDefault="00317A00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EEA">
        <w:rPr>
          <w:rFonts w:ascii="Times New Roman" w:hAnsi="Times New Roman" w:cs="Times New Roman"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Принцип 1. Проведение анализа рисков.</w:t>
      </w:r>
    </w:p>
    <w:p w:rsidR="00016A99" w:rsidRPr="008539C2" w:rsidRDefault="00BD0E48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EEA">
        <w:rPr>
          <w:rFonts w:ascii="Times New Roman" w:hAnsi="Times New Roman" w:cs="Times New Roman"/>
          <w:sz w:val="24"/>
          <w:szCs w:val="24"/>
        </w:rPr>
        <w:t xml:space="preserve"> </w:t>
      </w:r>
      <w:r w:rsidR="00317A00" w:rsidRPr="008539C2">
        <w:rPr>
          <w:rFonts w:ascii="Times New Roman" w:hAnsi="Times New Roman" w:cs="Times New Roman"/>
          <w:sz w:val="24"/>
          <w:szCs w:val="24"/>
        </w:rPr>
        <w:t>Принцип 2. Определение Критических Контрольных Точек (ККТ).</w:t>
      </w:r>
    </w:p>
    <w:p w:rsidR="00016A99" w:rsidRPr="008539C2" w:rsidRDefault="00BD0E48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EEA">
        <w:rPr>
          <w:rFonts w:ascii="Times New Roman" w:hAnsi="Times New Roman" w:cs="Times New Roman"/>
          <w:sz w:val="24"/>
          <w:szCs w:val="24"/>
        </w:rPr>
        <w:t xml:space="preserve"> </w:t>
      </w:r>
      <w:r w:rsidR="00317A00" w:rsidRPr="008539C2">
        <w:rPr>
          <w:rFonts w:ascii="Times New Roman" w:hAnsi="Times New Roman" w:cs="Times New Roman"/>
          <w:sz w:val="24"/>
          <w:szCs w:val="24"/>
        </w:rPr>
        <w:t>Принцип 3. Определение критических пределов для каждой ККТ.</w:t>
      </w:r>
    </w:p>
    <w:p w:rsidR="00016A99" w:rsidRPr="008539C2" w:rsidRDefault="00BD0E48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EEA">
        <w:rPr>
          <w:rFonts w:ascii="Times New Roman" w:hAnsi="Times New Roman" w:cs="Times New Roman"/>
          <w:sz w:val="24"/>
          <w:szCs w:val="24"/>
        </w:rPr>
        <w:t xml:space="preserve"> </w:t>
      </w:r>
      <w:r w:rsidR="00317A00" w:rsidRPr="008539C2">
        <w:rPr>
          <w:rFonts w:ascii="Times New Roman" w:hAnsi="Times New Roman" w:cs="Times New Roman"/>
          <w:sz w:val="24"/>
          <w:szCs w:val="24"/>
        </w:rPr>
        <w:t>Принцип 4. Установление системы мониторинга ККТ.</w:t>
      </w:r>
    </w:p>
    <w:p w:rsidR="00016A99" w:rsidRPr="008539C2" w:rsidRDefault="00BD0E48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EEA">
        <w:rPr>
          <w:rFonts w:ascii="Times New Roman" w:hAnsi="Times New Roman" w:cs="Times New Roman"/>
          <w:sz w:val="24"/>
          <w:szCs w:val="24"/>
        </w:rPr>
        <w:t xml:space="preserve"> </w:t>
      </w:r>
      <w:r w:rsidR="00317A00" w:rsidRPr="008539C2">
        <w:rPr>
          <w:rFonts w:ascii="Times New Roman" w:hAnsi="Times New Roman" w:cs="Times New Roman"/>
          <w:sz w:val="24"/>
          <w:szCs w:val="24"/>
        </w:rPr>
        <w:t>Принцип 5. Установление корректирующих действий.</w:t>
      </w:r>
    </w:p>
    <w:p w:rsidR="00016A99" w:rsidRPr="008539C2" w:rsidRDefault="00BD0E48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r w:rsidR="00317A00" w:rsidRPr="008539C2">
        <w:rPr>
          <w:rFonts w:ascii="Times New Roman" w:hAnsi="Times New Roman" w:cs="Times New Roman"/>
          <w:sz w:val="24"/>
          <w:szCs w:val="24"/>
        </w:rPr>
        <w:t>ринцип 6. Установление процедур проверки системы ХАССП.</w:t>
      </w:r>
    </w:p>
    <w:p w:rsidR="00016A99" w:rsidRPr="008539C2" w:rsidRDefault="00317A00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       Принцип 7. Документирование и записи ХАССП.</w:t>
      </w:r>
    </w:p>
    <w:p w:rsidR="00016A99" w:rsidRDefault="00317A00" w:rsidP="001B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Целью производственного контроля за качеством пищевой продукции в учреждении является обеспечение обязательных требований к отдельным видам пищевой продукции и связанными с ними процессами производств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>изготовления), хранения, перевозки (транспортирования), реализации и утилизации, отвечающие требованиям Технического регламента Таможенного союза.</w:t>
      </w:r>
    </w:p>
    <w:p w:rsidR="001B0EEA" w:rsidRPr="008539C2" w:rsidRDefault="001B0EEA" w:rsidP="00BD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 w:rsidP="001B0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:rsidR="00016A99" w:rsidRPr="008539C2" w:rsidRDefault="00317A00" w:rsidP="001B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В настоящем разделе использованы следующие термины с соответствующими определениями: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ХАСС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П(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>анализ рисков и критические контрольные точки)</w:t>
      </w:r>
    </w:p>
    <w:p w:rsidR="00016A99" w:rsidRPr="008539C2" w:rsidRDefault="00317A00" w:rsidP="001B0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8539C2">
        <w:rPr>
          <w:rFonts w:ascii="Times New Roman" w:hAnsi="Times New Roman" w:cs="Times New Roman"/>
          <w:sz w:val="24"/>
          <w:szCs w:val="24"/>
        </w:rPr>
        <w:t>Концепция, предусматривающая систематическую идентификацию, оценку и управление опасными факторами, существенно влияющими на безопасность продукции.</w:t>
      </w:r>
    </w:p>
    <w:p w:rsidR="00016A99" w:rsidRPr="008539C2" w:rsidRDefault="00317A00" w:rsidP="001B0E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Система ХАССП:</w:t>
      </w:r>
    </w:p>
    <w:p w:rsidR="00016A99" w:rsidRPr="008539C2" w:rsidRDefault="00317A00" w:rsidP="001B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539C2">
        <w:rPr>
          <w:rFonts w:ascii="Times New Roman" w:hAnsi="Times New Roman" w:cs="Times New Roman"/>
          <w:sz w:val="24"/>
          <w:szCs w:val="24"/>
        </w:rPr>
        <w:t>Совокупность организационной структуры, документов, производственных процессов и ресурсов, необходимых для реализации ХАССП.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Группа ХАССП:</w:t>
      </w:r>
    </w:p>
    <w:p w:rsidR="00016A99" w:rsidRPr="008539C2" w:rsidRDefault="00317A00" w:rsidP="001B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539C2">
        <w:rPr>
          <w:rFonts w:ascii="Times New Roman" w:hAnsi="Times New Roman" w:cs="Times New Roman"/>
          <w:sz w:val="24"/>
          <w:szCs w:val="24"/>
        </w:rPr>
        <w:t>Группа специалистов (с квалификацией в разных областях), которая разрабатывает, внедряет и поддерживает в рабочем состоянии систему ХАССП.</w:t>
      </w:r>
    </w:p>
    <w:p w:rsidR="001B0EEA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Опасность:</w:t>
      </w:r>
      <w:r w:rsidRPr="008539C2">
        <w:rPr>
          <w:rFonts w:ascii="Times New Roman" w:hAnsi="Times New Roman" w:cs="Times New Roman"/>
          <w:sz w:val="24"/>
          <w:szCs w:val="24"/>
        </w:rPr>
        <w:t xml:space="preserve"> Потенциальный источник вреда здоровью человека.</w:t>
      </w:r>
    </w:p>
    <w:p w:rsidR="00016A99" w:rsidRPr="008539C2" w:rsidRDefault="004B465C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Опасный фактор: </w:t>
      </w:r>
      <w:r w:rsidR="00317A00" w:rsidRPr="008539C2">
        <w:rPr>
          <w:rFonts w:ascii="Times New Roman" w:hAnsi="Times New Roman" w:cs="Times New Roman"/>
          <w:sz w:val="24"/>
          <w:szCs w:val="24"/>
        </w:rPr>
        <w:t>Вид опасности с конкретными признаками.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Риск: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Сочетание вероятности реализации опасного фактора и степени тяжести его последствий.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Допустимый риск:</w:t>
      </w:r>
      <w:r w:rsidRPr="008539C2">
        <w:rPr>
          <w:rFonts w:ascii="Times New Roman" w:hAnsi="Times New Roman" w:cs="Times New Roman"/>
          <w:sz w:val="24"/>
          <w:szCs w:val="24"/>
        </w:rPr>
        <w:t xml:space="preserve"> Риск, приемлемый для потребителя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Недопустимый риск:</w:t>
      </w:r>
      <w:r w:rsidR="004B465C" w:rsidRPr="008539C2">
        <w:rPr>
          <w:rFonts w:ascii="Times New Roman" w:hAnsi="Times New Roman" w:cs="Times New Roman"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Риск, превышающий уровень допустимого риска.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Безопасность: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Отсутствие недопустимого риска.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Анализ риска: </w:t>
      </w:r>
      <w:r w:rsidRPr="008539C2">
        <w:rPr>
          <w:rFonts w:ascii="Times New Roman" w:hAnsi="Times New Roman" w:cs="Times New Roman"/>
          <w:sz w:val="24"/>
          <w:szCs w:val="24"/>
        </w:rPr>
        <w:t>Процедура использования доступной информации для выявления опасных факторов и оценки риска.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Предупреждающее действие: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Действие, предпринятое для устранения причины потенциального несоответствия или другой потенциально нежелательной ситуации и направленное на устранение риска или снижение его до допустимого уровня.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Корректирующее действие: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Действие, предпринятое для устранения причины выявленного несоответствия или другой нежелательной ситуации и направленное на устранение риска или снижение его до допустимого уровня.</w:t>
      </w:r>
    </w:p>
    <w:p w:rsidR="001B0EEA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Управление риском: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Процедура выработки и реализации предупреждающих и корректирующих действий.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Критическая контрольная точка: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Место проведения контроля для идентификации опасного фактора и (или) управления риском.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Применение по назначению: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Использование продукции (изделия) в соответствии с требованиями технических условий, инструкцией и информацией поставщика.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Применение не по назначению: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Использование продукции (изделия) в условиях или для целей, не предусмотренных поставщиком, обусловленное привычным поведением пользователя.</w:t>
      </w:r>
    </w:p>
    <w:p w:rsidR="00016A99" w:rsidRPr="008539C2" w:rsidRDefault="00317A00" w:rsidP="001B0EEA">
      <w:pPr>
        <w:tabs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Предельное значение: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Критерий, разделяющий допустимые и недопустимые значения контролируемой величины.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Мониторинг: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Проведение запланированных наблюдений или измерений параметров в критических контрольных точках с целью своевременного обнаружения их выхода за предельные значения и получения необходимой информации для выработки предупреждающих действий.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Система мониторинга: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>Совокупность процедур, процессов и ресурсов, необходимых для проведения мониторинга.</w:t>
      </w:r>
    </w:p>
    <w:p w:rsidR="00016A99" w:rsidRPr="008539C2" w:rsidRDefault="00317A00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Проверка (аудит):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C2">
        <w:rPr>
          <w:rFonts w:ascii="Times New Roman" w:hAnsi="Times New Roman" w:cs="Times New Roman"/>
          <w:sz w:val="24"/>
          <w:szCs w:val="24"/>
        </w:rPr>
        <w:t xml:space="preserve"> Систематическая и объективная деятельность по оценке выполнения установленных требований, проводимая лицом (экспертом) или группой лиц (экспертов), независимых в принятии решений.</w:t>
      </w:r>
    </w:p>
    <w:p w:rsidR="00016A99" w:rsidRPr="008539C2" w:rsidRDefault="001B0EEA" w:rsidP="001B0E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00" w:rsidRPr="008539C2">
        <w:rPr>
          <w:rFonts w:ascii="Times New Roman" w:hAnsi="Times New Roman" w:cs="Times New Roman"/>
          <w:b/>
          <w:sz w:val="24"/>
          <w:szCs w:val="24"/>
        </w:rPr>
        <w:t>Внутренняя проверка:</w:t>
      </w:r>
      <w:r w:rsidR="004B465C"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A00" w:rsidRPr="008539C2">
        <w:rPr>
          <w:rFonts w:ascii="Times New Roman" w:hAnsi="Times New Roman" w:cs="Times New Roman"/>
          <w:sz w:val="24"/>
          <w:szCs w:val="24"/>
        </w:rPr>
        <w:t>Проверка, проводимая персоналом организации, в которой осуществляется проверка.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3.2. Анализ рисков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Виды опасных факторов при производстве пищевой продукции</w:t>
      </w:r>
    </w:p>
    <w:p w:rsidR="00016A99" w:rsidRPr="008539C2" w:rsidRDefault="00317A00" w:rsidP="00D86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39C2">
        <w:rPr>
          <w:rFonts w:ascii="Times New Roman" w:hAnsi="Times New Roman" w:cs="Times New Roman"/>
          <w:i/>
          <w:sz w:val="24"/>
          <w:szCs w:val="24"/>
          <w:u w:val="single"/>
        </w:rPr>
        <w:t>Биологические опасности: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Источниками биологических опасных факторов могут быть: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люди;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lastRenderedPageBreak/>
        <w:t>- помещения;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оборудование;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вредители;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неправильное хранение и вследствие этого рост и размножение микроорганизмов;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воздух;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вода;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земля;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растения.</w:t>
      </w:r>
    </w:p>
    <w:p w:rsidR="00016A99" w:rsidRPr="008539C2" w:rsidRDefault="00317A00" w:rsidP="00D86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39C2">
        <w:rPr>
          <w:rFonts w:ascii="Times New Roman" w:hAnsi="Times New Roman" w:cs="Times New Roman"/>
          <w:i/>
          <w:sz w:val="24"/>
          <w:szCs w:val="24"/>
          <w:u w:val="single"/>
        </w:rPr>
        <w:t>Химические опасности: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Источниками химических опасных факторов могут быть: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люди;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растения;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помещения;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оборудование;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упаковка;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вредители.</w:t>
      </w:r>
    </w:p>
    <w:p w:rsidR="00016A99" w:rsidRPr="008539C2" w:rsidRDefault="00317A00" w:rsidP="0060367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39C2">
        <w:rPr>
          <w:rFonts w:ascii="Times New Roman" w:hAnsi="Times New Roman" w:cs="Times New Roman"/>
          <w:i/>
          <w:sz w:val="24"/>
          <w:szCs w:val="24"/>
          <w:u w:val="single"/>
        </w:rPr>
        <w:t>Физические опасности: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Физические опасност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Зоны возникновения рисков, связанных с производством пищевой продукции: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Пищевое сырье, поступающее в образовательное учреждение;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Хранение сырья;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Производство пищевой продукции, в том числе: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помещение и оборудование пищеблока;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производственный процесс приготовления продукции;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реализация готовой продукции;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Персонал учреждения, участвующий в процессе производства пищевой продукции.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Анализ рисков в процессе производства (изготовления) пищевой продукции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539C2">
        <w:rPr>
          <w:rFonts w:ascii="Times New Roman" w:hAnsi="Times New Roman" w:cs="Times New Roman"/>
          <w:sz w:val="24"/>
          <w:szCs w:val="24"/>
        </w:rPr>
        <w:t>Анализ рисков проводится,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риска (рисков) и установления необходимых мер для их контроля.</w:t>
      </w: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Метод оценки рисков в процессе производства (изготовления) пищевой продукции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С учетом всех доступных источников информации и практического опыта члены группы ХАССП оценивают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1. Вероятность реализации опасного фактора, исходя из четырех возможных вариантов оценки: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- практически 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нулю, 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- незначительная, 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значительная и высокая.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 Критерии тяжести последствий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легкое,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- средней тяжести, 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тяжелое,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lastRenderedPageBreak/>
        <w:t>- критическое.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Таблица анализа рисков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34"/>
        <w:gridCol w:w="1593"/>
        <w:gridCol w:w="2092"/>
      </w:tblGrid>
      <w:tr w:rsidR="00016A99" w:rsidRPr="008539C2">
        <w:tc>
          <w:tcPr>
            <w:tcW w:w="1809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Формирование ассортиментного перечня продукции</w:t>
            </w:r>
          </w:p>
        </w:tc>
        <w:tc>
          <w:tcPr>
            <w:tcW w:w="184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Биологическая: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эпидемиологические опасности</w:t>
            </w:r>
          </w:p>
        </w:tc>
        <w:tc>
          <w:tcPr>
            <w:tcW w:w="223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Анализ выполнения утвержденного меню. Соблюдения графика приема пищи, реализация готового питания не более 1-го часа. Исключения поступления запрещенного сырья в ДОУ. Договор с поставщиками продуктов питания</w:t>
            </w:r>
          </w:p>
        </w:tc>
        <w:tc>
          <w:tcPr>
            <w:tcW w:w="159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выполнении контрольных мероприятий (степень риска отсутствует)</w:t>
            </w:r>
          </w:p>
        </w:tc>
        <w:tc>
          <w:tcPr>
            <w:tcW w:w="209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ККТ не устанавливается, задача: получить нужный объем доброкачественных товаров</w:t>
            </w:r>
          </w:p>
        </w:tc>
      </w:tr>
      <w:tr w:rsidR="00016A99" w:rsidRPr="008539C2">
        <w:tc>
          <w:tcPr>
            <w:tcW w:w="1809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Поступление продуктов на склад</w:t>
            </w:r>
          </w:p>
        </w:tc>
        <w:tc>
          <w:tcPr>
            <w:tcW w:w="184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Биологическое: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-загрязнение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патогенными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-нарушение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целосности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упаковки, 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-нарушение условий транспортировки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-поставка продукции не в таре производителя.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Химическое: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-с/х пестициды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Физическое: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-грызуны, жучки, примеси.</w:t>
            </w:r>
          </w:p>
        </w:tc>
        <w:tc>
          <w:tcPr>
            <w:tcW w:w="223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Визуальный осмотр транспорта поставщика.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Требования к перевозке и приему пищевых продуктов (договор, журнал бракеража скоропортящейся пищевой продукции)</w:t>
            </w:r>
          </w:p>
        </w:tc>
        <w:tc>
          <w:tcPr>
            <w:tcW w:w="159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 выполнении входного контроля степень риска незначительная.</w:t>
            </w:r>
          </w:p>
        </w:tc>
        <w:tc>
          <w:tcPr>
            <w:tcW w:w="209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ККТ не устанавливается, задача: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Визуальный осмотр транспортных средств, температурных режимов, оценка сырья</w:t>
            </w:r>
          </w:p>
        </w:tc>
      </w:tr>
      <w:tr w:rsidR="00016A99" w:rsidRPr="008539C2">
        <w:tc>
          <w:tcPr>
            <w:tcW w:w="1809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Хранение продуктов на складе</w:t>
            </w:r>
          </w:p>
        </w:tc>
        <w:tc>
          <w:tcPr>
            <w:tcW w:w="184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Биологическое: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-при нарушении условий хранения (нарушение температурного режима, товарное соседство и т.д.)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-рост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патогенных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-повреждение продуктов жучками, грызунами и т. д.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Химическое: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-загрязнение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дезинфектантом</w:t>
            </w:r>
            <w:proofErr w:type="spellEnd"/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-моющим средством</w:t>
            </w:r>
          </w:p>
        </w:tc>
        <w:tc>
          <w:tcPr>
            <w:tcW w:w="223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-Правильное хранение (товарное соседство) (инструкция)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микроклиматом кладовой (журнал температурного режима и влажности в кладовой)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Исправная работа холодильного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(договор с обслуживающей организацией)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Своевременная дезинфекция и размораживание холодильников (журнал размораживания холодильников)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Дератизация (договор с обслуживающей организацией)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 кладовой (график уборки, инструкция)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 (инструкция)</w:t>
            </w:r>
          </w:p>
        </w:tc>
        <w:tc>
          <w:tcPr>
            <w:tcW w:w="159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риска высокая</w:t>
            </w:r>
          </w:p>
        </w:tc>
        <w:tc>
          <w:tcPr>
            <w:tcW w:w="209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ККТ – хранение продуктов на складе</w:t>
            </w:r>
          </w:p>
        </w:tc>
      </w:tr>
      <w:tr w:rsidR="00016A99" w:rsidRPr="008539C2">
        <w:tc>
          <w:tcPr>
            <w:tcW w:w="1809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посуды и инвентаря</w:t>
            </w:r>
          </w:p>
        </w:tc>
        <w:tc>
          <w:tcPr>
            <w:tcW w:w="184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Механическая: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-сколы, острые края, опасность порезов.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Биологическая: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-загрязнение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патогенными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м/о и их рост.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Химическая: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-загрязнение моющими средствами,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дезинфектантом</w:t>
            </w:r>
            <w:proofErr w:type="spellEnd"/>
          </w:p>
        </w:tc>
        <w:tc>
          <w:tcPr>
            <w:tcW w:w="223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к оборудованию пищеблока, инвентарю, посуде согласно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(инструкция).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помещения пищеблока (инструкция)</w:t>
            </w:r>
          </w:p>
        </w:tc>
        <w:tc>
          <w:tcPr>
            <w:tcW w:w="159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Степень риска незначительная</w:t>
            </w:r>
          </w:p>
        </w:tc>
        <w:tc>
          <w:tcPr>
            <w:tcW w:w="209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ККТ не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устанавлевается</w:t>
            </w:r>
            <w:proofErr w:type="spellEnd"/>
          </w:p>
        </w:tc>
      </w:tr>
      <w:tr w:rsidR="00016A99" w:rsidRPr="008539C2">
        <w:tc>
          <w:tcPr>
            <w:tcW w:w="1809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Куленарная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  <w:tc>
          <w:tcPr>
            <w:tcW w:w="184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Биологическое: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-загрязнение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патогенными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м/о и их рост.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Химическое: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-загрязнение моющими средствами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дезинфектантом</w:t>
            </w:r>
            <w:proofErr w:type="spellEnd"/>
          </w:p>
        </w:tc>
        <w:tc>
          <w:tcPr>
            <w:tcW w:w="223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(технологические карты).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обслуживание и ремонт технологического оборудования (договор с обслуживающей организацией). Соблюдение поточности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(схема поточности).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 (инструкция)</w:t>
            </w:r>
          </w:p>
        </w:tc>
        <w:tc>
          <w:tcPr>
            <w:tcW w:w="159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риска высокая</w:t>
            </w:r>
          </w:p>
        </w:tc>
        <w:tc>
          <w:tcPr>
            <w:tcW w:w="209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ККТ – кулинарная обработка</w:t>
            </w:r>
          </w:p>
        </w:tc>
      </w:tr>
      <w:tr w:rsidR="00016A99" w:rsidRPr="008539C2">
        <w:tc>
          <w:tcPr>
            <w:tcW w:w="1809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(раздача)</w:t>
            </w:r>
          </w:p>
        </w:tc>
        <w:tc>
          <w:tcPr>
            <w:tcW w:w="184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Биологическая: При нарушении технологии приготовления</w:t>
            </w:r>
          </w:p>
        </w:tc>
        <w:tc>
          <w:tcPr>
            <w:tcW w:w="223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Снятие проб готовых блюд (методика органолептической оценки)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подачи готовых блюд</w:t>
            </w:r>
          </w:p>
        </w:tc>
        <w:tc>
          <w:tcPr>
            <w:tcW w:w="159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Степень риска незначительная</w:t>
            </w:r>
          </w:p>
        </w:tc>
        <w:tc>
          <w:tcPr>
            <w:tcW w:w="209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ККТ не устанавливается, 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готовой продукции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комиссией, ведение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журнала.</w:t>
            </w:r>
          </w:p>
        </w:tc>
      </w:tr>
      <w:tr w:rsidR="00016A99" w:rsidRPr="008539C2">
        <w:tc>
          <w:tcPr>
            <w:tcW w:w="1809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Прием пищи детьми</w:t>
            </w:r>
          </w:p>
        </w:tc>
        <w:tc>
          <w:tcPr>
            <w:tcW w:w="184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Биологическое загрязнение</w:t>
            </w:r>
          </w:p>
        </w:tc>
        <w:tc>
          <w:tcPr>
            <w:tcW w:w="223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правил транспортировки до групп.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 помощника воспитателя.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правил мытья посуды (инструкция), уборки мест приема пищи (инструкция)</w:t>
            </w:r>
          </w:p>
        </w:tc>
        <w:tc>
          <w:tcPr>
            <w:tcW w:w="1593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Степень риска незначительная</w:t>
            </w:r>
          </w:p>
        </w:tc>
        <w:tc>
          <w:tcPr>
            <w:tcW w:w="209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ККТ не устанавливается</w:t>
            </w:r>
          </w:p>
        </w:tc>
      </w:tr>
    </w:tbl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3.3. Определение (перечень) Контрольных Критических Точек (ККТ)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1701"/>
        <w:gridCol w:w="2070"/>
        <w:gridCol w:w="1804"/>
        <w:gridCol w:w="1761"/>
      </w:tblGrid>
      <w:tr w:rsidR="00016A99" w:rsidRPr="008539C2">
        <w:tc>
          <w:tcPr>
            <w:tcW w:w="46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ККТ технологической операции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контроля</w:t>
            </w:r>
          </w:p>
        </w:tc>
        <w:tc>
          <w:tcPr>
            <w:tcW w:w="207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Что контролируется</w:t>
            </w:r>
          </w:p>
        </w:tc>
        <w:tc>
          <w:tcPr>
            <w:tcW w:w="180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6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</w:tr>
      <w:tr w:rsidR="00016A99" w:rsidRPr="008539C2">
        <w:tc>
          <w:tcPr>
            <w:tcW w:w="46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Хранение поступающего пищевого сырья</w:t>
            </w:r>
          </w:p>
        </w:tc>
        <w:tc>
          <w:tcPr>
            <w:tcW w:w="170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и правил хранения пищевых продуктов</w:t>
            </w:r>
          </w:p>
        </w:tc>
        <w:tc>
          <w:tcPr>
            <w:tcW w:w="207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Температура и влажность: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-чистота оборудования и помещения;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-содержание склада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-исправность холодильного оборудования</w:t>
            </w:r>
          </w:p>
        </w:tc>
        <w:tc>
          <w:tcPr>
            <w:tcW w:w="180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76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генеральных уборок кладовой и пищеблока.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температурного режима кладовой.</w:t>
            </w:r>
          </w:p>
        </w:tc>
      </w:tr>
      <w:tr w:rsidR="00016A99" w:rsidRPr="008539C2">
        <w:tc>
          <w:tcPr>
            <w:tcW w:w="46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переработка пищевого сырья,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термообработка при приготовлении</w:t>
            </w:r>
          </w:p>
        </w:tc>
        <w:tc>
          <w:tcPr>
            <w:tcW w:w="170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технологического процесса приготовлени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пищевой продукции и кулинарных изделий</w:t>
            </w:r>
          </w:p>
        </w:tc>
        <w:tc>
          <w:tcPr>
            <w:tcW w:w="207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Исправность оборудования пищеблока;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Чистота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 помещений пищеблока.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Выполнение правил и требований технологического процесса.</w:t>
            </w:r>
          </w:p>
        </w:tc>
        <w:tc>
          <w:tcPr>
            <w:tcW w:w="1804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176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тепловой обработки.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генеральных уборок пищеблока.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разведения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 средств.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тех. контроля оборудования.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карты. 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3.4. Разработка системы мониторинга ККТ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Для каждой критической точки разработана система мониторинга для проведения в плановом порядке наблюдений и измерений, необходимых для своевременного обнаружения нарушений критических пределов и реализации соответствующих предупредительных или корректирующих воздействий (наладок процесса). 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Периодичность процедур мониторинга должна обеспечивать отсутствие недопустимого риска.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Все регистрируемые данные и документы, связанные с мониторингом критических контрольных точек, должны быть подписаны исполнителями и занесены в рабочие листы ХАССП.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3.5. Система мониторинга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2599"/>
        <w:gridCol w:w="2178"/>
        <w:gridCol w:w="1985"/>
        <w:gridCol w:w="2126"/>
      </w:tblGrid>
      <w:tr w:rsidR="00016A99" w:rsidRPr="008539C2">
        <w:tc>
          <w:tcPr>
            <w:tcW w:w="57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217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мониторинга</w:t>
            </w:r>
          </w:p>
        </w:tc>
        <w:tc>
          <w:tcPr>
            <w:tcW w:w="19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документ</w:t>
            </w:r>
          </w:p>
        </w:tc>
      </w:tr>
      <w:tr w:rsidR="00016A99" w:rsidRPr="008539C2">
        <w:tc>
          <w:tcPr>
            <w:tcW w:w="576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Хранение поступающего пищевого сырья</w:t>
            </w:r>
          </w:p>
        </w:tc>
        <w:tc>
          <w:tcPr>
            <w:tcW w:w="2178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сроками годности продукции</w:t>
            </w:r>
          </w:p>
        </w:tc>
        <w:tc>
          <w:tcPr>
            <w:tcW w:w="19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бракеража скоропортящейся продукции</w:t>
            </w:r>
          </w:p>
        </w:tc>
      </w:tr>
      <w:tr w:rsidR="00016A99" w:rsidRPr="008539C2">
        <w:tc>
          <w:tcPr>
            <w:tcW w:w="576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016A99" w:rsidRPr="008539C2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в складских помещениях и в холодильном оборудовании.</w:t>
            </w:r>
          </w:p>
        </w:tc>
        <w:tc>
          <w:tcPr>
            <w:tcW w:w="19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в холодильном оборудовании. Журнал учета температуры и влажности воздуха в кладовой</w:t>
            </w:r>
          </w:p>
        </w:tc>
      </w:tr>
      <w:tr w:rsidR="00016A99" w:rsidRPr="008539C2">
        <w:tc>
          <w:tcPr>
            <w:tcW w:w="576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016A99" w:rsidRPr="008539C2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оборудования</w:t>
            </w:r>
          </w:p>
        </w:tc>
        <w:tc>
          <w:tcPr>
            <w:tcW w:w="19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технического паспорта на оборудование</w:t>
            </w:r>
          </w:p>
        </w:tc>
        <w:tc>
          <w:tcPr>
            <w:tcW w:w="212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технического контроля холодильного оборудования и оборудования пищеблока</w:t>
            </w:r>
          </w:p>
        </w:tc>
      </w:tr>
      <w:tr w:rsidR="00016A99" w:rsidRPr="008539C2">
        <w:tc>
          <w:tcPr>
            <w:tcW w:w="57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16A99" w:rsidRPr="008539C2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гигиенического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пищеблока и кладовой</w:t>
            </w:r>
          </w:p>
        </w:tc>
        <w:tc>
          <w:tcPr>
            <w:tcW w:w="19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2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контроля санитарного состояния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пищеблока и кладовой</w:t>
            </w:r>
          </w:p>
        </w:tc>
      </w:tr>
      <w:tr w:rsidR="00016A99" w:rsidRPr="008539C2">
        <w:tc>
          <w:tcPr>
            <w:tcW w:w="576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9" w:type="dxa"/>
            <w:vMerge w:val="restart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Обработка и переработка пищевого сырья, термообработка при приготовлении</w:t>
            </w:r>
          </w:p>
        </w:tc>
        <w:tc>
          <w:tcPr>
            <w:tcW w:w="217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личной гигиены персонала</w:t>
            </w:r>
          </w:p>
        </w:tc>
        <w:tc>
          <w:tcPr>
            <w:tcW w:w="1985" w:type="dxa"/>
            <w:vMerge w:val="restart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Merge w:val="restart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Журналы контроля здоровья персонала.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Личные мед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нижки каждого работника </w:t>
            </w:r>
          </w:p>
        </w:tc>
      </w:tr>
      <w:tr w:rsidR="00016A99" w:rsidRPr="008539C2">
        <w:tc>
          <w:tcPr>
            <w:tcW w:w="576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норм</w:t>
            </w:r>
          </w:p>
        </w:tc>
        <w:tc>
          <w:tcPr>
            <w:tcW w:w="1985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8539C2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99" w:rsidRPr="008539C2">
        <w:tc>
          <w:tcPr>
            <w:tcW w:w="576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Контроль температуры обработки</w:t>
            </w:r>
          </w:p>
        </w:tc>
        <w:tc>
          <w:tcPr>
            <w:tcW w:w="1985" w:type="dxa"/>
            <w:vMerge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учета включения бактерицидной лампы.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учета дезинфекции и дератизации.</w:t>
            </w:r>
          </w:p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тепловой обработки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3.6. разработка корректирующих действий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Для каждой критической контрольной точки должны быть составлены и документированы корректирующие действия, предпринимаемые в случае нарушения критических приделов.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К корректирующим действиям относят: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проверку средств измерений;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наладку оборудования;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изоляцию несоответствующей продукции;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переработку несоответствующей продукции;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утилизацию несоответствующей продукции и т. п.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Корректирующие действия составляются заранее, но в отдельных случаях могут быть разработаны оперативно после нарушения критического предела.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Полномочия лиц, ответственных за корректирующие действия, должны быть установлены заранее.</w:t>
      </w:r>
    </w:p>
    <w:p w:rsidR="00016A99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Планируемые корректирующие действия заносятся в рабочие листы ХАССП.</w:t>
      </w:r>
    </w:p>
    <w:p w:rsidR="00D86C36" w:rsidRPr="008539C2" w:rsidRDefault="00D86C36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3.7. Перечень возможных аварийных ситуаций, нарушений создающих угрозу санитарно-эпидемиологическому благополучию и меры 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их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9C2">
        <w:rPr>
          <w:rFonts w:ascii="Times New Roman" w:hAnsi="Times New Roman" w:cs="Times New Roman"/>
          <w:b/>
          <w:sz w:val="24"/>
          <w:szCs w:val="24"/>
        </w:rPr>
        <w:t>устронению</w:t>
      </w:r>
      <w:proofErr w:type="spellEnd"/>
      <w:r w:rsidRPr="008539C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4"/>
      </w:tblGrid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Аварийная ситуация</w:t>
            </w:r>
          </w:p>
        </w:tc>
        <w:tc>
          <w:tcPr>
            <w:tcW w:w="478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Меры по устранению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Неудовлетворительные результаты производственного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лабороторного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478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Устранение факторов, повлекших за собой результаты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Получение сообщений об инфекционном, паразитарном заболевании (острая кишечная инфекция, вирусный гепатит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, трихинеллез и др.)</w:t>
            </w:r>
          </w:p>
        </w:tc>
        <w:tc>
          <w:tcPr>
            <w:tcW w:w="478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Внутреннее расследование причин. Карантинные мероприятия. Дополнительные мероприятия по дезинфекции.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лабораторного исследования.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электроэнергии на срок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4-х часов.</w:t>
            </w:r>
          </w:p>
        </w:tc>
        <w:tc>
          <w:tcPr>
            <w:tcW w:w="478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Приостановление деятельности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Ревизия хранившихся пищевых продуктов.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Дополнительные санитарные мероприятия.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Неисправность сетей водоснабжения</w:t>
            </w:r>
          </w:p>
        </w:tc>
        <w:tc>
          <w:tcPr>
            <w:tcW w:w="478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Приостановление деятельности организации.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Дополнительные санитарные мероприятия.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Неисправность сетей канализации</w:t>
            </w:r>
          </w:p>
        </w:tc>
        <w:tc>
          <w:tcPr>
            <w:tcW w:w="478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Приостановление деятельности организации.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Дополнительные санитарные мероприятия.</w:t>
            </w:r>
          </w:p>
        </w:tc>
      </w:tr>
      <w:tr w:rsidR="00016A99" w:rsidRPr="008539C2">
        <w:tc>
          <w:tcPr>
            <w:tcW w:w="67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Неисправность холодильного оборудования</w:t>
            </w:r>
          </w:p>
        </w:tc>
        <w:tc>
          <w:tcPr>
            <w:tcW w:w="478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Ремонт оборудования. Ревизия хранившихся пищевых продуктов.</w:t>
            </w:r>
          </w:p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меню. Дополнительные санитарные мероприятия.</w:t>
            </w:r>
          </w:p>
        </w:tc>
      </w:tr>
    </w:tbl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3.8. Разработка процедур проверки системы ХАССП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1. Внутренние проверки ХАССП должны проводиться непосредственно после внедрения системы ХАССП и затем с установленной периодичностью не реже одного раза в год или во внеплановом порядке при выявлении новых неучтенных опасных факторов и рисков.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2. Программа проверки должна включать в себя: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анализ зарегистрированных претензий, жалоб и происшествий, связанных с нарушением безопасности продукции;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оценку соответствия фактически выполняемых процедур документам системы ХАССП;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проверку выполнения предупреждающих действий;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анализ результатов мониторинга критических контрольных точек и проведенных корректирующих действий;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оценку эффективности системы ХАССП и составление рекомендаций по ее улучшению;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актуализация документов.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3. Программу проверки разрабатывает группа ХАССП, а отчет о проверке утверждает руководитель организации.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3.9. Документация программы ХАССП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именно: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Документация программы ХАССП должна включать: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политику учреждения в области безопасности выпускаемой продукции;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приказ о создании и составе рабочей группы ХАССП;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план внедрения принципов ХАССП (приложение 8);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информация о производстве (План-схема пищеблока указан в системе ХАССП отдельным документом);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рабочие листы ХАССП;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lastRenderedPageBreak/>
        <w:t>- процедуры мониторинга;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процедуры проведения корректирующих действий;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программу внутренней проверки системы ХАССП;</w:t>
      </w:r>
    </w:p>
    <w:p w:rsidR="00016A99" w:rsidRPr="008539C2" w:rsidRDefault="00317A00" w:rsidP="00D86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перечень регистрационн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учетной документации.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3.10. Перечень форм учета и отчетности по вопросам осуществления производственного контроля.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Перечень форм учета и отчетности по вопросам осуществления производственного контроля. Приложение 7.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39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539C2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Настоящая Программа вступает в силу 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ее утверждения руководителем ДОУ и действует до принятия новой Программы, внесения изменений, дополнений в Программу.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Все Приложения к настоящей </w:t>
      </w:r>
      <w:proofErr w:type="spellStart"/>
      <w:r w:rsidRPr="008539C2">
        <w:rPr>
          <w:rFonts w:ascii="Times New Roman" w:hAnsi="Times New Roman" w:cs="Times New Roman"/>
          <w:sz w:val="24"/>
          <w:szCs w:val="24"/>
        </w:rPr>
        <w:t>Программе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равно изменения и дополнения, являются ее неотъемлемой частью.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Изменения и дополнения, внесенные в настоящую Программу, если иное не установлено, вступают в силу в порядке, предусмотренном для Программы.</w:t>
      </w:r>
    </w:p>
    <w:p w:rsidR="00016A99" w:rsidRPr="008539C2" w:rsidRDefault="00317A00" w:rsidP="00D86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Изменения и дополнения, внесенные в настоящую Программу, доводятся до сведения указанных в ней лиц не позднее двух недель с момента вступления ее в силу.</w:t>
      </w:r>
    </w:p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60367C" w:rsidRPr="008539C2" w:rsidRDefault="0060367C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Перечень нормативн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правовых актов, регламентирующих общие вопросы организации производственного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016A99" w:rsidRPr="008539C2" w:rsidTr="0060367C">
        <w:tc>
          <w:tcPr>
            <w:tcW w:w="634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22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016A99" w:rsidRPr="008539C2" w:rsidTr="0060367C">
        <w:tc>
          <w:tcPr>
            <w:tcW w:w="634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эпидемиологическом благополучии населения» от 30.03.1999 г. (ст. 2,3; 8-11, 29, 31, 33-36)</w:t>
            </w:r>
          </w:p>
        </w:tc>
        <w:tc>
          <w:tcPr>
            <w:tcW w:w="322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№52- ФЗ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 изменениями на 13 июля 2020 года)</w:t>
            </w:r>
          </w:p>
        </w:tc>
      </w:tr>
      <w:tr w:rsidR="00016A99" w:rsidRPr="008539C2" w:rsidTr="0060367C">
        <w:tc>
          <w:tcPr>
            <w:tcW w:w="634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внесении изменений и дополнений в закон РФ «О защите прав потребителей»</w:t>
            </w:r>
          </w:p>
        </w:tc>
        <w:tc>
          <w:tcPr>
            <w:tcW w:w="322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2-ФЗ от 09.01.1996 г в редакции Федерального закона от 9 января 1996 года № 2-ФЗ (с изменениями на 8 декабря 2020 года)</w:t>
            </w:r>
          </w:p>
        </w:tc>
      </w:tr>
      <w:tr w:rsidR="00016A99" w:rsidRPr="008539C2" w:rsidTr="0060367C">
        <w:tc>
          <w:tcPr>
            <w:tcW w:w="634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СП « Организация и проведение производственного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 противоэпидемических (профилактических) мероприятий» (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 1.5, 2.4, 2.6, 2.7)</w:t>
            </w:r>
          </w:p>
        </w:tc>
        <w:tc>
          <w:tcPr>
            <w:tcW w:w="322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1.1.1058-01 (с изменениями на 27 марта 2007 года)</w:t>
            </w:r>
          </w:p>
        </w:tc>
      </w:tr>
      <w:tr w:rsidR="00016A99" w:rsidRPr="008539C2" w:rsidTr="0060367C">
        <w:tc>
          <w:tcPr>
            <w:tcW w:w="634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организации воспитания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иобучения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, отдыха и оздоровления молодежи» (гл. 1, 2,3)</w:t>
            </w:r>
          </w:p>
        </w:tc>
        <w:tc>
          <w:tcPr>
            <w:tcW w:w="322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</w:tr>
      <w:tr w:rsidR="00016A99" w:rsidRPr="008539C2" w:rsidTr="0060367C">
        <w:tc>
          <w:tcPr>
            <w:tcW w:w="634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распростронения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853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- 19)»</w:t>
            </w:r>
          </w:p>
        </w:tc>
        <w:tc>
          <w:tcPr>
            <w:tcW w:w="322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3.1/2.4.3598-20</w:t>
            </w:r>
          </w:p>
        </w:tc>
      </w:tr>
      <w:tr w:rsidR="00016A99" w:rsidRPr="008539C2" w:rsidTr="0060367C">
        <w:tc>
          <w:tcPr>
            <w:tcW w:w="634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Постановление «О внесении изменений в постановление Главного государственного санитарного врача Российской Федерации от 30.06.2020 № 16 «Об утверждении 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правил СП 3.1/2.4.3598-20 «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распростронения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853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-19) действие Санитарных правил СП 3.1/2.4.3598-20»</w:t>
            </w:r>
          </w:p>
        </w:tc>
        <w:tc>
          <w:tcPr>
            <w:tcW w:w="322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02.12.2020 года № 39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Перечень нормативн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правовых актов, межгосударственных стандартов и технических условий, регламентирующих организацию питания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0"/>
        <w:gridCol w:w="4490"/>
      </w:tblGrid>
      <w:tr w:rsidR="00016A99" w:rsidRPr="008539C2">
        <w:tc>
          <w:tcPr>
            <w:tcW w:w="508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техническом регулировании» (в части статей: 20,21,22,23,24,25,26,27,28,29,32,33,34,36,39,40) с изменениями на 22 декабря 2020 г.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№ 184- ФЗ от 27 декабря 2002 г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 изменениями на 22 декабря 2016 года)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«Технический регламент на масложировую продукцию»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 части гл. 1,2,3,4, гл. 2 ст. 5,6,7, гл. 4 ст. 21,22,23,24,25,26,27)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90- ФЗ от 24.06.2008 г. (с изменениями на 22 декабря 2014 года)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Федеральный закон « О качестве и безопасности пищевых продуктов»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29- ФЗ от 02.01.2000 г. (с изменениями на 13 июля 2020 года)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организации общественного питания населения» в части касающейся образовательных организаций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2.3/2.4.3590-20 от 27.10.2020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требования безопасности и пищевой ценности пищевых продуктов с изменениями и дополнениями»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2.3.2.2722-10 (Дополнения и изменения № 19 к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2.3.2.1078-01)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требования к срокам годности и условиям хранения пищевых продуктов»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2.3.2.1324-03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требования безопасности и пищевой ценности пищевых продуктов» (в части статей р. 1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. 1.1-1.4, р. 2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. 2.1-2.29, р. 3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 3.1-3.41)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2.3.2.1078-01 (с изменениями на 6 июля 2011 года)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Единые  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и гигиенические требования к товарам,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подлежащим санитарно- эпидемиологическому надзору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Утверждены решением комиссии таможенного союза от 28.05.2010 г. №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 (с изменениями на 8 декабря 2020 года)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Чай черный. Технические условия (Издание 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32573-2013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Укроп свежий.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32856-2014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Фрукты сушеные. Общие технические условия (Переиздание)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32896- 2014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Продукция соковая. Соки и нектары для питания детей раннего возраста. Общие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32920-2014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Сахар белый.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33222-2015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3343-2017 Продукты томатные концентрированные. Общие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3343-2017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853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(UNECE STANDARD FFV-51:2013)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  <w:r w:rsidRPr="00853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свежие</w:t>
            </w:r>
            <w:r w:rsidRPr="00853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33499-2015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Капуста цветная свежая.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33952-2016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34112-2017 Консервы овощные. Горошек зеленый.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34112-2017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Лук свежий зеленый.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34214-2017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Овощи соленые и квашеные. Общие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34220-2017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Томаты свежие. Технические условия.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34298-2017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Плоды цитрусовых культур.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34307-2017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Яблоки свежие, реализуемые в розничной торговле.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34314-2017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Филе рыбы мороженое.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3948-2016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Крупа пшено шлифованное.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572-2016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Крупа Ячменная. Технические условия (с Изменениями № 1-4)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5784-60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Крупа кукурузная. Технические условия (с Изменениями № 1,2,3)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6002-69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Горох шлифованный. Технические условия (с Изменениями № 1,2,3)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6201-68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Крупа рисовая.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6292-93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6882-88 Виноград сушеный.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6882-88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Крупа манная.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7022-2019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РСТ РСФСР Репа столовая свежая.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РСТ РСФСР 743-88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РСТ РСФСР Брюква столовая свежая.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РСТ РСФСР 745-88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Фасоль продовольственная.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условия (с Изменениями № 1,2, 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7758-75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Тыква продовольственная свежая. Технические условия (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Пререиздание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7975-2013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Сельди соленые.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815-2019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Кислота лимонная моногидрат пищевая.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908-2004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Бананы свежие.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51603-2000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51574-2018 Соль пищевая. Общие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51574-2018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Капуста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белокочаная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свежая, реализуемая в розничной торговой сети.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51809-2001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Сыры. Общие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52686-2006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Крахмал картофельный. Технические условия (Переиздание)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53876-2010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Блоки из субпродуктов замороженные. Технические условия (Переиздание)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54366-2011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54681-2011 Консервы. Фрукты протертые или дробленые. Общие технические условия (Переиздание)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54681-2011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Р Дрожжи хлебопекарные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прессованные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54731-2011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Крупа гречневая. Общие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55290-2012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Р Чеснок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свежий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55909-2013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Картофель продовольственный.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7176-2017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Огурцы свежие, реализуемые в розничной торговле. Технические условия (с Поправкой)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33932-2016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Петрушка свежая. Технические условия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ГОСТ 34212-2017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упаковки» от 16.08.2011г №769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ТС005/2011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 797 (в части статей 1, ст.2,ст.3, ст. 4, ст.5, ст. 8, ст. 9, ст. 10, ст. 11, ст. 12, ст. 13)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007/2011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(с изменениями на 28 апреля 2017 года)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пищевой продукции», утвержденный Решением Комиссии Таможенного союза от 09.12.2011 №  880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«Пищевая продукция в части ее маркировки» от 09.12.2011 № 881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022/2011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 882 от 09.12.2011 (в части статей 1-ст. 29)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023/2021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аромотизаторов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вспомогательных средств», утвержденный Решением Комиссии Таможенного союза от 20 июля 2012 г. № 58 (в части статей 1-12)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029/2012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молока и молочной продукции», утвержденный Решением Комиссии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Томоженного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союза от 9 октября 2013 г. № 67 (в части статей 1-115)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033/2013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 68 (в части статей 1-151)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034/2013</w:t>
            </w:r>
          </w:p>
        </w:tc>
      </w:tr>
      <w:tr w:rsidR="00016A99" w:rsidRPr="008539C2">
        <w:tc>
          <w:tcPr>
            <w:tcW w:w="5080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ЕАЭС Технический регламент Евразийского экономического союза «О безопасности рыбы и рыбной продукции»</w:t>
            </w:r>
          </w:p>
        </w:tc>
        <w:tc>
          <w:tcPr>
            <w:tcW w:w="449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ЕАЭС №040/2016</w:t>
            </w: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Перечень нормативн</w:t>
      </w:r>
      <w:proofErr w:type="gramStart"/>
      <w:r w:rsidRPr="008539C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b/>
          <w:sz w:val="24"/>
          <w:szCs w:val="24"/>
        </w:rPr>
        <w:t xml:space="preserve"> правовых актов, регламентирующих доступность, создание безопасных условий труда, воспитания и обучения, охрану жизни и здоровья во время производственных процессов, в здании, помещениях и на территории ОУ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6A99" w:rsidRPr="008539C2"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Федерации, раздел Х «Охрана труда» (ст.209-231)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№ 197-ФЗ с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изминениями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внесенными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от 29.12.2020 № 477-ФЗ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внесении изменений в ст. 185.1 ТК РФ»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№261- ФЗ от 31.07.2020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основах здоровья граждан в Российской Федерации» (ст. 12,18,20,24,27,30,46,49)</w:t>
            </w:r>
          </w:p>
          <w:p w:rsidR="00016A99" w:rsidRPr="008539C2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323- ФЗ от 21.11.2011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специальной оценке условий труда» (ст. 3-5,7-15, 17)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426- ФЗ от 23.12.2013 (в ред. от 08.12.2020)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 «Гигиенические нормативы и требования к обеспечению безопасности и (или) безвредности для человека факторов среды обитания» (гл. 3-6)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СанПиН «К содержанию территорий городских и сельских поселений, к водным объектам, питьевой воде и питьевому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водоснабжению населения, атмосферному воздуху, почвам, жилым помещениям при эксплуатации производственных, общественных помещений, организации и проведению 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противоэпидемиологических (профилактических) мероприятий)» (ст. 1,2)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 2.1.3684-21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организации и осуществлению дезинфекционной деятельности» (ст. 3-4)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3.5.1378-03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условиям труда» (ст.2,3,5-8)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2.2.3670-20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СП «Профилактика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иерсиниоза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» (ст. 2,3,6,7-9)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3.1.7.2615-10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«Общие требования по профилактике инфекционных и паразитарных болезней» (2-8, 10-11, 13-18)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3.1./3.2.3146-13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дифтерии» (1-13)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3.1.2.3109-13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стрептококковой (группы А) инфекции» (2-3,5-8,10)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3.1.2.3149-13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клещевого вирусного энцефалита» (2,5-10)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3.1.3.2352-08 (с изменениями на 20 декабря 2013 года)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коклюша» (2,3,6-8,10)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3.1.2.3162-14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вирусного гепатита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» (3)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3.1.1.2341-08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вирусного гепатита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» (2-4,8)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3.1.3112-13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ВИ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инфекции», пункты (3,8,9)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3.1.5.2826-10 (с изменениями на 21 июля 2016 года)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энтеробиоза» (п. 2-6,8)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3.2.3110-13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острых кишечных инфекций» (2-8,10)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3.1.1.3108-13 (с изменениями на 5 декабря 2017 года)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сальмонеллеза» (2,4,6-8)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3.1.7.2616-10 (с изменениями на 21 января 2011 года)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гриппа и других острых респираторных вирусных инфекций» (1-9,11-13)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3.1.2.3117-13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вирусных гепатитов. Общие требования к эпидемиологическому надзору за вирусными гепатитами» (3-5)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3.1.958-99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вирусного гепатита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» (ст.2)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СП3.1.7.2825-10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менингококковой инфекции» (2-3,5-6,8)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3.1.2.2512-09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легионеллеза» (ст.1-11)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3.1.2.2626-10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столбняка» (1-8,12)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3.1.2.3113-13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СП «Профилактика туберкулеза» О внесении изменений в постановление Главного государственного санитарного врача Российской Федерации от 22.10.2013 № 60 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СП 3.1.2.3114-13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 3.1.2.3114-13 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Постановление от 14.09.2020 № 26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 «Санитарн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по профилактике инфекционных болезней»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 3.3686-21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28.01.2021 № 4 «Об утверждении санитарных правил и норм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3.3686-21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по профилактике инфекционных болезней»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Встуавет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с 01.09.02021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(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неполио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) энтеровирусной инфекции» (2-4,6,8)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3.1.2950-11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полиомиелита» (2-6,8,9,16)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3.1.2951-11 (утрачивает силу с 01.09.2021) в связи с изданием постановления № 4 от 28.01.2021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«Профилактика кори, краснухи и эпидемического паротита» (ст. 2-3,5-6,8)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3.1.2952-11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«Обеспечение безопасности иммунизации» (ст.2-4)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3.3.2342-08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«Организация иммунопрофилактики инфекционных болезней» (ст. 4,5)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3.3.2367-08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СП, СНиП «Водоснабжение. Наружные сети и сооружения»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31.13330.2012 СНиП 2.0402-84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СП, СНиП «Канализация. Наружные сети»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СП32.13330.2018 СНиП 2.04.05-85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СП, СНиП «Доступность зданий и сооружений для маломобильных групп населения»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59.13330.2016 СНиП 35-01-2001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СП, СНиП «Отопление, вентиляция и кондиционирование воздуха»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СП 60.13330.2016 СНиП41-01-2003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«Технический регламент Таможенного союза. О безопасности мебельной продукции»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025/2012, утверждены решением Совета Евразийской экономической комиссии от 15.06.2012 № 32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Технический регламент Таможенного союза «О безопасности продукции легкой промышленности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017/2011 от 09.12.2011 № 876 с изменениями на 09 августа 2016 года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«О безопасности игрушек»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008/2011, утверждены решением Комиссии Таможенного союза от 23.09.2011 № 798 с изменениями на 17 марта 2017 ЕЭК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«О безопасности продукции, предназначенной для детей и подростков» ст. 8 (требования безопасности издательской (книжной и журнальной продукции, школьно-письменных принадлежностей)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 от 23.09.2011 (редакция от 19.12.2017)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ТС «О безопасности товаров бытовой химии»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201/00/ТС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</w:t>
            </w: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и науки РФ от 09.11.2015 № 1309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РФ от 30.07.2015 № 527п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переодические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РФ и Министерство труда и социальной защиты РФ № 988н/1420н от 31.12.2020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перечней вредных и (или) опасных производственных факторов и работ, при выполнении которых проводятся предварительные и медицинские осмотры (обследования) и порядка проведения предварительных 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переодических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работников, занятых на тяжелых работах с вредными и (или) опасными условиями труда»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РФ №302-н от 12.04.2011 (с изменениями на 18 мая 2020 года)</w:t>
            </w:r>
          </w:p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Утратит силу с 01.04.2021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Порядка проведения предварительных 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переодических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работников, предусмотренных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переодические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 № 29н от 28.01.2021</w:t>
            </w:r>
          </w:p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 01.04.2021 вступает в действие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Приказ «О профессиональной гигиенической подготовке и аттестации должностных лиц и работников организаций»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 № 229 от 29.06.2000</w:t>
            </w:r>
          </w:p>
        </w:tc>
      </w:tr>
      <w:tr w:rsidR="00016A99" w:rsidRPr="008539C2">
        <w:tc>
          <w:tcPr>
            <w:tcW w:w="4785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национального календаря профилактических прививок и календаря профилактических прививок по эпидемическим показаниям</w:t>
            </w:r>
          </w:p>
        </w:tc>
        <w:tc>
          <w:tcPr>
            <w:tcW w:w="478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 от 21.03.2014 № 125н (с изменениями на 9 декабря 2020 года) В настоящий документ вносятся изменения на основании приказа Минздрава России от 30.02.2021 № 47н с 20 февраля 2021 года</w:t>
            </w:r>
          </w:p>
        </w:tc>
      </w:tr>
    </w:tbl>
    <w:p w:rsidR="00016A99" w:rsidRPr="008539C2" w:rsidRDefault="00317A00">
      <w:pPr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Данный перечень нормативн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правовых актов, санитарных правил, межгосударственных стандартов и технических условий/ регламентов не является исчерпывающим и актуален на момент разработки документа</w:t>
      </w: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lastRenderedPageBreak/>
        <w:t>Журнал санитарного обхода территории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409"/>
        <w:gridCol w:w="1595"/>
        <w:gridCol w:w="1595"/>
        <w:gridCol w:w="1595"/>
      </w:tblGrid>
      <w:tr w:rsidR="00016A99" w:rsidRPr="008539C2">
        <w:tc>
          <w:tcPr>
            <w:tcW w:w="9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записи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159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Время обхода территории</w:t>
            </w:r>
          </w:p>
        </w:tc>
        <w:tc>
          <w:tcPr>
            <w:tcW w:w="159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Цель обхода</w:t>
            </w:r>
          </w:p>
        </w:tc>
        <w:tc>
          <w:tcPr>
            <w:tcW w:w="159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обхода)</w:t>
            </w:r>
          </w:p>
        </w:tc>
      </w:tr>
      <w:tr w:rsidR="00016A99" w:rsidRPr="008539C2">
        <w:tc>
          <w:tcPr>
            <w:tcW w:w="9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6A99" w:rsidRPr="008539C2">
        <w:tc>
          <w:tcPr>
            <w:tcW w:w="959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A99" w:rsidRPr="008539C2" w:rsidRDefault="00016A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Журнал административно-общественного контроля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0"/>
        <w:gridCol w:w="889"/>
        <w:gridCol w:w="1276"/>
        <w:gridCol w:w="1276"/>
        <w:gridCol w:w="2126"/>
        <w:gridCol w:w="1276"/>
        <w:gridCol w:w="1807"/>
      </w:tblGrid>
      <w:tr w:rsidR="00016A99" w:rsidRPr="008539C2">
        <w:tc>
          <w:tcPr>
            <w:tcW w:w="92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записи</w:t>
            </w:r>
          </w:p>
        </w:tc>
        <w:tc>
          <w:tcPr>
            <w:tcW w:w="88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Ступень контроля</w:t>
            </w:r>
          </w:p>
        </w:tc>
        <w:tc>
          <w:tcPr>
            <w:tcW w:w="127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Выявленные недостатки</w:t>
            </w:r>
          </w:p>
        </w:tc>
        <w:tc>
          <w:tcPr>
            <w:tcW w:w="212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 фамилия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27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7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Отметка ответственного лица об устранении выявленных недостатков</w:t>
            </w:r>
          </w:p>
        </w:tc>
      </w:tr>
      <w:tr w:rsidR="00016A99" w:rsidRPr="008539C2">
        <w:tc>
          <w:tcPr>
            <w:tcW w:w="92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6A99" w:rsidRPr="008539C2">
        <w:tc>
          <w:tcPr>
            <w:tcW w:w="920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99" w:rsidRPr="008539C2">
        <w:tc>
          <w:tcPr>
            <w:tcW w:w="920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A99" w:rsidRPr="008539C2" w:rsidRDefault="00016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Журнал санитарного состояния служебных помещений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889"/>
        <w:gridCol w:w="1560"/>
        <w:gridCol w:w="1559"/>
        <w:gridCol w:w="1701"/>
        <w:gridCol w:w="1480"/>
        <w:gridCol w:w="1461"/>
      </w:tblGrid>
      <w:tr w:rsidR="00016A99" w:rsidRPr="008539C2">
        <w:tc>
          <w:tcPr>
            <w:tcW w:w="92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записи</w:t>
            </w:r>
          </w:p>
        </w:tc>
        <w:tc>
          <w:tcPr>
            <w:tcW w:w="88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Служебные помещения</w:t>
            </w:r>
          </w:p>
        </w:tc>
        <w:tc>
          <w:tcPr>
            <w:tcW w:w="1559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Выявленные недостатки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 фамилия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проверяемого</w:t>
            </w:r>
            <w:proofErr w:type="gramEnd"/>
          </w:p>
        </w:tc>
        <w:tc>
          <w:tcPr>
            <w:tcW w:w="148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Срок устранения недостатков</w:t>
            </w:r>
          </w:p>
        </w:tc>
        <w:tc>
          <w:tcPr>
            <w:tcW w:w="1461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Дата и результат проверки исполнения</w:t>
            </w:r>
          </w:p>
        </w:tc>
      </w:tr>
      <w:tr w:rsidR="00016A99" w:rsidRPr="008539C2">
        <w:tc>
          <w:tcPr>
            <w:tcW w:w="92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6A99" w:rsidRPr="008539C2">
        <w:tc>
          <w:tcPr>
            <w:tcW w:w="920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Журнал санитарного состояния групповых помещений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1456"/>
        <w:gridCol w:w="1843"/>
        <w:gridCol w:w="2205"/>
        <w:gridCol w:w="1573"/>
        <w:gridCol w:w="1573"/>
      </w:tblGrid>
      <w:tr w:rsidR="00016A99" w:rsidRPr="008539C2">
        <w:tc>
          <w:tcPr>
            <w:tcW w:w="920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 записи</w:t>
            </w:r>
          </w:p>
        </w:tc>
        <w:tc>
          <w:tcPr>
            <w:tcW w:w="1456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84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Обнаруженные нарушения санитарного состояния</w:t>
            </w:r>
          </w:p>
        </w:tc>
        <w:tc>
          <w:tcPr>
            <w:tcW w:w="2205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 фамилия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проверяемого</w:t>
            </w:r>
            <w:proofErr w:type="gramEnd"/>
          </w:p>
        </w:tc>
        <w:tc>
          <w:tcPr>
            <w:tcW w:w="157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Срок устранения недостатков</w:t>
            </w:r>
          </w:p>
        </w:tc>
        <w:tc>
          <w:tcPr>
            <w:tcW w:w="1573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Дата и результат проверки исполнения</w:t>
            </w:r>
          </w:p>
        </w:tc>
      </w:tr>
      <w:tr w:rsidR="00016A99" w:rsidRPr="008539C2">
        <w:tc>
          <w:tcPr>
            <w:tcW w:w="920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6A99" w:rsidRPr="008539C2">
        <w:tc>
          <w:tcPr>
            <w:tcW w:w="920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6A99" w:rsidRPr="008539C2" w:rsidRDefault="0001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4231"/>
        <w:gridCol w:w="2388"/>
        <w:gridCol w:w="2392"/>
      </w:tblGrid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1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Наименование форм учета и отчетности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Переодичность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</w:t>
            </w:r>
          </w:p>
        </w:tc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в холодильном оборудовании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2" w:type="dxa"/>
          </w:tcPr>
          <w:p w:rsidR="00016A99" w:rsidRPr="008539C2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2" w:type="dxa"/>
          </w:tcPr>
          <w:p w:rsidR="00016A99" w:rsidRPr="008539C2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Ежедневно перед началом рабочей смены работников</w:t>
            </w:r>
          </w:p>
        </w:tc>
        <w:tc>
          <w:tcPr>
            <w:tcW w:w="2392" w:type="dxa"/>
          </w:tcPr>
          <w:p w:rsidR="00016A99" w:rsidRPr="008539C2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</w:t>
            </w:r>
            <w:proofErr w:type="gram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рационом питания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2" w:type="dxa"/>
          </w:tcPr>
          <w:p w:rsidR="00016A99" w:rsidRPr="008539C2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Не реже 1 раза каждые 3 часа</w:t>
            </w:r>
          </w:p>
        </w:tc>
        <w:tc>
          <w:tcPr>
            <w:tcW w:w="2392" w:type="dxa"/>
          </w:tcPr>
          <w:p w:rsidR="00016A99" w:rsidRPr="008539C2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учета инфекционных заболеваний детей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</w:tc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аварийных ситуаций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Журнал осмотра воспитанников на педикулез</w:t>
            </w:r>
          </w:p>
        </w:tc>
        <w:tc>
          <w:tcPr>
            <w:tcW w:w="2388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2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016A99" w:rsidRPr="00D86C36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2388" w:type="dxa"/>
          </w:tcPr>
          <w:p w:rsidR="00016A99" w:rsidRPr="00D86C36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92" w:type="dxa"/>
          </w:tcPr>
          <w:p w:rsidR="00016A99" w:rsidRPr="00D86C36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016A99" w:rsidRPr="00D86C36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Личные медицинские книжки работников</w:t>
            </w:r>
          </w:p>
        </w:tc>
        <w:tc>
          <w:tcPr>
            <w:tcW w:w="2388" w:type="dxa"/>
          </w:tcPr>
          <w:p w:rsidR="00016A99" w:rsidRPr="00D86C36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2" w:type="dxa"/>
          </w:tcPr>
          <w:p w:rsidR="00016A99" w:rsidRPr="00D86C36" w:rsidRDefault="005F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016A99" w:rsidRPr="00D86C36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Журнал визуального производственного 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2388" w:type="dxa"/>
          </w:tcPr>
          <w:p w:rsidR="00016A99" w:rsidRPr="00D86C36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92" w:type="dxa"/>
          </w:tcPr>
          <w:p w:rsidR="00016A99" w:rsidRPr="00D86C36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16A99" w:rsidRPr="008539C2" w:rsidTr="0060367C">
        <w:tc>
          <w:tcPr>
            <w:tcW w:w="559" w:type="dxa"/>
          </w:tcPr>
          <w:p w:rsidR="00016A99" w:rsidRPr="008539C2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016A99" w:rsidRPr="00D86C36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Журнал учета и протоколы лабораторных испытаний</w:t>
            </w:r>
          </w:p>
        </w:tc>
        <w:tc>
          <w:tcPr>
            <w:tcW w:w="2388" w:type="dxa"/>
          </w:tcPr>
          <w:p w:rsidR="00016A99" w:rsidRPr="00D86C36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2" w:type="dxa"/>
          </w:tcPr>
          <w:p w:rsidR="00016A99" w:rsidRPr="00D86C36" w:rsidRDefault="0031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016A99" w:rsidRPr="008539C2" w:rsidRDefault="00016A99">
      <w:pPr>
        <w:rPr>
          <w:rFonts w:ascii="Times New Roman" w:hAnsi="Times New Roman" w:cs="Times New Roman"/>
          <w:sz w:val="24"/>
          <w:szCs w:val="24"/>
        </w:rPr>
      </w:pP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Перечень форм учета и отчетности по вопросам осуществления производственного контроля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бракеража сырых и скоропортящихся пищевых продуктов, поступающих на пищеблок;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бракеража готовой пищевой (кулинарной) продукции (с отметкой качества органолептической оценки качества готовых блюд и кулинарных изделий);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витаминизации блюд;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Акт результатов медицинских осмотров работников;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осмотра на гнойничковые заболевания работников пищеблока;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здоровья персонала (журнал в той же форме используется отдельно для работников пищеблока);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Личные медицинские книжки каждого работника;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учета включения «</w:t>
      </w:r>
      <w:proofErr w:type="spellStart"/>
      <w:r w:rsidRPr="008539C2">
        <w:rPr>
          <w:rFonts w:ascii="Times New Roman" w:hAnsi="Times New Roman" w:cs="Times New Roman"/>
          <w:sz w:val="24"/>
          <w:szCs w:val="24"/>
        </w:rPr>
        <w:t>Дезара</w:t>
      </w:r>
      <w:proofErr w:type="spellEnd"/>
      <w:r w:rsidRPr="008539C2">
        <w:rPr>
          <w:rFonts w:ascii="Times New Roman" w:hAnsi="Times New Roman" w:cs="Times New Roman"/>
          <w:sz w:val="24"/>
          <w:szCs w:val="24"/>
        </w:rPr>
        <w:t>» на пищеблоке;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Акты отбора проб и протоколы лабораторных исследований;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lastRenderedPageBreak/>
        <w:t>- Договоры и акты приема выполненных работ по договорам (вывоз отходов, дератизация, дезинсекция, обслуживание торгов</w:t>
      </w:r>
      <w:proofErr w:type="gramStart"/>
      <w:r w:rsidRPr="00853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39C2">
        <w:rPr>
          <w:rFonts w:ascii="Times New Roman" w:hAnsi="Times New Roman" w:cs="Times New Roman"/>
          <w:sz w:val="24"/>
          <w:szCs w:val="24"/>
        </w:rPr>
        <w:t xml:space="preserve"> технологического оборудования)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учета температуры в холодильниках;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учета температуры и влажности воздуха в складских помещениях;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контроля санитарного состояния пищеблока и кладовой;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мониторинга по принципам ХАССП;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Журнал регистрации претензий, жалоб и происшествий, связанные с безопасностью пищевой продукции;</w:t>
      </w:r>
    </w:p>
    <w:p w:rsidR="00016A99" w:rsidRPr="008539C2" w:rsidRDefault="00317A00" w:rsidP="00D8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9C2">
        <w:rPr>
          <w:rFonts w:ascii="Times New Roman" w:hAnsi="Times New Roman" w:cs="Times New Roman"/>
          <w:sz w:val="24"/>
          <w:szCs w:val="24"/>
        </w:rPr>
        <w:t>- Форма перечня регистрационно-учетной документации.</w:t>
      </w:r>
    </w:p>
    <w:p w:rsidR="00016A99" w:rsidRPr="008539C2" w:rsidRDefault="00317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016A99" w:rsidRPr="008539C2" w:rsidRDefault="0031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C2">
        <w:rPr>
          <w:rFonts w:ascii="Times New Roman" w:hAnsi="Times New Roman" w:cs="Times New Roman"/>
          <w:b/>
          <w:sz w:val="24"/>
          <w:szCs w:val="24"/>
        </w:rPr>
        <w:t>ПЛАН внедрения принципов ХАССП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33"/>
        <w:gridCol w:w="3078"/>
        <w:gridCol w:w="1912"/>
        <w:gridCol w:w="1913"/>
      </w:tblGrid>
      <w:tr w:rsidR="00016A99" w:rsidRPr="008539C2" w:rsidTr="00D86C36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016A99" w:rsidRPr="008539C2" w:rsidRDefault="00317A00" w:rsidP="00D8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Этапы внедрения принципов ХАССП</w:t>
            </w:r>
          </w:p>
        </w:tc>
        <w:tc>
          <w:tcPr>
            <w:tcW w:w="3082" w:type="dxa"/>
            <w:vAlign w:val="center"/>
          </w:tcPr>
          <w:p w:rsidR="00016A99" w:rsidRPr="008539C2" w:rsidRDefault="00317A00" w:rsidP="00D8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системы ХАССП</w:t>
            </w:r>
          </w:p>
        </w:tc>
        <w:tc>
          <w:tcPr>
            <w:tcW w:w="1914" w:type="dxa"/>
            <w:vAlign w:val="center"/>
          </w:tcPr>
          <w:p w:rsidR="00016A99" w:rsidRPr="008539C2" w:rsidRDefault="00317A00" w:rsidP="00D8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914" w:type="dxa"/>
            <w:vAlign w:val="center"/>
          </w:tcPr>
          <w:p w:rsidR="00016A99" w:rsidRPr="008539C2" w:rsidRDefault="00317A00" w:rsidP="00D8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Политика ХАССП в ДОУ</w:t>
            </w:r>
          </w:p>
        </w:tc>
        <w:tc>
          <w:tcPr>
            <w:tcW w:w="3082" w:type="dxa"/>
          </w:tcPr>
          <w:p w:rsidR="00016A99" w:rsidRPr="008539C2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документирование политики относительно безопасности приготовляемой продукции. Определение области </w:t>
            </w:r>
            <w:proofErr w:type="spellStart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распростронения</w:t>
            </w:r>
            <w:proofErr w:type="spellEnd"/>
            <w:r w:rsidRPr="008539C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ХАССП</w:t>
            </w:r>
          </w:p>
        </w:tc>
        <w:tc>
          <w:tcPr>
            <w:tcW w:w="1914" w:type="dxa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6A99" w:rsidRPr="00D86C36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внедрению ХАССП</w:t>
            </w:r>
          </w:p>
        </w:tc>
        <w:tc>
          <w:tcPr>
            <w:tcW w:w="3082" w:type="dxa"/>
          </w:tcPr>
          <w:p w:rsidR="00016A99" w:rsidRPr="00D86C36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рабочей группы по внедрению ХАССП. Разработка и утверждение должностных инструкций.</w:t>
            </w:r>
          </w:p>
        </w:tc>
        <w:tc>
          <w:tcPr>
            <w:tcW w:w="1914" w:type="dxa"/>
          </w:tcPr>
          <w:p w:rsidR="00016A99" w:rsidRPr="00D86C36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D86C36" w:rsidRDefault="00317A00" w:rsidP="00D8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16A99" w:rsidRPr="008539C2">
        <w:tc>
          <w:tcPr>
            <w:tcW w:w="534" w:type="dxa"/>
            <w:vMerge w:val="restart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разработки системы ХАССП</w:t>
            </w:r>
          </w:p>
        </w:tc>
        <w:tc>
          <w:tcPr>
            <w:tcW w:w="3082" w:type="dxa"/>
          </w:tcPr>
          <w:p w:rsidR="00016A99" w:rsidRPr="00BD0E48" w:rsidRDefault="005F4427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для обеспечения безопасности пищевой продукции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5F4427" w:rsidP="005F4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Шеф-по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вар,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Выбор последовательности и поточности технологических процессов с целью исключения загрязнения сырья и пищевой продукции.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5F4427" w:rsidP="005F4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>, кладовщик</w:t>
            </w:r>
            <w:proofErr w:type="gramStart"/>
            <w:r w:rsidR="00317A00"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продовольственным сырьем, используемым при изготовлении.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 технологического оборудования.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20678E" w:rsidRPr="00BD0E48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Соблюдение условий хранения пищевой продукции.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20678E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помещений, технологического оборудования, инвентаря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BD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пищеблока</w:t>
            </w:r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правил личной гигиены.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Сотрудники пищеблока, медработник</w:t>
            </w:r>
          </w:p>
        </w:tc>
      </w:tr>
      <w:tr w:rsidR="00016A99" w:rsidRPr="008539C2">
        <w:tc>
          <w:tcPr>
            <w:tcW w:w="534" w:type="dxa"/>
            <w:vMerge w:val="restart"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способов, установление </w:t>
            </w:r>
            <w:proofErr w:type="spell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переодичности</w:t>
            </w:r>
            <w:proofErr w:type="spell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уборки, мойки, дезинфекции, дератизации помещений, оборудования, инвентаря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Кладовщик, медработник</w:t>
            </w:r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хранение документации, подтверждающей соответствие продукции требования </w:t>
            </w:r>
            <w:proofErr w:type="gram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</w:t>
            </w:r>
          </w:p>
        </w:tc>
      </w:tr>
      <w:tr w:rsidR="00016A99" w:rsidRPr="008539C2">
        <w:tc>
          <w:tcPr>
            <w:tcW w:w="534" w:type="dxa"/>
            <w:vMerge/>
          </w:tcPr>
          <w:p w:rsidR="00016A99" w:rsidRPr="008539C2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пищевой продукции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</w:t>
            </w:r>
            <w:r w:rsidR="0020678E" w:rsidRPr="00BD0E48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Подготовка блок-схем производственных процессов</w:t>
            </w: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Разработка блок- схем производственных процессов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Завхоз, кладовщик, повар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Выявление опасностей</w:t>
            </w: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Выявление потенциальных опасностей на пищеблоке (биологических, химических, физических)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повар, </w:t>
            </w:r>
            <w:r w:rsidR="0020678E" w:rsidRPr="00BD0E48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Определение критических контрольных точек (ККТ)</w:t>
            </w:r>
          </w:p>
        </w:tc>
        <w:tc>
          <w:tcPr>
            <w:tcW w:w="3082" w:type="dxa"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Заведующая, кладовщик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Установление критических границ для каждой ККТ</w:t>
            </w: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Установление максимальной или минимальной величины, за пределы которой не должны выходить биологические, химические, физические параметры, которые контролируются в ККТ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кладовщик, 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для каждой ККТ</w:t>
            </w:r>
          </w:p>
        </w:tc>
        <w:tc>
          <w:tcPr>
            <w:tcW w:w="3082" w:type="dxa"/>
          </w:tcPr>
          <w:p w:rsidR="00016A99" w:rsidRPr="00BD0E48" w:rsidRDefault="00016A99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 w:rsidP="0020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кладовщик, </w:t>
            </w:r>
          </w:p>
        </w:tc>
      </w:tr>
      <w:tr w:rsidR="00016A99" w:rsidRPr="008539C2">
        <w:tc>
          <w:tcPr>
            <w:tcW w:w="534" w:type="dxa"/>
          </w:tcPr>
          <w:p w:rsidR="00016A99" w:rsidRPr="008539C2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корректирующих действий при </w:t>
            </w:r>
            <w:proofErr w:type="spellStart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привышении</w:t>
            </w:r>
            <w:proofErr w:type="spellEnd"/>
            <w:r w:rsidRPr="00BD0E48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критических пределов</w:t>
            </w:r>
          </w:p>
        </w:tc>
        <w:tc>
          <w:tcPr>
            <w:tcW w:w="3082" w:type="dxa"/>
          </w:tcPr>
          <w:p w:rsidR="00016A99" w:rsidRPr="00BD0E48" w:rsidRDefault="00317A00" w:rsidP="00D8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Проверка измерений, наладка оборудования пищеблока, изоляция, переработка и утилизация несоответствующей продукции</w:t>
            </w:r>
          </w:p>
        </w:tc>
        <w:tc>
          <w:tcPr>
            <w:tcW w:w="1914" w:type="dxa"/>
          </w:tcPr>
          <w:p w:rsidR="00016A99" w:rsidRPr="00BD0E48" w:rsidRDefault="0001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6A99" w:rsidRPr="00BD0E48" w:rsidRDefault="0031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48">
              <w:rPr>
                <w:rFonts w:ascii="Times New Roman" w:hAnsi="Times New Roman" w:cs="Times New Roman"/>
                <w:sz w:val="24"/>
                <w:szCs w:val="24"/>
              </w:rPr>
              <w:t>Завхоз, кладовщик</w:t>
            </w:r>
          </w:p>
        </w:tc>
      </w:tr>
    </w:tbl>
    <w:p w:rsidR="00016A99" w:rsidRPr="008539C2" w:rsidRDefault="00317A00" w:rsidP="00C706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39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20678E" w:rsidRPr="0020678E" w:rsidRDefault="0020678E" w:rsidP="00C70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МУНИЦИПАЛЬНОЕ БЮДЖЕТНОЕ ДОШКОЛЬНОЕ ОБРАЗОВАТЕЛЬНОЕ УЧРЕЖДЕНИЕ</w:t>
      </w:r>
    </w:p>
    <w:p w:rsidR="0020678E" w:rsidRPr="0020678E" w:rsidRDefault="0020678E" w:rsidP="00C70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«ДЕТСКИЙ САД № 1 «ЗОЛОТОЙ КЛЮЧИК»   ЕНИСЕЙСКА КРАСНОЯРСКОГО КРАЯ</w:t>
      </w:r>
    </w:p>
    <w:p w:rsidR="0020678E" w:rsidRPr="0020678E" w:rsidRDefault="0020678E" w:rsidP="00C70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______________________________________________________________________________________________________</w:t>
      </w:r>
    </w:p>
    <w:p w:rsidR="0020678E" w:rsidRPr="0020678E" w:rsidRDefault="0020678E" w:rsidP="00C70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663180, г. Енисейск, ул. Куйбышева, д.43  тел./факс 8(39195) 2-26-14  Сайт: </w:t>
      </w:r>
      <w:hyperlink r:id="rId11" w:history="1"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https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://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mdou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1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zolotkluch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.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oshkole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.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val="en-US" w:eastAsia="ar-SA"/>
          </w:rPr>
          <w:t>ru</w:t>
        </w:r>
        <w:proofErr w:type="spellEnd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24"/>
            <w:u w:val="single"/>
            <w:lang w:eastAsia="ar-SA"/>
          </w:rPr>
          <w:t>/</w:t>
        </w:r>
      </w:hyperlink>
    </w:p>
    <w:p w:rsidR="0020678E" w:rsidRPr="0020678E" w:rsidRDefault="0020678E" w:rsidP="00C70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0678E">
        <w:rPr>
          <w:rFonts w:ascii="Times New Roman" w:eastAsia="Times New Roman" w:hAnsi="Times New Roman" w:cs="Times New Roman"/>
          <w:sz w:val="18"/>
          <w:szCs w:val="18"/>
          <w:lang w:val="de-DE" w:eastAsia="ar-SA"/>
        </w:rPr>
        <w:t>E</w:t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20678E">
        <w:rPr>
          <w:rFonts w:ascii="Times New Roman" w:eastAsia="Times New Roman" w:hAnsi="Times New Roman" w:cs="Times New Roman"/>
          <w:sz w:val="18"/>
          <w:szCs w:val="18"/>
          <w:lang w:val="de-DE" w:eastAsia="ar-SA"/>
        </w:rPr>
        <w:t>mail</w:t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hyperlink r:id="rId12" w:history="1"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mdou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eastAsia="ar-SA"/>
          </w:rPr>
          <w:t>.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ds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eastAsia="ar-SA"/>
          </w:rPr>
          <w:t>1@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mail</w:t>
        </w:r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eastAsia="ar-SA"/>
          </w:rPr>
          <w:t>.</w:t>
        </w:r>
        <w:proofErr w:type="spellStart"/>
        <w:r w:rsidRPr="0020678E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eastAsia="ar-SA"/>
          </w:rPr>
          <w:t>ru</w:t>
        </w:r>
        <w:proofErr w:type="spellEnd"/>
      </w:hyperlink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ИНН 2447009374; КПП 244701001;</w:t>
      </w:r>
      <w:r w:rsidRPr="0020678E">
        <w:rPr>
          <w:rFonts w:ascii="Times New Roman" w:eastAsia="Times New Roman" w:hAnsi="Times New Roman" w:cs="Times New Roman"/>
          <w:sz w:val="18"/>
          <w:szCs w:val="18"/>
          <w:lang w:val="de-DE" w:eastAsia="ar-SA"/>
        </w:rPr>
        <w:t xml:space="preserve"> </w:t>
      </w:r>
      <w:r w:rsidRPr="0020678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ОГРН 1072447000174;</w:t>
      </w:r>
    </w:p>
    <w:p w:rsidR="0020678E" w:rsidRPr="0020678E" w:rsidRDefault="0020678E" w:rsidP="0020678E">
      <w:pPr>
        <w:tabs>
          <w:tab w:val="left" w:pos="3140"/>
          <w:tab w:val="center" w:pos="5102"/>
        </w:tabs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678E" w:rsidRPr="0020678E" w:rsidRDefault="0020678E" w:rsidP="0020678E">
      <w:pPr>
        <w:tabs>
          <w:tab w:val="left" w:pos="3140"/>
          <w:tab w:val="center" w:pos="5102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67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</w:p>
    <w:p w:rsidR="0020678E" w:rsidRPr="0020678E" w:rsidRDefault="0020678E" w:rsidP="0020678E">
      <w:pPr>
        <w:tabs>
          <w:tab w:val="left" w:pos="3807"/>
        </w:tabs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67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 16 » сентября   2024</w:t>
      </w:r>
      <w:r w:rsid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     </w:t>
      </w:r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2067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№ 23-2</w:t>
      </w:r>
    </w:p>
    <w:p w:rsidR="0020678E" w:rsidRPr="00C706DD" w:rsidRDefault="0020678E" w:rsidP="0020678E">
      <w:pPr>
        <w:tabs>
          <w:tab w:val="left" w:pos="3807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678E">
        <w:rPr>
          <w:rFonts w:ascii="Times New Roman" w:eastAsiaTheme="minorHAnsi" w:hAnsi="Times New Roman" w:cs="Times New Roman"/>
          <w:sz w:val="28"/>
          <w:szCs w:val="28"/>
          <w:lang w:eastAsia="en-US"/>
        </w:rPr>
        <w:t>г. Енисейск</w:t>
      </w:r>
    </w:p>
    <w:p w:rsidR="0020678E" w:rsidRPr="0020678E" w:rsidRDefault="0020678E" w:rsidP="0020678E">
      <w:pPr>
        <w:tabs>
          <w:tab w:val="left" w:pos="3807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678E" w:rsidRPr="00C706DD" w:rsidRDefault="0020678E" w:rsidP="0060367C">
      <w:pPr>
        <w:spacing w:after="0" w:line="240" w:lineRule="auto"/>
        <w:ind w:right="4534"/>
        <w:jc w:val="both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20678E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Об  утверждении Программы (плана) производственного </w:t>
      </w:r>
      <w:proofErr w:type="gramStart"/>
      <w:r w:rsidRPr="0020678E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контроля  за</w:t>
      </w:r>
      <w:proofErr w:type="gramEnd"/>
      <w:r w:rsidRPr="0020678E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 соблюдением санитарных правил и выполнением санитарно-противоэпидемических (профилактических) мероприятий при осуществлении </w:t>
      </w:r>
    </w:p>
    <w:p w:rsidR="0020678E" w:rsidRPr="0060367C" w:rsidRDefault="0020678E" w:rsidP="0020678E">
      <w:pPr>
        <w:spacing w:after="0" w:line="240" w:lineRule="auto"/>
        <w:ind w:right="5527"/>
        <w:jc w:val="both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C706DD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о</w:t>
      </w:r>
      <w:r w:rsidRPr="0020678E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бразовательной деятельности в МБДОУ 1 </w:t>
      </w:r>
    </w:p>
    <w:p w:rsidR="0020678E" w:rsidRPr="0020678E" w:rsidRDefault="0020678E" w:rsidP="0020678E">
      <w:pPr>
        <w:spacing w:after="0" w:line="240" w:lineRule="auto"/>
        <w:ind w:right="552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016A99" w:rsidRPr="00C706DD" w:rsidRDefault="00317A00" w:rsidP="0020678E">
      <w:pPr>
        <w:rPr>
          <w:b/>
          <w:sz w:val="28"/>
          <w:szCs w:val="28"/>
        </w:rPr>
      </w:pPr>
      <w:r w:rsidRPr="00C706DD">
        <w:rPr>
          <w:b/>
          <w:sz w:val="28"/>
          <w:szCs w:val="28"/>
        </w:rPr>
        <w:t>ПРИКАЗЫВАЮ:</w:t>
      </w:r>
    </w:p>
    <w:p w:rsidR="00C706DD" w:rsidRPr="00C706DD" w:rsidRDefault="00C706DD" w:rsidP="00C706DD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и ввести в действие Программу производственного </w:t>
      </w:r>
      <w:proofErr w:type="gramStart"/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санитарных правил и выполнением санитарно-противоэпидемических (профилактических) мероприятий при осуществлении  образовательной деятельности в МБДОУ №1 (далее - Программа);</w:t>
      </w:r>
    </w:p>
    <w:p w:rsidR="00C706DD" w:rsidRPr="00C706DD" w:rsidRDefault="00C706DD" w:rsidP="00C706DD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>2. Смирновой Е.А., делопроизводителю, ознакомить всех участников Программы с приказом;</w:t>
      </w:r>
    </w:p>
    <w:p w:rsidR="00C706DD" w:rsidRPr="00C706DD" w:rsidRDefault="00C706DD" w:rsidP="00C706DD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706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приказа оставляю за собой. </w:t>
      </w:r>
    </w:p>
    <w:p w:rsidR="00016A99" w:rsidRPr="00C706DD" w:rsidRDefault="00016A99">
      <w:pPr>
        <w:rPr>
          <w:sz w:val="28"/>
          <w:szCs w:val="28"/>
        </w:rPr>
      </w:pPr>
    </w:p>
    <w:p w:rsidR="00016A99" w:rsidRPr="00C706DD" w:rsidRDefault="0020678E" w:rsidP="00C706DD">
      <w:pPr>
        <w:jc w:val="right"/>
        <w:rPr>
          <w:sz w:val="28"/>
          <w:szCs w:val="28"/>
        </w:rPr>
      </w:pPr>
      <w:r w:rsidRPr="00C706DD">
        <w:rPr>
          <w:sz w:val="28"/>
          <w:szCs w:val="28"/>
        </w:rPr>
        <w:t>Заведующий МБДОУ № 1</w:t>
      </w:r>
      <w:r w:rsidR="00C706DD" w:rsidRPr="00C706DD">
        <w:rPr>
          <w:sz w:val="28"/>
          <w:szCs w:val="28"/>
        </w:rPr>
        <w:t xml:space="preserve"> </w:t>
      </w:r>
      <w:r w:rsidRPr="00C706DD">
        <w:rPr>
          <w:sz w:val="28"/>
          <w:szCs w:val="28"/>
        </w:rPr>
        <w:t xml:space="preserve"> ______________</w:t>
      </w:r>
      <w:r w:rsidR="00317A00" w:rsidRPr="00C706DD">
        <w:rPr>
          <w:sz w:val="28"/>
          <w:szCs w:val="28"/>
        </w:rPr>
        <w:t xml:space="preserve">  А.В. </w:t>
      </w:r>
      <w:proofErr w:type="gramStart"/>
      <w:r w:rsidR="00317A00" w:rsidRPr="00C706DD">
        <w:rPr>
          <w:sz w:val="28"/>
          <w:szCs w:val="28"/>
        </w:rPr>
        <w:t>Бесхлебная</w:t>
      </w:r>
      <w:proofErr w:type="gramEnd"/>
    </w:p>
    <w:p w:rsidR="00016A99" w:rsidRDefault="00016A99">
      <w:pPr>
        <w:jc w:val="center"/>
        <w:rPr>
          <w:b/>
          <w:sz w:val="24"/>
          <w:szCs w:val="24"/>
        </w:rPr>
      </w:pPr>
    </w:p>
    <w:sectPr w:rsidR="00016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5C" w:rsidRDefault="004B465C">
      <w:pPr>
        <w:spacing w:line="240" w:lineRule="auto"/>
      </w:pPr>
      <w:r>
        <w:separator/>
      </w:r>
    </w:p>
  </w:endnote>
  <w:endnote w:type="continuationSeparator" w:id="0">
    <w:p w:rsidR="004B465C" w:rsidRDefault="004B4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5C" w:rsidRDefault="004B465C">
      <w:pPr>
        <w:spacing w:after="0"/>
      </w:pPr>
      <w:r>
        <w:separator/>
      </w:r>
    </w:p>
  </w:footnote>
  <w:footnote w:type="continuationSeparator" w:id="0">
    <w:p w:rsidR="004B465C" w:rsidRDefault="004B46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0E6"/>
    <w:multiLevelType w:val="hybridMultilevel"/>
    <w:tmpl w:val="1E2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5DF1"/>
    <w:multiLevelType w:val="multilevel"/>
    <w:tmpl w:val="46FF5D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D474AD"/>
    <w:multiLevelType w:val="multilevel"/>
    <w:tmpl w:val="C4C8B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A373765"/>
    <w:multiLevelType w:val="multilevel"/>
    <w:tmpl w:val="959E7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4F902B9"/>
    <w:multiLevelType w:val="multilevel"/>
    <w:tmpl w:val="64F902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5D"/>
    <w:rsid w:val="00014A41"/>
    <w:rsid w:val="00016A99"/>
    <w:rsid w:val="00035ECF"/>
    <w:rsid w:val="00043570"/>
    <w:rsid w:val="00051AC1"/>
    <w:rsid w:val="00060CA6"/>
    <w:rsid w:val="00063599"/>
    <w:rsid w:val="00073967"/>
    <w:rsid w:val="000A50A3"/>
    <w:rsid w:val="000A591F"/>
    <w:rsid w:val="000D1E34"/>
    <w:rsid w:val="00104EFF"/>
    <w:rsid w:val="0010645D"/>
    <w:rsid w:val="001131B9"/>
    <w:rsid w:val="00144E09"/>
    <w:rsid w:val="00161544"/>
    <w:rsid w:val="00162C0E"/>
    <w:rsid w:val="00175611"/>
    <w:rsid w:val="001A503B"/>
    <w:rsid w:val="001B0EEA"/>
    <w:rsid w:val="001B40AB"/>
    <w:rsid w:val="001B64F4"/>
    <w:rsid w:val="001D6C50"/>
    <w:rsid w:val="001F2179"/>
    <w:rsid w:val="001F6536"/>
    <w:rsid w:val="0020678E"/>
    <w:rsid w:val="002209E8"/>
    <w:rsid w:val="00242C1F"/>
    <w:rsid w:val="00244F23"/>
    <w:rsid w:val="0024747D"/>
    <w:rsid w:val="00253FCB"/>
    <w:rsid w:val="00261A8D"/>
    <w:rsid w:val="0026214A"/>
    <w:rsid w:val="00282459"/>
    <w:rsid w:val="00282AA8"/>
    <w:rsid w:val="00296C59"/>
    <w:rsid w:val="002A2698"/>
    <w:rsid w:val="002C00C0"/>
    <w:rsid w:val="003059F5"/>
    <w:rsid w:val="00317A00"/>
    <w:rsid w:val="00322D13"/>
    <w:rsid w:val="00325917"/>
    <w:rsid w:val="00343AF2"/>
    <w:rsid w:val="00353DC4"/>
    <w:rsid w:val="00397702"/>
    <w:rsid w:val="00397D6F"/>
    <w:rsid w:val="003D4068"/>
    <w:rsid w:val="003F30F2"/>
    <w:rsid w:val="003F4EEE"/>
    <w:rsid w:val="003F5B44"/>
    <w:rsid w:val="00417288"/>
    <w:rsid w:val="00452CF0"/>
    <w:rsid w:val="00460DD4"/>
    <w:rsid w:val="00475055"/>
    <w:rsid w:val="0048619B"/>
    <w:rsid w:val="0049674B"/>
    <w:rsid w:val="004B442D"/>
    <w:rsid w:val="004B465C"/>
    <w:rsid w:val="004C0C6F"/>
    <w:rsid w:val="004E2F91"/>
    <w:rsid w:val="004E594F"/>
    <w:rsid w:val="004F209B"/>
    <w:rsid w:val="00553F8C"/>
    <w:rsid w:val="00561458"/>
    <w:rsid w:val="005709FD"/>
    <w:rsid w:val="005738E0"/>
    <w:rsid w:val="00580F51"/>
    <w:rsid w:val="005B3AD4"/>
    <w:rsid w:val="005C3F90"/>
    <w:rsid w:val="005C4D89"/>
    <w:rsid w:val="005F4427"/>
    <w:rsid w:val="0060367C"/>
    <w:rsid w:val="00651A65"/>
    <w:rsid w:val="00672EBE"/>
    <w:rsid w:val="00683688"/>
    <w:rsid w:val="0069685C"/>
    <w:rsid w:val="0069692B"/>
    <w:rsid w:val="006C0037"/>
    <w:rsid w:val="007178EB"/>
    <w:rsid w:val="00745631"/>
    <w:rsid w:val="00760B5D"/>
    <w:rsid w:val="007718E1"/>
    <w:rsid w:val="007722FF"/>
    <w:rsid w:val="007A6629"/>
    <w:rsid w:val="007D19E4"/>
    <w:rsid w:val="007D2266"/>
    <w:rsid w:val="007D7B4E"/>
    <w:rsid w:val="007E7928"/>
    <w:rsid w:val="007F6E3A"/>
    <w:rsid w:val="00810DDA"/>
    <w:rsid w:val="008171BE"/>
    <w:rsid w:val="0082529B"/>
    <w:rsid w:val="008466C1"/>
    <w:rsid w:val="008539C2"/>
    <w:rsid w:val="0086128A"/>
    <w:rsid w:val="008632D2"/>
    <w:rsid w:val="00866455"/>
    <w:rsid w:val="00871F54"/>
    <w:rsid w:val="008A2580"/>
    <w:rsid w:val="008C6A6D"/>
    <w:rsid w:val="008D5740"/>
    <w:rsid w:val="00907C66"/>
    <w:rsid w:val="00966DEB"/>
    <w:rsid w:val="00967174"/>
    <w:rsid w:val="0099623F"/>
    <w:rsid w:val="009A22E5"/>
    <w:rsid w:val="009D19A8"/>
    <w:rsid w:val="009F69B7"/>
    <w:rsid w:val="00A44ECC"/>
    <w:rsid w:val="00A57513"/>
    <w:rsid w:val="00A77F25"/>
    <w:rsid w:val="00A9330D"/>
    <w:rsid w:val="00AD1EC3"/>
    <w:rsid w:val="00AE33EC"/>
    <w:rsid w:val="00B04DCE"/>
    <w:rsid w:val="00B66096"/>
    <w:rsid w:val="00B814F8"/>
    <w:rsid w:val="00B84F6F"/>
    <w:rsid w:val="00B95EEC"/>
    <w:rsid w:val="00BB280D"/>
    <w:rsid w:val="00BB3623"/>
    <w:rsid w:val="00BC0A7A"/>
    <w:rsid w:val="00BD0E48"/>
    <w:rsid w:val="00BD7823"/>
    <w:rsid w:val="00C01F4C"/>
    <w:rsid w:val="00C17ECD"/>
    <w:rsid w:val="00C2646E"/>
    <w:rsid w:val="00C43B61"/>
    <w:rsid w:val="00C6038B"/>
    <w:rsid w:val="00C706DD"/>
    <w:rsid w:val="00C71418"/>
    <w:rsid w:val="00C74D93"/>
    <w:rsid w:val="00CB0818"/>
    <w:rsid w:val="00CD04DE"/>
    <w:rsid w:val="00CE1AEC"/>
    <w:rsid w:val="00D079AB"/>
    <w:rsid w:val="00D10B6A"/>
    <w:rsid w:val="00D13032"/>
    <w:rsid w:val="00D26259"/>
    <w:rsid w:val="00D3454A"/>
    <w:rsid w:val="00D44958"/>
    <w:rsid w:val="00D476D0"/>
    <w:rsid w:val="00D50C5B"/>
    <w:rsid w:val="00D609B1"/>
    <w:rsid w:val="00D65190"/>
    <w:rsid w:val="00D6540D"/>
    <w:rsid w:val="00D829E6"/>
    <w:rsid w:val="00D86C36"/>
    <w:rsid w:val="00D9251B"/>
    <w:rsid w:val="00DF4733"/>
    <w:rsid w:val="00E07E4F"/>
    <w:rsid w:val="00E13384"/>
    <w:rsid w:val="00E13B98"/>
    <w:rsid w:val="00E33E0B"/>
    <w:rsid w:val="00E40697"/>
    <w:rsid w:val="00EA528E"/>
    <w:rsid w:val="00EC7511"/>
    <w:rsid w:val="00EC775D"/>
    <w:rsid w:val="00EF0D24"/>
    <w:rsid w:val="00F14924"/>
    <w:rsid w:val="00F14D03"/>
    <w:rsid w:val="00F17CE2"/>
    <w:rsid w:val="00F3324B"/>
    <w:rsid w:val="00F36151"/>
    <w:rsid w:val="00F61BEA"/>
    <w:rsid w:val="00F710F0"/>
    <w:rsid w:val="00FD3DAA"/>
    <w:rsid w:val="00FE76C0"/>
    <w:rsid w:val="0F6E7396"/>
    <w:rsid w:val="4F8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dou.ds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dou1zolotkluch.oshkole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dou.ds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dou1zolotkluch.oshkol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B3F8-A379-4FB0-9895-2623A918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40</Pages>
  <Words>10716</Words>
  <Characters>61084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enisd</dc:creator>
  <cp:lastModifiedBy>user</cp:lastModifiedBy>
  <cp:revision>4</cp:revision>
  <cp:lastPrinted>2024-12-03T05:09:00Z</cp:lastPrinted>
  <dcterms:created xsi:type="dcterms:W3CDTF">2024-12-03T07:24:00Z</dcterms:created>
  <dcterms:modified xsi:type="dcterms:W3CDTF">2024-12-06T02:03:00Z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FF6BC4AD0DD7485285AA725444672A13_12</vt:lpwstr>
  </property>
</Properties>
</file>