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19FEC">
      <w:pPr>
        <w:spacing w:after="0" w:line="240" w:lineRule="auto"/>
        <w:ind w:left="-108"/>
        <w:jc w:val="center"/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</w:rPr>
        <w:t>МУНИЦИПАЛЬНОЕ БЮДЖЕТНОЕ ДОШКОЛЬНОЕ ОБРАЗОВАТЕЛЬНОЕ УЧРЕЖДЕНИЕ</w:t>
      </w:r>
    </w:p>
    <w:p w14:paraId="6A2C6D5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</w:rPr>
        <w:t>«ДЕТСКИЙ САД № 1 «ЗОЛОТОЙ КЛЮЧИК» г. ЕНИСЕЙСКА КРАСНОЯРСКОГО КРАЯ</w:t>
      </w:r>
    </w:p>
    <w:p w14:paraId="0264AD7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</w:rPr>
        <w:t>________________________________________________________________________________________________________</w:t>
      </w:r>
    </w:p>
    <w:p w14:paraId="0C09EC87">
      <w:pPr>
        <w:spacing w:after="0" w:line="240" w:lineRule="auto"/>
        <w:jc w:val="center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663180, г. Енисейск, ул. Куйбышева, д.43 тел./факс 8(39195) 2-26-14  </w:t>
      </w:r>
    </w:p>
    <w:p w14:paraId="3FBF445C">
      <w:pPr>
        <w:spacing w:after="0" w:line="240" w:lineRule="auto"/>
        <w:jc w:val="center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Сайт: </w:t>
      </w:r>
      <w:r>
        <w:fldChar w:fldCharType="begin"/>
      </w:r>
      <w:r>
        <w:instrText xml:space="preserve"> HYPERLINK "https://mdouds17.wixsite.com/mysite" \t "_blank"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5BD1"/>
          <w:sz w:val="18"/>
          <w:szCs w:val="18"/>
          <w:u w:val="single"/>
          <w:shd w:val="clear" w:color="auto" w:fill="FFFFFF"/>
          <w:lang w:val="en-US"/>
        </w:rPr>
        <w:t>https</w:t>
      </w:r>
      <w:r>
        <w:rPr>
          <w:rFonts w:ascii="Times New Roman" w:hAnsi="Times New Roman" w:eastAsia="Times New Roman" w:cs="Times New Roman"/>
          <w:color w:val="005BD1"/>
          <w:sz w:val="18"/>
          <w:szCs w:val="18"/>
          <w:u w:val="single"/>
          <w:shd w:val="clear" w:color="auto" w:fill="FFFFFF"/>
        </w:rPr>
        <w:t>://</w:t>
      </w:r>
      <w:r>
        <w:rPr>
          <w:rFonts w:ascii="Times New Roman" w:hAnsi="Times New Roman" w:eastAsia="Times New Roman" w:cs="Times New Roman"/>
          <w:color w:val="005BD1"/>
          <w:sz w:val="18"/>
          <w:szCs w:val="18"/>
          <w:u w:val="single"/>
          <w:shd w:val="clear" w:color="auto" w:fill="FFFFFF"/>
          <w:lang w:val="en-US"/>
        </w:rPr>
        <w:t>www</w:t>
      </w:r>
      <w:r>
        <w:rPr>
          <w:rFonts w:ascii="Times New Roman" w:hAnsi="Times New Roman" w:eastAsia="Times New Roman" w:cs="Times New Roman"/>
          <w:color w:val="005BD1"/>
          <w:sz w:val="18"/>
          <w:szCs w:val="18"/>
          <w:u w:val="single"/>
          <w:shd w:val="clear" w:color="auto" w:fill="FFFFFF"/>
        </w:rPr>
        <w:t>.</w:t>
      </w:r>
      <w:r>
        <w:rPr>
          <w:rFonts w:ascii="Times New Roman" w:hAnsi="Times New Roman" w:eastAsia="Times New Roman" w:cs="Times New Roman"/>
          <w:color w:val="005BD1"/>
          <w:sz w:val="18"/>
          <w:szCs w:val="18"/>
          <w:u w:val="single"/>
          <w:shd w:val="clear" w:color="auto" w:fill="FFFFFF"/>
          <w:lang w:val="en-US"/>
        </w:rPr>
        <w:t>mdou</w:t>
      </w:r>
      <w:r>
        <w:rPr>
          <w:rFonts w:ascii="Times New Roman" w:hAnsi="Times New Roman" w:eastAsia="Times New Roman" w:cs="Times New Roman"/>
          <w:color w:val="005BD1"/>
          <w:sz w:val="18"/>
          <w:szCs w:val="18"/>
          <w:u w:val="single"/>
          <w:shd w:val="clear" w:color="auto" w:fill="FFFFFF"/>
        </w:rPr>
        <w:t>1</w:t>
      </w:r>
      <w:r>
        <w:rPr>
          <w:rFonts w:ascii="Times New Roman" w:hAnsi="Times New Roman" w:eastAsia="Times New Roman" w:cs="Times New Roman"/>
          <w:color w:val="005BD1"/>
          <w:sz w:val="18"/>
          <w:szCs w:val="18"/>
          <w:u w:val="single"/>
          <w:shd w:val="clear" w:color="auto" w:fill="FFFFFF"/>
          <w:lang w:val="en-US"/>
        </w:rPr>
        <w:t>zolotkluch</w:t>
      </w:r>
      <w:r>
        <w:rPr>
          <w:rFonts w:ascii="Times New Roman" w:hAnsi="Times New Roman" w:eastAsia="Times New Roman" w:cs="Times New Roman"/>
          <w:color w:val="005BD1"/>
          <w:sz w:val="18"/>
          <w:szCs w:val="18"/>
          <w:u w:val="single"/>
          <w:shd w:val="clear" w:color="auto" w:fill="FFFFFF"/>
        </w:rPr>
        <w:t>.</w:t>
      </w:r>
      <w:r>
        <w:rPr>
          <w:rFonts w:ascii="Times New Roman" w:hAnsi="Times New Roman" w:eastAsia="Times New Roman" w:cs="Times New Roman"/>
          <w:color w:val="005BD1"/>
          <w:sz w:val="18"/>
          <w:szCs w:val="18"/>
          <w:u w:val="single"/>
          <w:shd w:val="clear" w:color="auto" w:fill="FFFFFF"/>
          <w:lang w:val="en-US"/>
        </w:rPr>
        <w:t>com</w:t>
      </w:r>
      <w:r>
        <w:rPr>
          <w:rFonts w:ascii="Arial" w:hAnsi="Arial" w:eastAsia="Times New Roman" w:cs="Arial"/>
          <w:color w:val="005BD1"/>
          <w:sz w:val="18"/>
          <w:szCs w:val="18"/>
          <w:u w:val="single"/>
          <w:shd w:val="clear" w:color="auto" w:fill="FFFFFF"/>
        </w:rPr>
        <w:t>/</w:t>
      </w:r>
      <w:r>
        <w:rPr>
          <w:rFonts w:ascii="Arial" w:hAnsi="Arial" w:eastAsia="Times New Roman" w:cs="Arial"/>
          <w:color w:val="005BD1"/>
          <w:sz w:val="18"/>
          <w:szCs w:val="18"/>
          <w:u w:val="single"/>
          <w:shd w:val="clear" w:color="auto" w:fill="FFFFFF"/>
        </w:rPr>
        <w:fldChar w:fldCharType="end"/>
      </w:r>
      <w:r>
        <w:rPr>
          <w:rFonts w:ascii="Times New Roman" w:hAnsi="Times New Roman" w:eastAsia="Times New Roman" w:cs="Times New Roman"/>
          <w:sz w:val="18"/>
          <w:szCs w:val="18"/>
          <w:lang w:val="de-DE"/>
        </w:rPr>
        <w:t>E</w:t>
      </w:r>
      <w:r>
        <w:rPr>
          <w:rFonts w:ascii="Times New Roman" w:hAnsi="Times New Roman" w:eastAsia="Times New Roman" w:cs="Times New Roman"/>
          <w:sz w:val="18"/>
          <w:szCs w:val="18"/>
        </w:rPr>
        <w:t>-</w:t>
      </w:r>
      <w:r>
        <w:rPr>
          <w:rFonts w:ascii="Times New Roman" w:hAnsi="Times New Roman" w:eastAsia="Times New Roman" w:cs="Times New Roman"/>
          <w:sz w:val="18"/>
          <w:szCs w:val="18"/>
          <w:lang w:val="de-DE"/>
        </w:rPr>
        <w:t>mail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: </w:t>
      </w:r>
      <w:r>
        <w:fldChar w:fldCharType="begin"/>
      </w:r>
      <w:r>
        <w:instrText xml:space="preserve"> HYPERLINK "mailto:mdou.ds1@mail.ru"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18"/>
          <w:szCs w:val="18"/>
          <w:u w:val="single"/>
          <w:lang w:val="en-US"/>
        </w:rPr>
        <w:t>mdou</w:t>
      </w:r>
      <w:r>
        <w:rPr>
          <w:rFonts w:ascii="Times New Roman" w:hAnsi="Times New Roman" w:eastAsia="Times New Roman" w:cs="Times New Roman"/>
          <w:color w:val="0000FF"/>
          <w:sz w:val="18"/>
          <w:szCs w:val="18"/>
          <w:u w:val="single"/>
        </w:rPr>
        <w:t>.</w:t>
      </w:r>
      <w:r>
        <w:rPr>
          <w:rFonts w:ascii="Times New Roman" w:hAnsi="Times New Roman" w:eastAsia="Times New Roman" w:cs="Times New Roman"/>
          <w:color w:val="0000FF"/>
          <w:sz w:val="18"/>
          <w:szCs w:val="18"/>
          <w:u w:val="single"/>
          <w:lang w:val="en-US"/>
        </w:rPr>
        <w:t>ds</w:t>
      </w:r>
      <w:r>
        <w:rPr>
          <w:rFonts w:ascii="Times New Roman" w:hAnsi="Times New Roman" w:eastAsia="Times New Roman" w:cs="Times New Roman"/>
          <w:color w:val="0000FF"/>
          <w:sz w:val="18"/>
          <w:szCs w:val="18"/>
          <w:u w:val="single"/>
        </w:rPr>
        <w:t>1@</w:t>
      </w:r>
      <w:r>
        <w:rPr>
          <w:rFonts w:ascii="Times New Roman" w:hAnsi="Times New Roman" w:eastAsia="Times New Roman" w:cs="Times New Roman"/>
          <w:color w:val="0000FF"/>
          <w:sz w:val="18"/>
          <w:szCs w:val="18"/>
          <w:u w:val="single"/>
          <w:lang w:val="en-US"/>
        </w:rPr>
        <w:t>mail</w:t>
      </w:r>
      <w:r>
        <w:rPr>
          <w:rFonts w:ascii="Times New Roman" w:hAnsi="Times New Roman" w:eastAsia="Times New Roman" w:cs="Times New Roman"/>
          <w:color w:val="0000FF"/>
          <w:sz w:val="18"/>
          <w:szCs w:val="18"/>
          <w:u w:val="single"/>
        </w:rPr>
        <w:t>.</w:t>
      </w:r>
      <w:r>
        <w:rPr>
          <w:rFonts w:ascii="Times New Roman" w:hAnsi="Times New Roman" w:eastAsia="Times New Roman" w:cs="Times New Roman"/>
          <w:color w:val="0000FF"/>
          <w:sz w:val="18"/>
          <w:szCs w:val="18"/>
          <w:u w:val="single"/>
          <w:lang w:val="en-US"/>
        </w:rPr>
        <w:t>ru</w:t>
      </w:r>
      <w:r>
        <w:rPr>
          <w:rFonts w:ascii="Times New Roman" w:hAnsi="Times New Roman" w:eastAsia="Times New Roman" w:cs="Times New Roman"/>
          <w:color w:val="0000FF"/>
          <w:sz w:val="18"/>
          <w:szCs w:val="18"/>
          <w:u w:val="single"/>
          <w:lang w:val="en-US"/>
        </w:rPr>
        <w:fldChar w:fldCharType="end"/>
      </w:r>
      <w:r>
        <w:rPr>
          <w:rFonts w:ascii="Times New Roman" w:hAnsi="Times New Roman" w:eastAsia="Times New Roman" w:cs="Times New Roman"/>
          <w:color w:val="0000FF"/>
          <w:sz w:val="18"/>
          <w:szCs w:val="18"/>
          <w:u w:val="single"/>
        </w:rPr>
        <w:t xml:space="preserve">, </w:t>
      </w:r>
      <w:r>
        <w:fldChar w:fldCharType="begin"/>
      </w:r>
      <w:r>
        <w:instrText xml:space="preserve"> HYPERLINK "mailto:mbdou9.eniseisck@yandex.ru" </w:instrText>
      </w:r>
      <w:r>
        <w:fldChar w:fldCharType="separate"/>
      </w:r>
      <w:r>
        <w:rPr>
          <w:rFonts w:ascii="Times New Roman" w:hAnsi="Times New Roman" w:eastAsia="Calibri" w:cs="Times New Roman"/>
          <w:color w:val="0000FF"/>
          <w:sz w:val="20"/>
          <w:szCs w:val="20"/>
          <w:u w:val="single"/>
          <w:lang w:val="en-US"/>
        </w:rPr>
        <w:t>mbdou</w:t>
      </w:r>
      <w:r>
        <w:rPr>
          <w:rFonts w:ascii="Times New Roman" w:hAnsi="Times New Roman" w:eastAsia="Calibri" w:cs="Times New Roman"/>
          <w:color w:val="0000FF"/>
          <w:sz w:val="20"/>
          <w:szCs w:val="20"/>
          <w:u w:val="single"/>
        </w:rPr>
        <w:t>9.</w:t>
      </w:r>
      <w:r>
        <w:rPr>
          <w:rFonts w:ascii="Times New Roman" w:hAnsi="Times New Roman" w:eastAsia="Calibri" w:cs="Times New Roman"/>
          <w:color w:val="0000FF"/>
          <w:sz w:val="20"/>
          <w:szCs w:val="20"/>
          <w:u w:val="single"/>
          <w:lang w:val="en-US"/>
        </w:rPr>
        <w:t>eniseisck</w:t>
      </w:r>
      <w:r>
        <w:rPr>
          <w:rFonts w:ascii="Times New Roman" w:hAnsi="Times New Roman" w:eastAsia="Calibri" w:cs="Times New Roman"/>
          <w:color w:val="0000FF"/>
          <w:sz w:val="20"/>
          <w:szCs w:val="20"/>
          <w:u w:val="single"/>
        </w:rPr>
        <w:t>@</w:t>
      </w:r>
      <w:r>
        <w:rPr>
          <w:rFonts w:ascii="Times New Roman" w:hAnsi="Times New Roman" w:eastAsia="Calibri" w:cs="Times New Roman"/>
          <w:color w:val="0000FF"/>
          <w:sz w:val="20"/>
          <w:szCs w:val="20"/>
          <w:u w:val="single"/>
          <w:lang w:val="en-US"/>
        </w:rPr>
        <w:t>yandex</w:t>
      </w:r>
      <w:r>
        <w:rPr>
          <w:rFonts w:ascii="Times New Roman" w:hAnsi="Times New Roman" w:eastAsia="Calibri" w:cs="Times New Roman"/>
          <w:color w:val="0000FF"/>
          <w:sz w:val="20"/>
          <w:szCs w:val="20"/>
          <w:u w:val="single"/>
        </w:rPr>
        <w:t>.</w:t>
      </w:r>
      <w:r>
        <w:rPr>
          <w:rFonts w:ascii="Times New Roman" w:hAnsi="Times New Roman" w:eastAsia="Calibri" w:cs="Times New Roman"/>
          <w:color w:val="0000FF"/>
          <w:sz w:val="20"/>
          <w:szCs w:val="20"/>
          <w:u w:val="single"/>
          <w:lang w:val="en-US"/>
        </w:rPr>
        <w:t>ru</w:t>
      </w:r>
      <w:r>
        <w:rPr>
          <w:rFonts w:ascii="Times New Roman" w:hAnsi="Times New Roman" w:eastAsia="Calibri" w:cs="Times New Roman"/>
          <w:color w:val="0000FF"/>
          <w:sz w:val="20"/>
          <w:szCs w:val="20"/>
          <w:u w:val="single"/>
          <w:lang w:val="en-US"/>
        </w:rPr>
        <w:fldChar w:fldCharType="end"/>
      </w:r>
    </w:p>
    <w:p w14:paraId="729E4828">
      <w:pPr>
        <w:spacing w:after="0" w:line="240" w:lineRule="auto"/>
        <w:jc w:val="center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ИНН 2447009374; КПП 244701001;ОГРН 1072447000174</w:t>
      </w:r>
    </w:p>
    <w:p w14:paraId="6B9B3DAF">
      <w:pPr>
        <w:spacing w:after="0" w:line="216" w:lineRule="atLeast"/>
        <w:jc w:val="both"/>
        <w:outlineLvl w:val="2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1740F2C">
      <w:pPr>
        <w:spacing w:after="0" w:line="216" w:lineRule="atLeast"/>
        <w:jc w:val="center"/>
        <w:outlineLvl w:val="2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28A0970">
      <w:pPr>
        <w:spacing w:after="0" w:line="216" w:lineRule="atLeast"/>
        <w:jc w:val="center"/>
        <w:outlineLvl w:val="2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412C2F5">
      <w:pPr>
        <w:spacing w:after="0" w:line="216" w:lineRule="atLeast"/>
        <w:jc w:val="center"/>
        <w:outlineLvl w:val="2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3E6921B">
      <w:pPr>
        <w:spacing w:after="0" w:line="216" w:lineRule="atLeast"/>
        <w:jc w:val="center"/>
        <w:outlineLvl w:val="2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65BDEF9">
      <w:pPr>
        <w:spacing w:after="0" w:line="216" w:lineRule="atLeast"/>
        <w:jc w:val="center"/>
        <w:outlineLvl w:val="2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Положение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 xml:space="preserve">о психолого-педагогическом консилиуме </w:t>
      </w:r>
    </w:p>
    <w:p w14:paraId="2D230BBF">
      <w:pPr>
        <w:spacing w:after="0" w:line="216" w:lineRule="atLeast"/>
        <w:jc w:val="center"/>
        <w:outlineLvl w:val="2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 xml:space="preserve">МБДОУ «Детский сад № </w:t>
      </w:r>
      <w:r>
        <w:rPr>
          <w:rFonts w:hint="default" w:ascii="Times New Roman" w:hAnsi="Times New Roman" w:eastAsia="Times New Roman" w:cs="Times New Roman"/>
          <w:b/>
          <w:bCs/>
          <w:color w:val="333333"/>
          <w:sz w:val="28"/>
          <w:szCs w:val="28"/>
          <w:lang w:val="en-US" w:eastAsia="ru-RU"/>
        </w:rPr>
        <w:t>1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 xml:space="preserve"> «Золотой</w:t>
      </w:r>
      <w:r>
        <w:rPr>
          <w:rFonts w:hint="default" w:ascii="Times New Roman" w:hAnsi="Times New Roman" w:eastAsia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ключик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 xml:space="preserve">» </w:t>
      </w:r>
    </w:p>
    <w:p w14:paraId="286C5FED">
      <w:pPr>
        <w:spacing w:after="0" w:line="216" w:lineRule="atLeast"/>
        <w:jc w:val="center"/>
        <w:outlineLvl w:val="2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г. Енисейска Красноярского края</w:t>
      </w:r>
    </w:p>
    <w:p w14:paraId="5CDD5679">
      <w:pPr>
        <w:spacing w:after="0" w:line="216" w:lineRule="atLeast"/>
        <w:jc w:val="center"/>
        <w:outlineLvl w:val="2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134F8F3">
      <w:pPr>
        <w:spacing w:after="0" w:line="216" w:lineRule="atLeast"/>
        <w:ind w:firstLine="426"/>
        <w:jc w:val="both"/>
        <w:outlineLvl w:val="2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1. Общие положения</w:t>
      </w:r>
    </w:p>
    <w:p w14:paraId="4B2A9D48">
      <w:pPr>
        <w:spacing w:after="0" w:line="216" w:lineRule="atLeast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1.1. Психолого-педагогический консилиум (далее - ППк) является одной из форм взаимодействия руководящих и педагогических работников муниципального бюджетного дошкольного образовательного учреждения «Детский сад №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«Золотой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ключик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» (далее – МБДОУ) с целью 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14:paraId="592FF282">
      <w:pPr>
        <w:spacing w:after="0" w:line="216" w:lineRule="atLeast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1.2. Задачами ППк являются:</w:t>
      </w:r>
    </w:p>
    <w:p w14:paraId="0A8FD4C4">
      <w:pPr>
        <w:spacing w:after="0" w:line="216" w:lineRule="atLeast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1.2.1. 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14:paraId="1CB12260">
      <w:pPr>
        <w:spacing w:after="0" w:line="216" w:lineRule="atLeast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1.2.2. разработка рекомендаций по организации психолого-педагогического сопровождения обучающихся;</w:t>
      </w:r>
    </w:p>
    <w:p w14:paraId="57B4201D">
      <w:pPr>
        <w:spacing w:after="0" w:line="216" w:lineRule="atLeast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1.2.3. 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14:paraId="53DF43E3">
      <w:pPr>
        <w:spacing w:after="0" w:line="216" w:lineRule="atLeast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1.2.4. контроль за выполнением рекомендаций ППк.</w:t>
      </w:r>
    </w:p>
    <w:p w14:paraId="0A768448">
      <w:pPr>
        <w:spacing w:after="0" w:line="216" w:lineRule="atLeast"/>
        <w:ind w:firstLine="426"/>
        <w:jc w:val="both"/>
        <w:outlineLvl w:val="2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2. Организация деятельности ППк</w:t>
      </w:r>
    </w:p>
    <w:p w14:paraId="28379F25">
      <w:pPr>
        <w:spacing w:after="0" w:line="216" w:lineRule="atLeast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2.1. ППк создается на базе МБДОУ приказом руководителя.</w:t>
      </w:r>
    </w:p>
    <w:p w14:paraId="1179A06F">
      <w:pPr>
        <w:spacing w:after="0" w:line="216" w:lineRule="atLeast"/>
        <w:ind w:firstLine="426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2.2. В ППк ведется документация:  </w:t>
      </w:r>
    </w:p>
    <w:p w14:paraId="0F9B319F">
      <w:pPr>
        <w:pStyle w:val="5"/>
        <w:shd w:val="clear" w:color="auto" w:fill="FFFFFF"/>
        <w:spacing w:before="0" w:beforeAutospacing="0" w:after="0" w:afterAutospacing="0" w:line="216" w:lineRule="atLeast"/>
        <w:ind w:firstLine="42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 Приказ о создании ППк с утвержденным составом специалистов ППк;</w:t>
      </w:r>
    </w:p>
    <w:p w14:paraId="436C7ED1">
      <w:pPr>
        <w:shd w:val="clear" w:color="auto" w:fill="FFFFFF"/>
        <w:spacing w:after="0" w:line="216" w:lineRule="atLeast"/>
        <w:ind w:firstLine="4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2. Положение о ППк;</w:t>
      </w:r>
    </w:p>
    <w:p w14:paraId="080E2AB3">
      <w:pPr>
        <w:shd w:val="clear" w:color="auto" w:fill="FFFFFF"/>
        <w:spacing w:after="0" w:line="216" w:lineRule="atLeast"/>
        <w:ind w:firstLine="4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3. График проведения плановых заседаний ППк на учебный год;</w:t>
      </w:r>
    </w:p>
    <w:p w14:paraId="7EACE660">
      <w:pPr>
        <w:shd w:val="clear" w:color="auto" w:fill="FFFFFF"/>
        <w:spacing w:after="0" w:line="216" w:lineRule="atLeast"/>
        <w:ind w:firstLine="4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4. Журнал учета заседаний ППк и обучающихся, прошедших ППк;</w:t>
      </w:r>
    </w:p>
    <w:p w14:paraId="1B681897">
      <w:pPr>
        <w:shd w:val="clear" w:color="auto" w:fill="FFFFFF"/>
        <w:spacing w:after="0" w:line="216" w:lineRule="atLeast"/>
        <w:ind w:firstLine="4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5. Журнал регистрации коллегиальных заключений ППК;</w:t>
      </w:r>
    </w:p>
    <w:p w14:paraId="2CF09C75">
      <w:pPr>
        <w:shd w:val="clear" w:color="auto" w:fill="FFFFFF"/>
        <w:spacing w:after="0" w:line="216" w:lineRule="atLeast"/>
        <w:ind w:firstLine="4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6. Протоколы заседания ППк;</w:t>
      </w:r>
    </w:p>
    <w:p w14:paraId="4B5CFF32">
      <w:pPr>
        <w:shd w:val="clear" w:color="auto" w:fill="FFFFFF"/>
        <w:spacing w:after="0" w:line="216" w:lineRule="atLeast"/>
        <w:ind w:firstLine="4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7. Карта развития обучающегося, получающего психолого-педагогическое сопровождение;</w:t>
      </w:r>
    </w:p>
    <w:p w14:paraId="6321646A">
      <w:pPr>
        <w:shd w:val="clear" w:color="auto" w:fill="FFFFFF"/>
        <w:spacing w:after="0" w:line="216" w:lineRule="atLeast"/>
        <w:ind w:firstLine="4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8. Журнал направлений обучающихся на ПМПК.</w:t>
      </w:r>
    </w:p>
    <w:p w14:paraId="25812AB7">
      <w:pPr>
        <w:shd w:val="clear" w:color="auto" w:fill="FFFFFF"/>
        <w:spacing w:after="0" w:line="216" w:lineRule="atLeast"/>
        <w:ind w:firstLine="4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Документация ППк хранится в МБДОУ:</w:t>
      </w:r>
    </w:p>
    <w:p w14:paraId="4A931E01">
      <w:pPr>
        <w:shd w:val="clear" w:color="auto" w:fill="FFFFFF"/>
        <w:spacing w:after="0" w:line="216" w:lineRule="atLeast"/>
        <w:ind w:firstLine="4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- приказ о создании ППк и Положение о ППк до момента внесения изменений в них;</w:t>
      </w:r>
    </w:p>
    <w:p w14:paraId="47158494">
      <w:pPr>
        <w:shd w:val="clear" w:color="auto" w:fill="FFFFFF"/>
        <w:spacing w:after="0" w:line="216" w:lineRule="atLeast"/>
        <w:ind w:firstLine="4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- журналы не менее 1 года после их завершения;</w:t>
      </w:r>
    </w:p>
    <w:p w14:paraId="168483B0">
      <w:pPr>
        <w:shd w:val="clear" w:color="auto" w:fill="FFFFFF"/>
        <w:spacing w:after="0" w:line="216" w:lineRule="atLeast"/>
        <w:ind w:firstLine="4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- документы на конкретного обучающегося на период посещения ДОУ до выпуска в общеобразовательное учреждение.</w:t>
      </w:r>
    </w:p>
    <w:p w14:paraId="457B293C">
      <w:pPr>
        <w:spacing w:after="0" w:line="216" w:lineRule="atLeast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2.3. Общее руководство деятельностью ППк возлагается на заведующую ОрганизацииМБДОУ.</w:t>
      </w:r>
    </w:p>
    <w:p w14:paraId="6A9B0986">
      <w:pPr>
        <w:spacing w:after="0" w:line="216" w:lineRule="atLeast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2.4. Состав ППк: председатель ППк - заместитель заведующей МБДОУ, педагог-психолог, воспитатели групп, которую посещает ребенок, нуждающийся в психолого-педагогическом сопровождении, узкие специалисты (музыкальный руководитель, инструктор по физической культуре), секретарь ППк (определенный из числа членов ППк).</w:t>
      </w:r>
    </w:p>
    <w:p w14:paraId="132E019A">
      <w:pPr>
        <w:spacing w:after="0" w:line="216" w:lineRule="atLeast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2.5. Заседания ППк проводятся под руководством Председателя ППк или лица, исполняющего его обязанности.</w:t>
      </w:r>
    </w:p>
    <w:p w14:paraId="73D8B2D1">
      <w:pPr>
        <w:spacing w:after="0" w:line="216" w:lineRule="atLeast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2.6. Ход заседания фиксируется в протоколе.</w:t>
      </w:r>
    </w:p>
    <w:p w14:paraId="56F4F466">
      <w:pPr>
        <w:spacing w:after="0" w:line="216" w:lineRule="atLeast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Протокол ППк оформляется не позднее пяти рабочих дней после проведения заседания и подписывается всеми участниками заседания ППк.</w:t>
      </w:r>
    </w:p>
    <w:p w14:paraId="24ED8CD1">
      <w:pPr>
        <w:spacing w:after="0" w:line="216" w:lineRule="atLeast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2.7. Коллегиальное решение ППк, содержащее обобщенную характеристику обучающегося и рекомендации по организации психолого-педагогического сопровождения, фиксируются в заключении. Заключение подписывается всеми членами ППк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14:paraId="5602863A">
      <w:pPr>
        <w:spacing w:after="0" w:line="216" w:lineRule="atLeast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Коллегиальное заключение ППк доводится до сведения родителей (законных представителей) в день проведения заседания.</w:t>
      </w:r>
    </w:p>
    <w:p w14:paraId="7A93B283">
      <w:pPr>
        <w:spacing w:after="0" w:line="216" w:lineRule="atLeast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случае несогласия родителей (законных представителей) обучающегося с коллегиальным заключением ППк они выражают свое мнение в письменной форме в соответствующем разделе заключения ППк,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14:paraId="16F62815">
      <w:pPr>
        <w:spacing w:after="0" w:line="216" w:lineRule="atLeast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Коллегиальное заключение ППк доводится до сведения педагогических работников, работающих с обследованным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14:paraId="5C92DF56">
      <w:pPr>
        <w:spacing w:after="0" w:line="216" w:lineRule="atLeast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2.8. При направлении обучающегося на психолого-медико-педагогическую комиссию (далее - ПМПК)</w:t>
      </w:r>
      <w:r>
        <w:fldChar w:fldCharType="begin"/>
      </w:r>
      <w:r>
        <w:instrText xml:space="preserve"> HYPERLINK "https://www.garant.ru/products/ipo/prime/doc/72641204/" \l "1111"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808080"/>
          <w:sz w:val="28"/>
          <w:szCs w:val="28"/>
          <w:u w:val="single"/>
          <w:lang w:eastAsia="ru-RU"/>
        </w:rPr>
        <w:t>*</w:t>
      </w:r>
      <w:r>
        <w:rPr>
          <w:rFonts w:ascii="Times New Roman" w:hAnsi="Times New Roman" w:eastAsia="Times New Roman" w:cs="Times New Roman"/>
          <w:color w:val="808080"/>
          <w:sz w:val="28"/>
          <w:szCs w:val="28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) оформляется Представление ППк на обучающегося.</w:t>
      </w:r>
    </w:p>
    <w:p w14:paraId="48256767">
      <w:pPr>
        <w:spacing w:after="0" w:line="216" w:lineRule="atLeast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Представление ППк на обучающегося для предоставления на ПМПК выдается родителям (законным представителям) под личную подпись.</w:t>
      </w:r>
    </w:p>
    <w:p w14:paraId="2FFE216E">
      <w:pPr>
        <w:spacing w:after="0" w:line="216" w:lineRule="atLeast"/>
        <w:ind w:firstLine="426"/>
        <w:jc w:val="both"/>
        <w:outlineLvl w:val="2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3. Режим деятельности ППк</w:t>
      </w:r>
    </w:p>
    <w:p w14:paraId="5C1305AF">
      <w:pPr>
        <w:spacing w:after="0" w:line="216" w:lineRule="atLeast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3.1. Периодичность проведения заседаний ППк определяется запросом педагогов или родителей МБДОУ на обследование и организацию комплексного сопровождения обучающихся и отражается в графике проведения заседаний.</w:t>
      </w:r>
    </w:p>
    <w:p w14:paraId="212199D8">
      <w:pPr>
        <w:spacing w:after="0" w:line="216" w:lineRule="atLeast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3.2. Заседания ППк подразделяются на плановые и внеплановые.</w:t>
      </w:r>
    </w:p>
    <w:p w14:paraId="6BFDB4CD">
      <w:pPr>
        <w:spacing w:after="0" w:line="216" w:lineRule="atLeast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3.3. Плановые заседания ППк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14:paraId="6E318008">
      <w:pPr>
        <w:spacing w:after="0" w:line="216" w:lineRule="atLeast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3.4. Внеплановые заседания ППк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МБДОУ; с целью решения конфликтных ситуаций и других случаях.</w:t>
      </w:r>
    </w:p>
    <w:p w14:paraId="2127A8BC">
      <w:pPr>
        <w:spacing w:after="0" w:line="216" w:lineRule="atLeast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3.5. При проведении ППк учитываются результаты освоения содержания образовательной программы, комплексного обследования специалистами ППк, степень социализации и адаптации обучающегося.</w:t>
      </w:r>
    </w:p>
    <w:p w14:paraId="37B03F9B">
      <w:pPr>
        <w:spacing w:after="0" w:line="216" w:lineRule="atLeast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обучающегося.</w:t>
      </w:r>
    </w:p>
    <w:p w14:paraId="3F1873AA">
      <w:pPr>
        <w:spacing w:after="0" w:line="216" w:lineRule="atLeast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3.6. Деятельность специалистов ППк осуществляется бесплатно.</w:t>
      </w:r>
    </w:p>
    <w:p w14:paraId="0C1665CC">
      <w:pPr>
        <w:spacing w:after="0" w:line="216" w:lineRule="atLeast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3.7. Специалисты, включенные в состав ППк, выполняют работу в рамках основного рабочего времени, составляя индивидуальный план работы в соответствии с планом заседаний ППк, а также запросами участников образовательных отношений на обследование и организацию комплексного сопровождения обучающихся.</w:t>
      </w:r>
    </w:p>
    <w:p w14:paraId="4DADA5B7">
      <w:pPr>
        <w:spacing w:after="0" w:line="216" w:lineRule="atLeast"/>
        <w:ind w:firstLine="426"/>
        <w:jc w:val="both"/>
        <w:outlineLvl w:val="2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4. Проведение обследования</w:t>
      </w:r>
    </w:p>
    <w:p w14:paraId="6199F495">
      <w:pPr>
        <w:spacing w:after="0" w:line="216" w:lineRule="atLeast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4.1. Процедура и продолжительность обследования ППк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14:paraId="31FFB763">
      <w:pPr>
        <w:spacing w:after="0" w:line="216" w:lineRule="atLeast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4.2. Обследование обучающегося специалистами ППк осуществляется по инициативе родителей (законных представителей) или сотрудников МБДОУ с письменного согласия родителей (законных представителей).</w:t>
      </w:r>
    </w:p>
    <w:p w14:paraId="58581B28">
      <w:pPr>
        <w:spacing w:after="0" w:line="216" w:lineRule="atLeast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4.3. Секретарь ППк по согласованию с председателем ППк заблаговременно информирует членов ППк о предстоящем заседании ППк, организует подготовку и проведение заседания ППк.</w:t>
      </w:r>
    </w:p>
    <w:p w14:paraId="7EB509F3">
      <w:pPr>
        <w:spacing w:after="0" w:line="216" w:lineRule="atLeast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4.4. На период подготовки к ППк и последующей реализации рекомендаций обучающемуся назначается ведущий специалист: педагог-психолог, воспитатель или другой узкий специалист. Ведущий специалист представляет обучающегося на ППк и выходит с инициативой повторных обсуждений на ППк (при необходимости).</w:t>
      </w:r>
    </w:p>
    <w:p w14:paraId="658AA820">
      <w:pPr>
        <w:spacing w:after="0" w:line="216" w:lineRule="atLeast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4.5. По данным обследования каждым специалистом составляется заключение и разрабатываются рекомендации.</w:t>
      </w:r>
    </w:p>
    <w:p w14:paraId="1FE3925C">
      <w:pPr>
        <w:spacing w:after="0" w:line="216" w:lineRule="atLeast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 заседании ППк обсуждаются результаты обследования ребенка каждым специалистом, составляется коллегиальное заключение ППк.</w:t>
      </w:r>
    </w:p>
    <w:p w14:paraId="12BD293C">
      <w:pPr>
        <w:spacing w:after="0" w:line="216" w:lineRule="atLeast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ППк, степени социализации и адаптации обучающегося.</w:t>
      </w:r>
    </w:p>
    <w:p w14:paraId="26DD1700">
      <w:pPr>
        <w:spacing w:after="0" w:line="216" w:lineRule="atLeast"/>
        <w:ind w:firstLine="426"/>
        <w:jc w:val="both"/>
        <w:outlineLvl w:val="2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5. Содержание рекомендаций ППк по организации психолого-педагогического сопровождения обучающихся</w:t>
      </w:r>
    </w:p>
    <w:p w14:paraId="0122F54A">
      <w:pPr>
        <w:spacing w:after="0" w:line="216" w:lineRule="atLeast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5.1. Рекомендации ППк по организации психолого-педагогического сопровождения обучающегося с ограниченными возможностями здоровья конкретизируют, дополняют рекомендации ПМПК и могут включать в том числе:</w:t>
      </w:r>
    </w:p>
    <w:p w14:paraId="69B9946E">
      <w:pPr>
        <w:spacing w:after="0" w:line="216" w:lineRule="atLeast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разработку адаптированной основной общеобразовательной программы;</w:t>
      </w:r>
    </w:p>
    <w:p w14:paraId="5FB268C4">
      <w:pPr>
        <w:spacing w:after="0" w:line="216" w:lineRule="atLeast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разработку индивидуального образовательного маршрута обучающегося;</w:t>
      </w:r>
    </w:p>
    <w:p w14:paraId="7C5FC67E">
      <w:pPr>
        <w:spacing w:after="0" w:line="216" w:lineRule="atLeast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адаптацию учебных и контрольно-измерительных материалов;</w:t>
      </w:r>
    </w:p>
    <w:p w14:paraId="3CC8B3A3">
      <w:pPr>
        <w:spacing w:after="0" w:line="216" w:lineRule="atLeast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другие условия психолого-педагогического сопровождения в рамках компетенции МБДОУ.</w:t>
      </w:r>
    </w:p>
    <w:p w14:paraId="5CB2A587">
      <w:pPr>
        <w:spacing w:after="0" w:line="216" w:lineRule="atLeast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5.2. Рекомендации ППк по организации психолого-педагогического сопровождения обучающегося на основании медицинского заключения могут включать условия обучения, воспитания и развития, требующие организации обучения по индивидуальному образовательному маршруту, медицинского сопровождения, в том числе:</w:t>
      </w:r>
    </w:p>
    <w:p w14:paraId="3119FDE4">
      <w:pPr>
        <w:spacing w:after="0" w:line="216" w:lineRule="atLeast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дополнительный выходной день;</w:t>
      </w:r>
    </w:p>
    <w:p w14:paraId="712D56B8">
      <w:pPr>
        <w:spacing w:after="0" w:line="216" w:lineRule="atLeast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организация дополнительной двигательной нагрузки в течение учебного дня/снижение двигательной нагрузки;</w:t>
      </w:r>
    </w:p>
    <w:p w14:paraId="0DE85F33">
      <w:pPr>
        <w:spacing w:after="0" w:line="216" w:lineRule="atLeast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предоставление дополнительных перерывов для приема пищи, лекарств;</w:t>
      </w:r>
    </w:p>
    <w:p w14:paraId="529A8697">
      <w:pPr>
        <w:spacing w:after="0" w:line="216" w:lineRule="atLeast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другие условия психолого-педагогического сопровождения в рамках компетенции МБДОУ.</w:t>
      </w:r>
    </w:p>
    <w:p w14:paraId="39EFE620">
      <w:pPr>
        <w:spacing w:after="0" w:line="216" w:lineRule="atLeast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5.3. Рекомендации ППк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</w:t>
      </w:r>
      <w:r>
        <w:rPr>
          <w:rFonts w:ascii="Times New Roman" w:hAnsi="Times New Roman" w:eastAsia="Times New Roman" w:cs="Times New Roman"/>
          <w:color w:val="80808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могут включать в том числе:</w:t>
      </w:r>
    </w:p>
    <w:p w14:paraId="4DE04AE0">
      <w:pPr>
        <w:spacing w:after="0" w:line="216" w:lineRule="atLeast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проведение групповых и (или) индивидуальных коррекционно-развивающих и компенсирующих занятий с обучающимся;</w:t>
      </w:r>
    </w:p>
    <w:p w14:paraId="2DD2CD3D">
      <w:pPr>
        <w:spacing w:after="0" w:line="216" w:lineRule="atLeast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разработку индивидуального образовательного маршрута обучающегося;</w:t>
      </w:r>
    </w:p>
    <w:p w14:paraId="37C63603">
      <w:pPr>
        <w:spacing w:after="0" w:line="216" w:lineRule="atLeast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адаптацию учебных и контрольно-измерительных материалов;</w:t>
      </w:r>
    </w:p>
    <w:p w14:paraId="5489B0B1">
      <w:pPr>
        <w:spacing w:after="0" w:line="216" w:lineRule="atLeast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профилактику асоциального (девиантного) поведения обучающегося;</w:t>
      </w:r>
    </w:p>
    <w:p w14:paraId="74875D87">
      <w:pPr>
        <w:spacing w:after="0" w:line="216" w:lineRule="atLeast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другие условия психолого-педагогического сопровождения в рамках компетенции МБДОУ.</w:t>
      </w:r>
    </w:p>
    <w:p w14:paraId="1639CF2B">
      <w:pPr>
        <w:spacing w:after="0" w:line="216" w:lineRule="atLeast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5.4. 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</w:r>
    </w:p>
    <w:p w14:paraId="6BA5A85A">
      <w:pPr>
        <w:spacing w:after="0" w:line="216" w:lineRule="atLeast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2CC47C3">
      <w:pPr>
        <w:spacing w:after="0" w:line="216" w:lineRule="atLeas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C758990">
      <w:pPr>
        <w:spacing w:after="0" w:line="216" w:lineRule="atLeas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B2DAF6D">
      <w:pPr>
        <w:spacing w:after="0" w:line="216" w:lineRule="atLeas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3CF7D05">
      <w:pPr>
        <w:spacing w:after="0" w:line="216" w:lineRule="atLeas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69442B3">
      <w:pPr>
        <w:spacing w:after="0" w:line="216" w:lineRule="atLeas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32A3BC5">
      <w:pPr>
        <w:spacing w:after="0" w:line="216" w:lineRule="atLeas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DABE46C">
      <w:pPr>
        <w:spacing w:after="0" w:line="216" w:lineRule="atLeas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D597199">
      <w:pPr>
        <w:spacing w:after="0" w:line="216" w:lineRule="atLeas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FCCA71A">
      <w:pPr>
        <w:spacing w:after="0" w:line="216" w:lineRule="atLeas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E12A4BF">
      <w:pPr>
        <w:spacing w:after="0" w:line="216" w:lineRule="atLeas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4BA59E6">
      <w:pPr>
        <w:spacing w:after="0" w:line="216" w:lineRule="atLeas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577017E">
      <w:pPr>
        <w:spacing w:after="0" w:line="216" w:lineRule="atLeas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CF59A66">
      <w:pPr>
        <w:spacing w:after="0" w:line="216" w:lineRule="atLeas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8E65AD3">
      <w:pPr>
        <w:spacing w:after="0" w:line="216" w:lineRule="atLeas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AD57EF4">
      <w:pPr>
        <w:spacing w:after="0" w:line="216" w:lineRule="atLeas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BB300F6">
      <w:pPr>
        <w:spacing w:after="0" w:line="216" w:lineRule="atLeas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F04F025">
      <w:pPr>
        <w:spacing w:after="0" w:line="216" w:lineRule="atLeas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30F115E">
      <w:pPr>
        <w:spacing w:after="0" w:line="216" w:lineRule="atLeas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22E2747">
      <w:pPr>
        <w:spacing w:after="0" w:line="216" w:lineRule="atLeas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49BC584">
      <w:pPr>
        <w:spacing w:after="0" w:line="216" w:lineRule="atLeas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D38104B">
      <w:pPr>
        <w:spacing w:after="0" w:line="216" w:lineRule="atLeas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CB0F490">
      <w:pPr>
        <w:spacing w:after="0" w:line="216" w:lineRule="atLeas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240"/>
        <w:gridCol w:w="240"/>
        <w:gridCol w:w="240"/>
        <w:gridCol w:w="240"/>
        <w:gridCol w:w="240"/>
        <w:gridCol w:w="240"/>
      </w:tblGrid>
      <w:tr w14:paraId="1C8205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0" w:type="dxa"/>
        </w:trPr>
        <w:tc>
          <w:tcPr>
            <w:tcW w:w="0" w:type="auto"/>
          </w:tcPr>
          <w:p w14:paraId="198CAF8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</w:tcPr>
          <w:p w14:paraId="034418B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</w:tcPr>
          <w:p w14:paraId="37B912A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gridSpan w:val="3"/>
          </w:tcPr>
          <w:p w14:paraId="3E54C9B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14:paraId="0E38F4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</w:tcPr>
          <w:p w14:paraId="552A892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</w:tcPr>
          <w:p w14:paraId="73B0E8F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</w:tcPr>
          <w:p w14:paraId="1332ACF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</w:tcPr>
          <w:p w14:paraId="6908A28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</w:tcPr>
          <w:p w14:paraId="741B552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</w:tcPr>
          <w:p w14:paraId="752BC2A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</w:tcPr>
          <w:p w14:paraId="0B621CF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</w:tbl>
    <w:p w14:paraId="6E3028D6">
      <w:pPr>
        <w:spacing w:after="0" w:line="216" w:lineRule="atLeas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sectPr>
      <w:pgSz w:w="11906" w:h="16838"/>
      <w:pgMar w:top="567" w:right="567" w:bottom="567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3090D"/>
    <w:rsid w:val="0000106C"/>
    <w:rsid w:val="000027D7"/>
    <w:rsid w:val="0001059C"/>
    <w:rsid w:val="0001139E"/>
    <w:rsid w:val="00012747"/>
    <w:rsid w:val="00015A89"/>
    <w:rsid w:val="0001664F"/>
    <w:rsid w:val="0002321D"/>
    <w:rsid w:val="00023EDB"/>
    <w:rsid w:val="00025E9F"/>
    <w:rsid w:val="000270D0"/>
    <w:rsid w:val="0003066A"/>
    <w:rsid w:val="00033A25"/>
    <w:rsid w:val="00035BC1"/>
    <w:rsid w:val="00035C20"/>
    <w:rsid w:val="00041E60"/>
    <w:rsid w:val="00056C82"/>
    <w:rsid w:val="0006755E"/>
    <w:rsid w:val="00070960"/>
    <w:rsid w:val="00080D3E"/>
    <w:rsid w:val="000819BA"/>
    <w:rsid w:val="0008265C"/>
    <w:rsid w:val="0008647C"/>
    <w:rsid w:val="00090ADE"/>
    <w:rsid w:val="00096DF6"/>
    <w:rsid w:val="000A3DE0"/>
    <w:rsid w:val="000B133D"/>
    <w:rsid w:val="000C159E"/>
    <w:rsid w:val="000C7D7F"/>
    <w:rsid w:val="000D3C50"/>
    <w:rsid w:val="000D64F9"/>
    <w:rsid w:val="000E0518"/>
    <w:rsid w:val="000E0F25"/>
    <w:rsid w:val="000E28A0"/>
    <w:rsid w:val="000E52FE"/>
    <w:rsid w:val="000E58FC"/>
    <w:rsid w:val="00100C6F"/>
    <w:rsid w:val="00117097"/>
    <w:rsid w:val="00120EED"/>
    <w:rsid w:val="00126F23"/>
    <w:rsid w:val="00146B04"/>
    <w:rsid w:val="00146E20"/>
    <w:rsid w:val="0015150B"/>
    <w:rsid w:val="001701B6"/>
    <w:rsid w:val="001710BD"/>
    <w:rsid w:val="0017297B"/>
    <w:rsid w:val="00173D5E"/>
    <w:rsid w:val="0018014D"/>
    <w:rsid w:val="00187697"/>
    <w:rsid w:val="001908AC"/>
    <w:rsid w:val="00192C03"/>
    <w:rsid w:val="00192C3C"/>
    <w:rsid w:val="00194162"/>
    <w:rsid w:val="001976AB"/>
    <w:rsid w:val="001A0652"/>
    <w:rsid w:val="001A2C3F"/>
    <w:rsid w:val="001A2C53"/>
    <w:rsid w:val="001A4337"/>
    <w:rsid w:val="001A79FC"/>
    <w:rsid w:val="001B01C3"/>
    <w:rsid w:val="001B0D7A"/>
    <w:rsid w:val="001B3928"/>
    <w:rsid w:val="001B56B1"/>
    <w:rsid w:val="001B6EFA"/>
    <w:rsid w:val="001C0EA8"/>
    <w:rsid w:val="001C45A1"/>
    <w:rsid w:val="001C60FF"/>
    <w:rsid w:val="001C614F"/>
    <w:rsid w:val="001C6178"/>
    <w:rsid w:val="001D4142"/>
    <w:rsid w:val="001E190F"/>
    <w:rsid w:val="001E202F"/>
    <w:rsid w:val="00206A65"/>
    <w:rsid w:val="0021630E"/>
    <w:rsid w:val="002168CC"/>
    <w:rsid w:val="00220F38"/>
    <w:rsid w:val="00226BC9"/>
    <w:rsid w:val="0023090D"/>
    <w:rsid w:val="002410C2"/>
    <w:rsid w:val="002446BA"/>
    <w:rsid w:val="00245F60"/>
    <w:rsid w:val="00253D96"/>
    <w:rsid w:val="002567D9"/>
    <w:rsid w:val="002619AE"/>
    <w:rsid w:val="00264572"/>
    <w:rsid w:val="00265CA4"/>
    <w:rsid w:val="00275222"/>
    <w:rsid w:val="00286156"/>
    <w:rsid w:val="0029095B"/>
    <w:rsid w:val="00293214"/>
    <w:rsid w:val="002A1642"/>
    <w:rsid w:val="002A42F2"/>
    <w:rsid w:val="002B3610"/>
    <w:rsid w:val="002B7EE5"/>
    <w:rsid w:val="002C062A"/>
    <w:rsid w:val="002D0E54"/>
    <w:rsid w:val="002D1100"/>
    <w:rsid w:val="002D165D"/>
    <w:rsid w:val="002D203C"/>
    <w:rsid w:val="002D3EA1"/>
    <w:rsid w:val="002D66C5"/>
    <w:rsid w:val="002E2F66"/>
    <w:rsid w:val="003016B4"/>
    <w:rsid w:val="00301D33"/>
    <w:rsid w:val="00310003"/>
    <w:rsid w:val="00310076"/>
    <w:rsid w:val="00317ECD"/>
    <w:rsid w:val="0033041A"/>
    <w:rsid w:val="00330476"/>
    <w:rsid w:val="00334631"/>
    <w:rsid w:val="00340C3E"/>
    <w:rsid w:val="00341682"/>
    <w:rsid w:val="00347B6F"/>
    <w:rsid w:val="003503F7"/>
    <w:rsid w:val="00353038"/>
    <w:rsid w:val="003542A0"/>
    <w:rsid w:val="00357E40"/>
    <w:rsid w:val="00361FCD"/>
    <w:rsid w:val="00374345"/>
    <w:rsid w:val="00390B02"/>
    <w:rsid w:val="00391236"/>
    <w:rsid w:val="003928C7"/>
    <w:rsid w:val="00396916"/>
    <w:rsid w:val="00396BC4"/>
    <w:rsid w:val="003A66CA"/>
    <w:rsid w:val="003B1888"/>
    <w:rsid w:val="003B5125"/>
    <w:rsid w:val="003B7370"/>
    <w:rsid w:val="003B76E5"/>
    <w:rsid w:val="003B7BB1"/>
    <w:rsid w:val="003C0A41"/>
    <w:rsid w:val="003C1004"/>
    <w:rsid w:val="003D071F"/>
    <w:rsid w:val="003D50F1"/>
    <w:rsid w:val="003D72CD"/>
    <w:rsid w:val="003E6E72"/>
    <w:rsid w:val="003E7586"/>
    <w:rsid w:val="003E7D3D"/>
    <w:rsid w:val="003F14BF"/>
    <w:rsid w:val="003F55E7"/>
    <w:rsid w:val="00400993"/>
    <w:rsid w:val="004176AB"/>
    <w:rsid w:val="00424089"/>
    <w:rsid w:val="00445642"/>
    <w:rsid w:val="004626F5"/>
    <w:rsid w:val="00466E72"/>
    <w:rsid w:val="00470FA7"/>
    <w:rsid w:val="004713EA"/>
    <w:rsid w:val="00473E87"/>
    <w:rsid w:val="00494751"/>
    <w:rsid w:val="00494E2A"/>
    <w:rsid w:val="00495FA5"/>
    <w:rsid w:val="004978B7"/>
    <w:rsid w:val="004A15CC"/>
    <w:rsid w:val="004A404A"/>
    <w:rsid w:val="004A41C6"/>
    <w:rsid w:val="004B1B26"/>
    <w:rsid w:val="004B54BB"/>
    <w:rsid w:val="004B6E9D"/>
    <w:rsid w:val="004C178F"/>
    <w:rsid w:val="004C2BBA"/>
    <w:rsid w:val="004C5963"/>
    <w:rsid w:val="004D11D1"/>
    <w:rsid w:val="004E072D"/>
    <w:rsid w:val="004E0C00"/>
    <w:rsid w:val="004F7397"/>
    <w:rsid w:val="00501211"/>
    <w:rsid w:val="00502738"/>
    <w:rsid w:val="00506B0E"/>
    <w:rsid w:val="0051085E"/>
    <w:rsid w:val="00532CC6"/>
    <w:rsid w:val="00534190"/>
    <w:rsid w:val="00536549"/>
    <w:rsid w:val="00536B7A"/>
    <w:rsid w:val="00536BBC"/>
    <w:rsid w:val="00554BD6"/>
    <w:rsid w:val="00555F16"/>
    <w:rsid w:val="005563C8"/>
    <w:rsid w:val="00557715"/>
    <w:rsid w:val="005579C9"/>
    <w:rsid w:val="005608E4"/>
    <w:rsid w:val="0056585D"/>
    <w:rsid w:val="00571554"/>
    <w:rsid w:val="00571B63"/>
    <w:rsid w:val="00575594"/>
    <w:rsid w:val="00582ADE"/>
    <w:rsid w:val="005838C3"/>
    <w:rsid w:val="00592151"/>
    <w:rsid w:val="0059472C"/>
    <w:rsid w:val="005953F8"/>
    <w:rsid w:val="005A2429"/>
    <w:rsid w:val="005A27D7"/>
    <w:rsid w:val="005A6F0D"/>
    <w:rsid w:val="005B3881"/>
    <w:rsid w:val="005B776C"/>
    <w:rsid w:val="005C096F"/>
    <w:rsid w:val="005D1C73"/>
    <w:rsid w:val="005D2024"/>
    <w:rsid w:val="005D636D"/>
    <w:rsid w:val="005D7944"/>
    <w:rsid w:val="005D7B87"/>
    <w:rsid w:val="005E0C31"/>
    <w:rsid w:val="005E446E"/>
    <w:rsid w:val="005E48CE"/>
    <w:rsid w:val="005E7FEF"/>
    <w:rsid w:val="00600F34"/>
    <w:rsid w:val="00604DE7"/>
    <w:rsid w:val="00610633"/>
    <w:rsid w:val="00610EF4"/>
    <w:rsid w:val="00614499"/>
    <w:rsid w:val="006210F5"/>
    <w:rsid w:val="00621529"/>
    <w:rsid w:val="0063270E"/>
    <w:rsid w:val="0063278B"/>
    <w:rsid w:val="00633F94"/>
    <w:rsid w:val="006348BF"/>
    <w:rsid w:val="00652E26"/>
    <w:rsid w:val="0065383E"/>
    <w:rsid w:val="00653A8B"/>
    <w:rsid w:val="00653AFE"/>
    <w:rsid w:val="006575C7"/>
    <w:rsid w:val="00663B52"/>
    <w:rsid w:val="006677F4"/>
    <w:rsid w:val="0067468A"/>
    <w:rsid w:val="006768FD"/>
    <w:rsid w:val="00676D03"/>
    <w:rsid w:val="00681BF4"/>
    <w:rsid w:val="00687570"/>
    <w:rsid w:val="00691FE1"/>
    <w:rsid w:val="0069282E"/>
    <w:rsid w:val="00693EA9"/>
    <w:rsid w:val="0069411F"/>
    <w:rsid w:val="006A052A"/>
    <w:rsid w:val="006A6BAF"/>
    <w:rsid w:val="006B1934"/>
    <w:rsid w:val="006C768B"/>
    <w:rsid w:val="006E6C69"/>
    <w:rsid w:val="006E73FD"/>
    <w:rsid w:val="006F419F"/>
    <w:rsid w:val="006F7E2F"/>
    <w:rsid w:val="00710223"/>
    <w:rsid w:val="0071177B"/>
    <w:rsid w:val="00717A50"/>
    <w:rsid w:val="00722EF3"/>
    <w:rsid w:val="007417B8"/>
    <w:rsid w:val="00741869"/>
    <w:rsid w:val="007419F9"/>
    <w:rsid w:val="00741CF6"/>
    <w:rsid w:val="00741F17"/>
    <w:rsid w:val="00746A9A"/>
    <w:rsid w:val="00770CD8"/>
    <w:rsid w:val="00792ACC"/>
    <w:rsid w:val="0079426F"/>
    <w:rsid w:val="0079468C"/>
    <w:rsid w:val="007A4517"/>
    <w:rsid w:val="007A4F46"/>
    <w:rsid w:val="007B219E"/>
    <w:rsid w:val="007B6A64"/>
    <w:rsid w:val="007C0B47"/>
    <w:rsid w:val="007C1BCF"/>
    <w:rsid w:val="007C6158"/>
    <w:rsid w:val="007C6B3B"/>
    <w:rsid w:val="007D02DD"/>
    <w:rsid w:val="007D2D92"/>
    <w:rsid w:val="007D3044"/>
    <w:rsid w:val="007D41B5"/>
    <w:rsid w:val="007E1A7E"/>
    <w:rsid w:val="007F3B4F"/>
    <w:rsid w:val="007F4223"/>
    <w:rsid w:val="007F5A72"/>
    <w:rsid w:val="007F7E9A"/>
    <w:rsid w:val="00800C61"/>
    <w:rsid w:val="00803FE0"/>
    <w:rsid w:val="00811A1A"/>
    <w:rsid w:val="00816740"/>
    <w:rsid w:val="008174E2"/>
    <w:rsid w:val="0081786B"/>
    <w:rsid w:val="0083418C"/>
    <w:rsid w:val="00835294"/>
    <w:rsid w:val="008403A6"/>
    <w:rsid w:val="00844DE7"/>
    <w:rsid w:val="00860BC5"/>
    <w:rsid w:val="008649A4"/>
    <w:rsid w:val="00865CA4"/>
    <w:rsid w:val="008710D1"/>
    <w:rsid w:val="00873AD9"/>
    <w:rsid w:val="00876F8B"/>
    <w:rsid w:val="00881F88"/>
    <w:rsid w:val="008820C9"/>
    <w:rsid w:val="0088555A"/>
    <w:rsid w:val="00886246"/>
    <w:rsid w:val="00892831"/>
    <w:rsid w:val="00895AB9"/>
    <w:rsid w:val="0089636F"/>
    <w:rsid w:val="008A39F1"/>
    <w:rsid w:val="008B169C"/>
    <w:rsid w:val="008B5293"/>
    <w:rsid w:val="008B6596"/>
    <w:rsid w:val="008C457F"/>
    <w:rsid w:val="008C486D"/>
    <w:rsid w:val="008C5E95"/>
    <w:rsid w:val="008D2392"/>
    <w:rsid w:val="008D6921"/>
    <w:rsid w:val="008E6374"/>
    <w:rsid w:val="008E699B"/>
    <w:rsid w:val="008F0E40"/>
    <w:rsid w:val="008F216E"/>
    <w:rsid w:val="008F23BF"/>
    <w:rsid w:val="008F7447"/>
    <w:rsid w:val="008F7A5A"/>
    <w:rsid w:val="009016A4"/>
    <w:rsid w:val="00911A27"/>
    <w:rsid w:val="00911EFD"/>
    <w:rsid w:val="00916425"/>
    <w:rsid w:val="00916F6B"/>
    <w:rsid w:val="00917F4E"/>
    <w:rsid w:val="009204AE"/>
    <w:rsid w:val="00924F06"/>
    <w:rsid w:val="009357B8"/>
    <w:rsid w:val="00940E53"/>
    <w:rsid w:val="0095506B"/>
    <w:rsid w:val="00963885"/>
    <w:rsid w:val="009702DC"/>
    <w:rsid w:val="009858FB"/>
    <w:rsid w:val="00986F28"/>
    <w:rsid w:val="00991196"/>
    <w:rsid w:val="00995EF6"/>
    <w:rsid w:val="00996D87"/>
    <w:rsid w:val="009A0511"/>
    <w:rsid w:val="009A3625"/>
    <w:rsid w:val="009A3C4F"/>
    <w:rsid w:val="009A3CCD"/>
    <w:rsid w:val="009A4B1B"/>
    <w:rsid w:val="009A6428"/>
    <w:rsid w:val="009B3C28"/>
    <w:rsid w:val="009C0E4F"/>
    <w:rsid w:val="009D0713"/>
    <w:rsid w:val="009D78AF"/>
    <w:rsid w:val="009E047F"/>
    <w:rsid w:val="009E2F48"/>
    <w:rsid w:val="009E5316"/>
    <w:rsid w:val="009E6E11"/>
    <w:rsid w:val="009F0AFF"/>
    <w:rsid w:val="009F4722"/>
    <w:rsid w:val="009F4DD0"/>
    <w:rsid w:val="00A03BAD"/>
    <w:rsid w:val="00A2206A"/>
    <w:rsid w:val="00A373DD"/>
    <w:rsid w:val="00A41362"/>
    <w:rsid w:val="00A46203"/>
    <w:rsid w:val="00A46580"/>
    <w:rsid w:val="00A51772"/>
    <w:rsid w:val="00A55484"/>
    <w:rsid w:val="00A556F7"/>
    <w:rsid w:val="00A60166"/>
    <w:rsid w:val="00A64506"/>
    <w:rsid w:val="00A658F1"/>
    <w:rsid w:val="00A7121C"/>
    <w:rsid w:val="00A777EC"/>
    <w:rsid w:val="00A85B84"/>
    <w:rsid w:val="00A860A8"/>
    <w:rsid w:val="00A87E19"/>
    <w:rsid w:val="00A9002B"/>
    <w:rsid w:val="00AA29C3"/>
    <w:rsid w:val="00AA5572"/>
    <w:rsid w:val="00AB002E"/>
    <w:rsid w:val="00AB59BD"/>
    <w:rsid w:val="00AB7A5E"/>
    <w:rsid w:val="00AC21B3"/>
    <w:rsid w:val="00AC43A6"/>
    <w:rsid w:val="00AC7D93"/>
    <w:rsid w:val="00AD5920"/>
    <w:rsid w:val="00AE3E7A"/>
    <w:rsid w:val="00AE5F23"/>
    <w:rsid w:val="00AE6BDC"/>
    <w:rsid w:val="00AF07F9"/>
    <w:rsid w:val="00AF0DEB"/>
    <w:rsid w:val="00AF3AD5"/>
    <w:rsid w:val="00B04C32"/>
    <w:rsid w:val="00B10BB4"/>
    <w:rsid w:val="00B119AC"/>
    <w:rsid w:val="00B12642"/>
    <w:rsid w:val="00B23B4A"/>
    <w:rsid w:val="00B254C9"/>
    <w:rsid w:val="00B35739"/>
    <w:rsid w:val="00B4026C"/>
    <w:rsid w:val="00B46423"/>
    <w:rsid w:val="00B5046B"/>
    <w:rsid w:val="00B50D34"/>
    <w:rsid w:val="00B5432A"/>
    <w:rsid w:val="00B56ECF"/>
    <w:rsid w:val="00B630DB"/>
    <w:rsid w:val="00B658A0"/>
    <w:rsid w:val="00B65F8B"/>
    <w:rsid w:val="00B6647E"/>
    <w:rsid w:val="00B66980"/>
    <w:rsid w:val="00B75861"/>
    <w:rsid w:val="00B856FD"/>
    <w:rsid w:val="00B85803"/>
    <w:rsid w:val="00B914AC"/>
    <w:rsid w:val="00B95793"/>
    <w:rsid w:val="00B95C3E"/>
    <w:rsid w:val="00BA54E8"/>
    <w:rsid w:val="00BB4903"/>
    <w:rsid w:val="00BC29D8"/>
    <w:rsid w:val="00BC5480"/>
    <w:rsid w:val="00BD6507"/>
    <w:rsid w:val="00BF20E3"/>
    <w:rsid w:val="00BF2E1E"/>
    <w:rsid w:val="00BF4069"/>
    <w:rsid w:val="00C015E7"/>
    <w:rsid w:val="00C05CB2"/>
    <w:rsid w:val="00C23506"/>
    <w:rsid w:val="00C24E95"/>
    <w:rsid w:val="00C25C42"/>
    <w:rsid w:val="00C32857"/>
    <w:rsid w:val="00C44329"/>
    <w:rsid w:val="00C45D43"/>
    <w:rsid w:val="00C64142"/>
    <w:rsid w:val="00C70D16"/>
    <w:rsid w:val="00C74FA0"/>
    <w:rsid w:val="00C77C35"/>
    <w:rsid w:val="00C83540"/>
    <w:rsid w:val="00C84AEA"/>
    <w:rsid w:val="00C87D96"/>
    <w:rsid w:val="00C92C50"/>
    <w:rsid w:val="00C93368"/>
    <w:rsid w:val="00CA044D"/>
    <w:rsid w:val="00CC0790"/>
    <w:rsid w:val="00CD2352"/>
    <w:rsid w:val="00CE2760"/>
    <w:rsid w:val="00CE4943"/>
    <w:rsid w:val="00CE5158"/>
    <w:rsid w:val="00CE691A"/>
    <w:rsid w:val="00CF003E"/>
    <w:rsid w:val="00CF1958"/>
    <w:rsid w:val="00CF4BE0"/>
    <w:rsid w:val="00CF4D35"/>
    <w:rsid w:val="00CF714E"/>
    <w:rsid w:val="00D00DD8"/>
    <w:rsid w:val="00D01795"/>
    <w:rsid w:val="00D02AB2"/>
    <w:rsid w:val="00D02D32"/>
    <w:rsid w:val="00D03EBA"/>
    <w:rsid w:val="00D10602"/>
    <w:rsid w:val="00D1060F"/>
    <w:rsid w:val="00D10FCD"/>
    <w:rsid w:val="00D12785"/>
    <w:rsid w:val="00D22A46"/>
    <w:rsid w:val="00D308B2"/>
    <w:rsid w:val="00D31FDD"/>
    <w:rsid w:val="00D426A0"/>
    <w:rsid w:val="00D51372"/>
    <w:rsid w:val="00D523B4"/>
    <w:rsid w:val="00D55609"/>
    <w:rsid w:val="00D57EE7"/>
    <w:rsid w:val="00D57F35"/>
    <w:rsid w:val="00D6313E"/>
    <w:rsid w:val="00D63916"/>
    <w:rsid w:val="00D703C3"/>
    <w:rsid w:val="00D7046A"/>
    <w:rsid w:val="00D87E4C"/>
    <w:rsid w:val="00D96666"/>
    <w:rsid w:val="00DA0540"/>
    <w:rsid w:val="00DA7AFE"/>
    <w:rsid w:val="00DB0643"/>
    <w:rsid w:val="00DB20D7"/>
    <w:rsid w:val="00DB268C"/>
    <w:rsid w:val="00DC16B6"/>
    <w:rsid w:val="00DC6D0E"/>
    <w:rsid w:val="00DC6D4A"/>
    <w:rsid w:val="00DF2B83"/>
    <w:rsid w:val="00E00C14"/>
    <w:rsid w:val="00E03B9B"/>
    <w:rsid w:val="00E11679"/>
    <w:rsid w:val="00E1681B"/>
    <w:rsid w:val="00E17975"/>
    <w:rsid w:val="00E17A24"/>
    <w:rsid w:val="00E27ED8"/>
    <w:rsid w:val="00E35767"/>
    <w:rsid w:val="00E3701E"/>
    <w:rsid w:val="00E41550"/>
    <w:rsid w:val="00E41A12"/>
    <w:rsid w:val="00E42DE2"/>
    <w:rsid w:val="00E614C6"/>
    <w:rsid w:val="00E62493"/>
    <w:rsid w:val="00E667F4"/>
    <w:rsid w:val="00E76ECD"/>
    <w:rsid w:val="00E81BA3"/>
    <w:rsid w:val="00E8289B"/>
    <w:rsid w:val="00E915FF"/>
    <w:rsid w:val="00E96313"/>
    <w:rsid w:val="00EB70B8"/>
    <w:rsid w:val="00EC0599"/>
    <w:rsid w:val="00EC3C61"/>
    <w:rsid w:val="00EC3C9C"/>
    <w:rsid w:val="00EE5872"/>
    <w:rsid w:val="00EF2A83"/>
    <w:rsid w:val="00EF398B"/>
    <w:rsid w:val="00EF4652"/>
    <w:rsid w:val="00F00F30"/>
    <w:rsid w:val="00F0149F"/>
    <w:rsid w:val="00F04899"/>
    <w:rsid w:val="00F060AD"/>
    <w:rsid w:val="00F10F62"/>
    <w:rsid w:val="00F154C6"/>
    <w:rsid w:val="00F20D42"/>
    <w:rsid w:val="00F2299D"/>
    <w:rsid w:val="00F3015A"/>
    <w:rsid w:val="00F328CF"/>
    <w:rsid w:val="00F3518D"/>
    <w:rsid w:val="00F362F3"/>
    <w:rsid w:val="00F430DD"/>
    <w:rsid w:val="00F4793C"/>
    <w:rsid w:val="00F612F4"/>
    <w:rsid w:val="00F76276"/>
    <w:rsid w:val="00F7694C"/>
    <w:rsid w:val="00F848D6"/>
    <w:rsid w:val="00F84C09"/>
    <w:rsid w:val="00F85955"/>
    <w:rsid w:val="00FB10E5"/>
    <w:rsid w:val="00FC2264"/>
    <w:rsid w:val="00FC6D1A"/>
    <w:rsid w:val="00FC6F92"/>
    <w:rsid w:val="00FD4E48"/>
    <w:rsid w:val="00FD6519"/>
    <w:rsid w:val="00FE4ECE"/>
    <w:rsid w:val="00FE57A5"/>
    <w:rsid w:val="00FF089B"/>
    <w:rsid w:val="00FF5519"/>
    <w:rsid w:val="2C26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">
    <w:name w:val="tolef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1406</Words>
  <Characters>8017</Characters>
  <Lines>66</Lines>
  <Paragraphs>18</Paragraphs>
  <TotalTime>0</TotalTime>
  <ScaleCrop>false</ScaleCrop>
  <LinksUpToDate>false</LinksUpToDate>
  <CharactersWithSpaces>9405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2024-01-22T08:57:00Z</dcterms:created>
  <dc:creator>Алексей</dc:creator>
  <cp:lastModifiedBy>enisd</cp:lastModifiedBy>
  <dcterms:modified xsi:type="dcterms:W3CDTF">2025-03-31T04:53:18Z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E1DAFBEBBC784D7FBCF36F041AC6ECB9_12</vt:lpwstr>
  </property>
</Properties>
</file>