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1C" w:rsidRDefault="00D62B1C" w:rsidP="00070E23">
      <w:pPr>
        <w:spacing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6299835" cy="8661823"/>
            <wp:effectExtent l="0" t="0" r="5715" b="6350"/>
            <wp:docPr id="1" name="Рисунок 1" descr="C:\Users\enisd\OneDrive\Рабочий стол\учебный год 2023-2024\ФОП\ФАОП\тит.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isd\OneDrive\Рабочий стол\учебный год 2023-2024\ФОП\ФАОП\тит.лист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B1C" w:rsidRDefault="00D62B1C" w:rsidP="00070E23">
      <w:pPr>
        <w:spacing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62B1C" w:rsidRDefault="00D62B1C" w:rsidP="00070E23">
      <w:pPr>
        <w:spacing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62B1C" w:rsidRDefault="00D62B1C" w:rsidP="00070E23">
      <w:pPr>
        <w:spacing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bookmarkStart w:id="0" w:name="_GoBack"/>
      <w:bookmarkEnd w:id="0"/>
    </w:p>
    <w:p w:rsidR="00185AB7" w:rsidRPr="00185AB7" w:rsidRDefault="00185AB7" w:rsidP="00070E23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A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Оглавление </w:t>
      </w:r>
    </w:p>
    <w:p w:rsidR="00185AB7" w:rsidRPr="00185AB7" w:rsidRDefault="00185AB7" w:rsidP="00070E23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85AB7">
        <w:rPr>
          <w:rFonts w:ascii="Times New Roman" w:hAnsi="Times New Roman" w:cs="Times New Roman"/>
          <w:sz w:val="24"/>
          <w:szCs w:val="24"/>
        </w:rPr>
        <w:t xml:space="preserve">     Введение ……………</w:t>
      </w:r>
      <w:r w:rsidR="00ED21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Pr="00185AB7">
        <w:rPr>
          <w:rFonts w:ascii="Times New Roman" w:hAnsi="Times New Roman" w:cs="Times New Roman"/>
          <w:sz w:val="24"/>
          <w:szCs w:val="24"/>
        </w:rPr>
        <w:t>3</w:t>
      </w:r>
    </w:p>
    <w:p w:rsidR="00185AB7" w:rsidRPr="00185AB7" w:rsidRDefault="00185AB7" w:rsidP="00070E23">
      <w:pPr>
        <w:pStyle w:val="a3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185AB7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185AB7" w:rsidRPr="00185AB7" w:rsidRDefault="00185AB7" w:rsidP="00070E23">
      <w:pPr>
        <w:pStyle w:val="a3"/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85AB7">
        <w:rPr>
          <w:rFonts w:ascii="Times New Roman" w:hAnsi="Times New Roman" w:cs="Times New Roman"/>
          <w:sz w:val="24"/>
          <w:szCs w:val="24"/>
        </w:rPr>
        <w:t xml:space="preserve">     Пояснительная записка……………………………………………………</w:t>
      </w:r>
      <w:r w:rsidR="00ED2114">
        <w:rPr>
          <w:rFonts w:ascii="Times New Roman" w:hAnsi="Times New Roman" w:cs="Times New Roman"/>
          <w:sz w:val="24"/>
          <w:szCs w:val="24"/>
        </w:rPr>
        <w:t>….....................</w:t>
      </w:r>
      <w:r w:rsidRPr="00185AB7">
        <w:rPr>
          <w:rFonts w:ascii="Times New Roman" w:hAnsi="Times New Roman" w:cs="Times New Roman"/>
          <w:sz w:val="24"/>
          <w:szCs w:val="24"/>
        </w:rPr>
        <w:t>3</w:t>
      </w:r>
    </w:p>
    <w:p w:rsidR="00185AB7" w:rsidRPr="00185AB7" w:rsidRDefault="00185AB7" w:rsidP="00070E23">
      <w:pPr>
        <w:pStyle w:val="a3"/>
        <w:numPr>
          <w:ilvl w:val="1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85AB7">
        <w:rPr>
          <w:rFonts w:ascii="Times New Roman" w:hAnsi="Times New Roman" w:cs="Times New Roman"/>
          <w:sz w:val="24"/>
          <w:szCs w:val="24"/>
        </w:rPr>
        <w:t>Цели и задачи реализации Про</w:t>
      </w:r>
      <w:r w:rsidR="001236B8">
        <w:rPr>
          <w:rFonts w:ascii="Times New Roman" w:hAnsi="Times New Roman" w:cs="Times New Roman"/>
          <w:sz w:val="24"/>
          <w:szCs w:val="24"/>
        </w:rPr>
        <w:t>граммы……………………………………………………….</w:t>
      </w:r>
      <w:r w:rsidRPr="00185AB7">
        <w:rPr>
          <w:rFonts w:ascii="Times New Roman" w:hAnsi="Times New Roman" w:cs="Times New Roman"/>
          <w:sz w:val="24"/>
          <w:szCs w:val="24"/>
        </w:rPr>
        <w:t>3</w:t>
      </w:r>
    </w:p>
    <w:p w:rsidR="00185AB7" w:rsidRDefault="00185AB7" w:rsidP="00070E23">
      <w:pPr>
        <w:pStyle w:val="a3"/>
        <w:numPr>
          <w:ilvl w:val="1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85AB7">
        <w:rPr>
          <w:rFonts w:ascii="Times New Roman" w:hAnsi="Times New Roman" w:cs="Times New Roman"/>
          <w:sz w:val="24"/>
          <w:szCs w:val="24"/>
        </w:rPr>
        <w:t>Принципы и подходы к формированию Программы………………................</w:t>
      </w:r>
      <w:r w:rsidR="001236B8">
        <w:rPr>
          <w:rFonts w:ascii="Times New Roman" w:hAnsi="Times New Roman" w:cs="Times New Roman"/>
          <w:sz w:val="24"/>
          <w:szCs w:val="24"/>
        </w:rPr>
        <w:t>.......................</w:t>
      </w:r>
      <w:r w:rsidRPr="00185AB7">
        <w:rPr>
          <w:rFonts w:ascii="Times New Roman" w:hAnsi="Times New Roman" w:cs="Times New Roman"/>
          <w:sz w:val="24"/>
          <w:szCs w:val="24"/>
        </w:rPr>
        <w:t>4</w:t>
      </w:r>
    </w:p>
    <w:p w:rsidR="00AC1551" w:rsidRPr="00185AB7" w:rsidRDefault="00AC1551" w:rsidP="00070E23">
      <w:pPr>
        <w:pStyle w:val="a3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 Специфические принципы и подходы к формированию АОП ДО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пониженным зрением……………………………………………………………………………….4</w:t>
      </w:r>
    </w:p>
    <w:p w:rsidR="00185AB7" w:rsidRDefault="004D4C70" w:rsidP="00070E23">
      <w:pPr>
        <w:pStyle w:val="a3"/>
        <w:numPr>
          <w:ilvl w:val="1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85AB7">
        <w:rPr>
          <w:rFonts w:ascii="Times New Roman" w:hAnsi="Times New Roman" w:cs="Times New Roman"/>
          <w:sz w:val="24"/>
          <w:szCs w:val="24"/>
        </w:rPr>
        <w:t>Планируемые результаты освоения</w:t>
      </w:r>
      <w:r>
        <w:rPr>
          <w:rFonts w:ascii="Times New Roman" w:hAnsi="Times New Roman" w:cs="Times New Roman"/>
          <w:sz w:val="24"/>
          <w:szCs w:val="24"/>
        </w:rPr>
        <w:t xml:space="preserve"> Программы ………………………….</w:t>
      </w:r>
      <w:r w:rsidR="001236B8">
        <w:rPr>
          <w:rFonts w:ascii="Times New Roman" w:hAnsi="Times New Roman" w:cs="Times New Roman"/>
          <w:sz w:val="24"/>
          <w:szCs w:val="24"/>
        </w:rPr>
        <w:t>…………………</w:t>
      </w:r>
      <w:r w:rsidR="00185AB7" w:rsidRPr="00185AB7">
        <w:rPr>
          <w:rFonts w:ascii="Times New Roman" w:hAnsi="Times New Roman" w:cs="Times New Roman"/>
          <w:sz w:val="24"/>
          <w:szCs w:val="24"/>
        </w:rPr>
        <w:t>5</w:t>
      </w:r>
    </w:p>
    <w:p w:rsidR="00B96857" w:rsidRDefault="00B96857" w:rsidP="00070E23">
      <w:pPr>
        <w:pStyle w:val="a3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1.3.1. Целевые ориентиры реализации АОП ДО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пониженным зрением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косоглазием, функциональным расстройством и нарушением зрения) в раннем возрасте…………………………………………………………</w:t>
      </w:r>
      <w:r w:rsidR="00284340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B96857" w:rsidRPr="00185AB7" w:rsidRDefault="00B96857" w:rsidP="00070E23">
      <w:pPr>
        <w:pStyle w:val="a3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1.3.2. Целевые ориентиры реализации АОП ДО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пониженным зрением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косоглазием, функциональным расстройством и нарушением зрения) на этапе завершения АОП ДО…………………………………………….</w:t>
      </w:r>
      <w:r w:rsidR="0028434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185AB7" w:rsidRPr="00185AB7" w:rsidRDefault="004860F7" w:rsidP="00070E23">
      <w:pPr>
        <w:pStyle w:val="a3"/>
        <w:numPr>
          <w:ilvl w:val="1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Развивающее оценивание </w:t>
      </w:r>
      <w:r w:rsidR="00284340">
        <w:rPr>
          <w:rFonts w:ascii="Times New Roman" w:hAnsi="Times New Roman" w:cs="Times New Roman"/>
          <w:sz w:val="24"/>
          <w:szCs w:val="24"/>
        </w:rPr>
        <w:t>качества образования детей по АОП ДО……………………….7</w:t>
      </w:r>
    </w:p>
    <w:p w:rsidR="00185AB7" w:rsidRPr="00185AB7" w:rsidRDefault="00185AB7" w:rsidP="00070E23">
      <w:pPr>
        <w:pStyle w:val="a3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185AB7">
        <w:rPr>
          <w:rFonts w:ascii="Times New Roman" w:hAnsi="Times New Roman" w:cs="Times New Roman"/>
          <w:b/>
          <w:sz w:val="24"/>
          <w:szCs w:val="24"/>
        </w:rPr>
        <w:t>Содержательный раздел Программы</w:t>
      </w:r>
    </w:p>
    <w:p w:rsidR="00185AB7" w:rsidRDefault="00185AB7" w:rsidP="00070E23">
      <w:pPr>
        <w:pStyle w:val="a3"/>
        <w:numPr>
          <w:ilvl w:val="1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85AB7">
        <w:rPr>
          <w:rFonts w:ascii="Times New Roman" w:hAnsi="Times New Roman" w:cs="Times New Roman"/>
          <w:sz w:val="24"/>
          <w:szCs w:val="24"/>
        </w:rPr>
        <w:t xml:space="preserve">Описание образовательной деятельности </w:t>
      </w:r>
      <w:r w:rsidR="00854B06">
        <w:rPr>
          <w:rFonts w:ascii="Times New Roman" w:hAnsi="Times New Roman" w:cs="Times New Roman"/>
          <w:sz w:val="24"/>
          <w:szCs w:val="24"/>
        </w:rPr>
        <w:t>обучающихся с нарушением зрения в соответствии с направлениями развития, представленных в пяти образовательных областях…9</w:t>
      </w:r>
    </w:p>
    <w:p w:rsidR="00712181" w:rsidRPr="00185AB7" w:rsidRDefault="00712181" w:rsidP="00070E23">
      <w:pPr>
        <w:pStyle w:val="a3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Ранний возраст. Слабовидящие обучающиеся с пониженным зрением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косоглазием, функциональным расстройством и нарушением зрения)</w:t>
      </w:r>
      <w:r w:rsidR="004678E8">
        <w:rPr>
          <w:rFonts w:ascii="Times New Roman" w:hAnsi="Times New Roman" w:cs="Times New Roman"/>
          <w:sz w:val="24"/>
          <w:szCs w:val="24"/>
        </w:rPr>
        <w:t>………………………..9</w:t>
      </w:r>
    </w:p>
    <w:p w:rsidR="00185AB7" w:rsidRPr="00185AB7" w:rsidRDefault="00515E3E" w:rsidP="00070E23">
      <w:pPr>
        <w:pStyle w:val="a3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2.1.1.1. </w:t>
      </w:r>
      <w:r w:rsidR="00185AB7" w:rsidRPr="00185AB7">
        <w:rPr>
          <w:rFonts w:ascii="Times New Roman" w:hAnsi="Times New Roman" w:cs="Times New Roman"/>
          <w:sz w:val="24"/>
          <w:szCs w:val="24"/>
        </w:rPr>
        <w:t>Социально-коммуникативное развитие……………</w:t>
      </w:r>
      <w:r w:rsidR="001236B8">
        <w:rPr>
          <w:rFonts w:ascii="Times New Roman" w:hAnsi="Times New Roman" w:cs="Times New Roman"/>
          <w:sz w:val="24"/>
          <w:szCs w:val="24"/>
        </w:rPr>
        <w:t>………………………..............</w:t>
      </w:r>
      <w:r>
        <w:rPr>
          <w:rFonts w:ascii="Times New Roman" w:hAnsi="Times New Roman" w:cs="Times New Roman"/>
          <w:sz w:val="24"/>
          <w:szCs w:val="24"/>
        </w:rPr>
        <w:t>.......9</w:t>
      </w:r>
    </w:p>
    <w:p w:rsidR="00185AB7" w:rsidRPr="00185AB7" w:rsidRDefault="007E7278" w:rsidP="00070E23">
      <w:pPr>
        <w:pStyle w:val="a3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2.1.1.2. </w:t>
      </w:r>
      <w:r w:rsidR="00185AB7" w:rsidRPr="00185AB7">
        <w:rPr>
          <w:rFonts w:ascii="Times New Roman" w:hAnsi="Times New Roman" w:cs="Times New Roman"/>
          <w:sz w:val="24"/>
          <w:szCs w:val="24"/>
        </w:rPr>
        <w:t>Познавательное разв</w:t>
      </w:r>
      <w:r w:rsidR="001236B8">
        <w:rPr>
          <w:rFonts w:ascii="Times New Roman" w:hAnsi="Times New Roman" w:cs="Times New Roman"/>
          <w:sz w:val="24"/>
          <w:szCs w:val="24"/>
        </w:rPr>
        <w:t>итие……………………………………………………………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……11</w:t>
      </w:r>
    </w:p>
    <w:p w:rsidR="00185AB7" w:rsidRPr="00185AB7" w:rsidRDefault="007E7278" w:rsidP="00070E23">
      <w:pPr>
        <w:pStyle w:val="a3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2.1.1.3. </w:t>
      </w:r>
      <w:r w:rsidR="00185AB7" w:rsidRPr="00185AB7">
        <w:rPr>
          <w:rFonts w:ascii="Times New Roman" w:hAnsi="Times New Roman" w:cs="Times New Roman"/>
          <w:sz w:val="24"/>
          <w:szCs w:val="24"/>
        </w:rPr>
        <w:t>Речевое развитие…</w:t>
      </w:r>
      <w:r w:rsidR="001236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…..12</w:t>
      </w:r>
    </w:p>
    <w:p w:rsidR="00185AB7" w:rsidRPr="00185AB7" w:rsidRDefault="007E7278" w:rsidP="00070E23">
      <w:pPr>
        <w:pStyle w:val="a3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2.1.1.4. </w:t>
      </w:r>
      <w:r w:rsidR="00185AB7" w:rsidRPr="00185AB7">
        <w:rPr>
          <w:rFonts w:ascii="Times New Roman" w:hAnsi="Times New Roman" w:cs="Times New Roman"/>
          <w:sz w:val="24"/>
          <w:szCs w:val="24"/>
        </w:rPr>
        <w:t>Художественно-эстетическое  развити</w:t>
      </w:r>
      <w:r w:rsidR="001236B8">
        <w:rPr>
          <w:rFonts w:ascii="Times New Roman" w:hAnsi="Times New Roman" w:cs="Times New Roman"/>
          <w:sz w:val="24"/>
          <w:szCs w:val="24"/>
        </w:rPr>
        <w:t>е……………………………………………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……1</w:t>
      </w:r>
      <w:r w:rsidR="00BA34C4">
        <w:rPr>
          <w:rFonts w:ascii="Times New Roman" w:hAnsi="Times New Roman" w:cs="Times New Roman"/>
          <w:sz w:val="24"/>
          <w:szCs w:val="24"/>
        </w:rPr>
        <w:t>3</w:t>
      </w:r>
    </w:p>
    <w:p w:rsidR="00185AB7" w:rsidRDefault="007E7278" w:rsidP="00070E23">
      <w:pPr>
        <w:pStyle w:val="a3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2.1.1.5. </w:t>
      </w:r>
      <w:r w:rsidR="00185AB7" w:rsidRPr="00185AB7">
        <w:rPr>
          <w:rFonts w:ascii="Times New Roman" w:hAnsi="Times New Roman" w:cs="Times New Roman"/>
          <w:sz w:val="24"/>
          <w:szCs w:val="24"/>
        </w:rPr>
        <w:t>Физическое  разв</w:t>
      </w:r>
      <w:r w:rsidR="001236B8">
        <w:rPr>
          <w:rFonts w:ascii="Times New Roman" w:hAnsi="Times New Roman" w:cs="Times New Roman"/>
          <w:sz w:val="24"/>
          <w:szCs w:val="24"/>
        </w:rPr>
        <w:t>итие………………………………………………………………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185AB7" w:rsidRPr="00185AB7">
        <w:rPr>
          <w:rFonts w:ascii="Times New Roman" w:hAnsi="Times New Roman" w:cs="Times New Roman"/>
          <w:sz w:val="24"/>
          <w:szCs w:val="24"/>
        </w:rPr>
        <w:t>1</w:t>
      </w:r>
      <w:r w:rsidR="00BA34C4">
        <w:rPr>
          <w:rFonts w:ascii="Times New Roman" w:hAnsi="Times New Roman" w:cs="Times New Roman"/>
          <w:sz w:val="24"/>
          <w:szCs w:val="24"/>
        </w:rPr>
        <w:t>4</w:t>
      </w:r>
    </w:p>
    <w:p w:rsidR="00C85C73" w:rsidRDefault="00C85C73" w:rsidP="00070E23">
      <w:pPr>
        <w:pStyle w:val="a3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Дошкольный возраст. </w:t>
      </w:r>
      <w:r>
        <w:rPr>
          <w:rFonts w:ascii="Times New Roman" w:hAnsi="Times New Roman" w:cs="Times New Roman"/>
          <w:sz w:val="24"/>
          <w:szCs w:val="24"/>
        </w:rPr>
        <w:t>Слабовидящие обучающиеся с пониженным зрением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косоглазием, функциональным расстройством и нарушением зрения)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BA34C4">
        <w:rPr>
          <w:rFonts w:ascii="Times New Roman" w:hAnsi="Times New Roman" w:cs="Times New Roman"/>
          <w:sz w:val="24"/>
          <w:szCs w:val="24"/>
        </w:rPr>
        <w:t>15</w:t>
      </w:r>
    </w:p>
    <w:p w:rsidR="00C85C73" w:rsidRPr="00185AB7" w:rsidRDefault="00C85C73" w:rsidP="00070E23">
      <w:pPr>
        <w:pStyle w:val="a3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Pr="00185AB7">
        <w:rPr>
          <w:rFonts w:ascii="Times New Roman" w:hAnsi="Times New Roman" w:cs="Times New Roman"/>
          <w:sz w:val="24"/>
          <w:szCs w:val="24"/>
        </w:rPr>
        <w:t>Социально-коммуникативное развитие……………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BA34C4">
        <w:rPr>
          <w:rFonts w:ascii="Times New Roman" w:hAnsi="Times New Roman" w:cs="Times New Roman"/>
          <w:sz w:val="24"/>
          <w:szCs w:val="24"/>
        </w:rPr>
        <w:t>15</w:t>
      </w:r>
    </w:p>
    <w:p w:rsidR="00C85C73" w:rsidRPr="00185AB7" w:rsidRDefault="00C85C73" w:rsidP="00070E23">
      <w:pPr>
        <w:pStyle w:val="a3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Pr="00185AB7">
        <w:rPr>
          <w:rFonts w:ascii="Times New Roman" w:hAnsi="Times New Roman" w:cs="Times New Roman"/>
          <w:sz w:val="24"/>
          <w:szCs w:val="24"/>
        </w:rPr>
        <w:t>Познавательное разв</w:t>
      </w:r>
      <w:r>
        <w:rPr>
          <w:rFonts w:ascii="Times New Roman" w:hAnsi="Times New Roman" w:cs="Times New Roman"/>
          <w:sz w:val="24"/>
          <w:szCs w:val="24"/>
        </w:rPr>
        <w:t>итие…………………………………………………………………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2</w:t>
      </w:r>
      <w:r w:rsidR="00BA34C4">
        <w:rPr>
          <w:rFonts w:ascii="Times New Roman" w:hAnsi="Times New Roman" w:cs="Times New Roman"/>
          <w:sz w:val="24"/>
          <w:szCs w:val="24"/>
        </w:rPr>
        <w:t>2</w:t>
      </w:r>
    </w:p>
    <w:p w:rsidR="00C85C73" w:rsidRPr="00185AB7" w:rsidRDefault="00C85C73" w:rsidP="00070E23">
      <w:pPr>
        <w:pStyle w:val="a3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Pr="00185AB7">
        <w:rPr>
          <w:rFonts w:ascii="Times New Roman" w:hAnsi="Times New Roman" w:cs="Times New Roman"/>
          <w:sz w:val="24"/>
          <w:szCs w:val="24"/>
        </w:rPr>
        <w:t>Речевое развитие…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………………………………………………………………………..2</w:t>
      </w:r>
      <w:r w:rsidR="00BA34C4">
        <w:rPr>
          <w:rFonts w:ascii="Times New Roman" w:hAnsi="Times New Roman" w:cs="Times New Roman"/>
          <w:sz w:val="24"/>
          <w:szCs w:val="24"/>
        </w:rPr>
        <w:t>7</w:t>
      </w:r>
    </w:p>
    <w:p w:rsidR="00C85C73" w:rsidRPr="00185AB7" w:rsidRDefault="00C85C73" w:rsidP="00070E23">
      <w:pPr>
        <w:pStyle w:val="a3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r w:rsidRPr="00185AB7">
        <w:rPr>
          <w:rFonts w:ascii="Times New Roman" w:hAnsi="Times New Roman" w:cs="Times New Roman"/>
          <w:sz w:val="24"/>
          <w:szCs w:val="24"/>
        </w:rPr>
        <w:t>Художественно-эстетическое  развити</w:t>
      </w:r>
      <w:r>
        <w:rPr>
          <w:rFonts w:ascii="Times New Roman" w:hAnsi="Times New Roman" w:cs="Times New Roman"/>
          <w:sz w:val="24"/>
          <w:szCs w:val="24"/>
        </w:rPr>
        <w:t>е…………………………………………………2</w:t>
      </w:r>
      <w:r w:rsidR="00BA34C4">
        <w:rPr>
          <w:rFonts w:ascii="Times New Roman" w:hAnsi="Times New Roman" w:cs="Times New Roman"/>
          <w:sz w:val="24"/>
          <w:szCs w:val="24"/>
        </w:rPr>
        <w:t>9</w:t>
      </w:r>
    </w:p>
    <w:p w:rsidR="00C85C73" w:rsidRPr="00185AB7" w:rsidRDefault="00C85C73" w:rsidP="00070E23">
      <w:pPr>
        <w:pStyle w:val="a3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</w:t>
      </w:r>
      <w:r>
        <w:rPr>
          <w:rFonts w:ascii="Times New Roman" w:hAnsi="Times New Roman" w:cs="Times New Roman"/>
          <w:sz w:val="24"/>
          <w:szCs w:val="24"/>
        </w:rPr>
        <w:t xml:space="preserve">.5. </w:t>
      </w:r>
      <w:r w:rsidRPr="00185AB7">
        <w:rPr>
          <w:rFonts w:ascii="Times New Roman" w:hAnsi="Times New Roman" w:cs="Times New Roman"/>
          <w:sz w:val="24"/>
          <w:szCs w:val="24"/>
        </w:rPr>
        <w:t>Физическое  разв</w:t>
      </w:r>
      <w:r>
        <w:rPr>
          <w:rFonts w:ascii="Times New Roman" w:hAnsi="Times New Roman" w:cs="Times New Roman"/>
          <w:sz w:val="24"/>
          <w:szCs w:val="24"/>
        </w:rPr>
        <w:t>итие……………………………………………………………………..</w:t>
      </w:r>
      <w:r w:rsidR="00BA34C4">
        <w:rPr>
          <w:rFonts w:ascii="Times New Roman" w:hAnsi="Times New Roman" w:cs="Times New Roman"/>
          <w:sz w:val="24"/>
          <w:szCs w:val="24"/>
        </w:rPr>
        <w:t>33</w:t>
      </w:r>
    </w:p>
    <w:p w:rsidR="00185AB7" w:rsidRPr="00185AB7" w:rsidRDefault="00185AB7" w:rsidP="00070E23">
      <w:pPr>
        <w:pStyle w:val="a3"/>
        <w:numPr>
          <w:ilvl w:val="1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85AB7">
        <w:rPr>
          <w:rFonts w:ascii="Times New Roman" w:hAnsi="Times New Roman" w:cs="Times New Roman"/>
          <w:sz w:val="24"/>
          <w:szCs w:val="24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интересов…</w:t>
      </w:r>
      <w:r w:rsidR="001236B8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555033">
        <w:rPr>
          <w:rFonts w:ascii="Times New Roman" w:hAnsi="Times New Roman" w:cs="Times New Roman"/>
          <w:sz w:val="24"/>
          <w:szCs w:val="24"/>
        </w:rPr>
        <w:t>..</w:t>
      </w:r>
      <w:r w:rsidR="00BA34C4">
        <w:rPr>
          <w:rFonts w:ascii="Times New Roman" w:hAnsi="Times New Roman" w:cs="Times New Roman"/>
          <w:sz w:val="24"/>
          <w:szCs w:val="24"/>
        </w:rPr>
        <w:t>36</w:t>
      </w:r>
    </w:p>
    <w:p w:rsidR="00185AB7" w:rsidRPr="00185AB7" w:rsidRDefault="00555033" w:rsidP="00070E23">
      <w:pPr>
        <w:pStyle w:val="a3"/>
        <w:numPr>
          <w:ilvl w:val="1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85AB7">
        <w:rPr>
          <w:rFonts w:ascii="Times New Roman" w:hAnsi="Times New Roman" w:cs="Times New Roman"/>
          <w:sz w:val="24"/>
          <w:szCs w:val="24"/>
        </w:rPr>
        <w:t>Особенности образовательной деятельности разных видов и культурных практик</w:t>
      </w:r>
      <w:r w:rsidRPr="0018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34C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…….36</w:t>
      </w:r>
    </w:p>
    <w:p w:rsidR="00185AB7" w:rsidRPr="00185AB7" w:rsidRDefault="00156C79" w:rsidP="00070E23">
      <w:pPr>
        <w:pStyle w:val="a3"/>
        <w:numPr>
          <w:ilvl w:val="1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85AB7">
        <w:rPr>
          <w:rFonts w:ascii="Times New Roman" w:hAnsi="Times New Roman" w:cs="Times New Roman"/>
          <w:sz w:val="24"/>
          <w:szCs w:val="24"/>
        </w:rPr>
        <w:t>Способы и направления поддержки де</w:t>
      </w:r>
      <w:r>
        <w:rPr>
          <w:rFonts w:ascii="Times New Roman" w:hAnsi="Times New Roman" w:cs="Times New Roman"/>
          <w:sz w:val="24"/>
          <w:szCs w:val="24"/>
        </w:rPr>
        <w:t>тской инициативы</w:t>
      </w:r>
      <w:r w:rsidRPr="00185AB7">
        <w:rPr>
          <w:rFonts w:ascii="Times New Roman" w:hAnsi="Times New Roman" w:cs="Times New Roman"/>
          <w:sz w:val="24"/>
          <w:szCs w:val="24"/>
        </w:rPr>
        <w:t xml:space="preserve"> </w:t>
      </w:r>
      <w:r w:rsidR="00185AB7" w:rsidRPr="00185AB7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…………...</w:t>
      </w:r>
      <w:r w:rsidR="00BA34C4">
        <w:rPr>
          <w:rFonts w:ascii="Times New Roman" w:hAnsi="Times New Roman" w:cs="Times New Roman"/>
          <w:sz w:val="24"/>
          <w:szCs w:val="24"/>
        </w:rPr>
        <w:t>36</w:t>
      </w:r>
    </w:p>
    <w:p w:rsidR="00185AB7" w:rsidRPr="00185AB7" w:rsidRDefault="00046273" w:rsidP="00070E23">
      <w:pPr>
        <w:pStyle w:val="a3"/>
        <w:numPr>
          <w:ilvl w:val="1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педагогических работников с детьми….</w:t>
      </w:r>
      <w:r w:rsidR="001236B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A34C4">
        <w:rPr>
          <w:rFonts w:ascii="Times New Roman" w:hAnsi="Times New Roman" w:cs="Times New Roman"/>
          <w:sz w:val="24"/>
          <w:szCs w:val="24"/>
        </w:rPr>
        <w:t>37</w:t>
      </w:r>
    </w:p>
    <w:p w:rsidR="00185AB7" w:rsidRDefault="00185AB7" w:rsidP="00070E23">
      <w:pPr>
        <w:pStyle w:val="a3"/>
        <w:numPr>
          <w:ilvl w:val="1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85AB7">
        <w:rPr>
          <w:rFonts w:ascii="Times New Roman" w:hAnsi="Times New Roman" w:cs="Times New Roman"/>
          <w:sz w:val="24"/>
          <w:szCs w:val="24"/>
        </w:rPr>
        <w:t>Особенности взаимодействия педагогического коллек</w:t>
      </w:r>
      <w:r w:rsidR="001236B8">
        <w:rPr>
          <w:rFonts w:ascii="Times New Roman" w:hAnsi="Times New Roman" w:cs="Times New Roman"/>
          <w:sz w:val="24"/>
          <w:szCs w:val="24"/>
        </w:rPr>
        <w:t xml:space="preserve">тива с </w:t>
      </w:r>
      <w:r w:rsidR="00384F28">
        <w:rPr>
          <w:rFonts w:ascii="Times New Roman" w:hAnsi="Times New Roman" w:cs="Times New Roman"/>
          <w:sz w:val="24"/>
          <w:szCs w:val="24"/>
        </w:rPr>
        <w:t>родителями</w:t>
      </w:r>
      <w:r w:rsidR="00BA34C4">
        <w:rPr>
          <w:rFonts w:ascii="Times New Roman" w:hAnsi="Times New Roman" w:cs="Times New Roman"/>
          <w:sz w:val="24"/>
          <w:szCs w:val="24"/>
        </w:rPr>
        <w:t xml:space="preserve"> (законными представителями) </w:t>
      </w:r>
      <w:proofErr w:type="gramStart"/>
      <w:r w:rsidR="00BA34C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A34C4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="00384F28">
        <w:rPr>
          <w:rFonts w:ascii="Times New Roman" w:hAnsi="Times New Roman" w:cs="Times New Roman"/>
          <w:sz w:val="24"/>
          <w:szCs w:val="24"/>
        </w:rPr>
        <w:t>…………….</w:t>
      </w:r>
      <w:r w:rsidR="001236B8">
        <w:rPr>
          <w:rFonts w:ascii="Times New Roman" w:hAnsi="Times New Roman" w:cs="Times New Roman"/>
          <w:sz w:val="24"/>
          <w:szCs w:val="24"/>
        </w:rPr>
        <w:t>…</w:t>
      </w:r>
      <w:r w:rsidR="00BA34C4">
        <w:rPr>
          <w:rFonts w:ascii="Times New Roman" w:hAnsi="Times New Roman" w:cs="Times New Roman"/>
          <w:sz w:val="24"/>
          <w:szCs w:val="24"/>
        </w:rPr>
        <w:t>38</w:t>
      </w:r>
    </w:p>
    <w:p w:rsidR="0075229F" w:rsidRPr="00185AB7" w:rsidRDefault="0075229F" w:rsidP="00070E23">
      <w:pPr>
        <w:pStyle w:val="a3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2.6.1. Особенности взаимодействия педагогического коллектива с семьями дошкольников с нарушением зрения………………………………………………………………………………38</w:t>
      </w:r>
    </w:p>
    <w:p w:rsidR="002D1076" w:rsidRDefault="002D1076" w:rsidP="00070E23">
      <w:pPr>
        <w:pStyle w:val="a3"/>
        <w:numPr>
          <w:ilvl w:val="1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Адаптивная компенсаторно-развивающая программа…………………………………….39</w:t>
      </w:r>
    </w:p>
    <w:p w:rsidR="00185AB7" w:rsidRPr="00185AB7" w:rsidRDefault="00185AB7" w:rsidP="00070E23">
      <w:pPr>
        <w:pStyle w:val="a3"/>
        <w:numPr>
          <w:ilvl w:val="1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85AB7">
        <w:rPr>
          <w:rFonts w:ascii="Times New Roman" w:hAnsi="Times New Roman" w:cs="Times New Roman"/>
          <w:sz w:val="24"/>
          <w:szCs w:val="24"/>
        </w:rPr>
        <w:t>Рабочая программа воспитан</w:t>
      </w:r>
      <w:r w:rsidR="001236B8">
        <w:rPr>
          <w:rFonts w:ascii="Times New Roman" w:hAnsi="Times New Roman" w:cs="Times New Roman"/>
          <w:sz w:val="24"/>
          <w:szCs w:val="24"/>
        </w:rPr>
        <w:t>ия…………………………………...…………………………</w:t>
      </w:r>
      <w:r w:rsidRPr="00185AB7">
        <w:rPr>
          <w:rFonts w:ascii="Times New Roman" w:hAnsi="Times New Roman" w:cs="Times New Roman"/>
          <w:sz w:val="24"/>
          <w:szCs w:val="24"/>
        </w:rPr>
        <w:t>4</w:t>
      </w:r>
      <w:r w:rsidR="00ED6893">
        <w:rPr>
          <w:rFonts w:ascii="Times New Roman" w:hAnsi="Times New Roman" w:cs="Times New Roman"/>
          <w:sz w:val="24"/>
          <w:szCs w:val="24"/>
        </w:rPr>
        <w:t>1</w:t>
      </w:r>
    </w:p>
    <w:p w:rsidR="00185AB7" w:rsidRPr="00185AB7" w:rsidRDefault="00185AB7" w:rsidP="00070E23">
      <w:pPr>
        <w:pStyle w:val="a3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85AB7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</w:p>
    <w:p w:rsidR="00185AB7" w:rsidRDefault="00854D7F" w:rsidP="00070E23">
      <w:pPr>
        <w:pStyle w:val="a3"/>
        <w:numPr>
          <w:ilvl w:val="1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Психолого-педагогические условия, обеспечивающие развитие ребенка с нарушением зрения………………………………………………………………………………</w:t>
      </w:r>
      <w:r w:rsidR="001236B8">
        <w:rPr>
          <w:rFonts w:ascii="Times New Roman" w:hAnsi="Times New Roman" w:cs="Times New Roman"/>
          <w:sz w:val="24"/>
          <w:szCs w:val="24"/>
        </w:rPr>
        <w:t>…………………</w:t>
      </w:r>
      <w:r w:rsidR="00185AB7" w:rsidRPr="00185AB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74D81" w:rsidRPr="00185AB7" w:rsidRDefault="00574D81" w:rsidP="00070E23">
      <w:pPr>
        <w:pStyle w:val="a3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Основные требования к социально-культурной среде развития и воспитания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нарушением зрения……………………………………………………………..42</w:t>
      </w:r>
    </w:p>
    <w:p w:rsidR="00185AB7" w:rsidRPr="00185AB7" w:rsidRDefault="00D12C57" w:rsidP="00070E23">
      <w:pPr>
        <w:pStyle w:val="a3"/>
        <w:numPr>
          <w:ilvl w:val="1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185AB7" w:rsidRPr="00185AB7">
        <w:rPr>
          <w:rFonts w:ascii="Times New Roman" w:hAnsi="Times New Roman" w:cs="Times New Roman"/>
          <w:sz w:val="24"/>
          <w:szCs w:val="24"/>
        </w:rPr>
        <w:t xml:space="preserve"> развивающей предметно</w:t>
      </w:r>
      <w:r w:rsidR="001236B8">
        <w:rPr>
          <w:rFonts w:ascii="Times New Roman" w:hAnsi="Times New Roman" w:cs="Times New Roman"/>
          <w:sz w:val="24"/>
          <w:szCs w:val="24"/>
        </w:rPr>
        <w:t>-пространственной среды…………</w:t>
      </w:r>
      <w:r>
        <w:rPr>
          <w:rFonts w:ascii="Times New Roman" w:hAnsi="Times New Roman" w:cs="Times New Roman"/>
          <w:sz w:val="24"/>
          <w:szCs w:val="24"/>
        </w:rPr>
        <w:t>………………43</w:t>
      </w:r>
    </w:p>
    <w:p w:rsidR="001236B8" w:rsidRPr="00F369CD" w:rsidRDefault="00D12C57" w:rsidP="00070E23">
      <w:pPr>
        <w:pStyle w:val="a3"/>
        <w:numPr>
          <w:ilvl w:val="1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Кадровые, финансовые, материально-технические условия</w:t>
      </w:r>
      <w:r w:rsidR="00185AB7" w:rsidRPr="00185AB7">
        <w:rPr>
          <w:rFonts w:ascii="Times New Roman" w:hAnsi="Times New Roman" w:cs="Times New Roman"/>
          <w:sz w:val="24"/>
          <w:szCs w:val="24"/>
        </w:rPr>
        <w:t xml:space="preserve"> реали</w:t>
      </w:r>
      <w:r>
        <w:rPr>
          <w:rFonts w:ascii="Times New Roman" w:hAnsi="Times New Roman" w:cs="Times New Roman"/>
          <w:sz w:val="24"/>
          <w:szCs w:val="24"/>
        </w:rPr>
        <w:t>зации …………...</w:t>
      </w:r>
      <w:r w:rsidR="001236B8">
        <w:rPr>
          <w:rFonts w:ascii="Times New Roman" w:hAnsi="Times New Roman" w:cs="Times New Roman"/>
          <w:sz w:val="24"/>
          <w:szCs w:val="24"/>
        </w:rPr>
        <w:t>……</w:t>
      </w:r>
      <w:r w:rsidR="00185AB7" w:rsidRPr="00185AB7">
        <w:rPr>
          <w:rFonts w:ascii="Times New Roman" w:hAnsi="Times New Roman" w:cs="Times New Roman"/>
          <w:sz w:val="24"/>
          <w:szCs w:val="24"/>
        </w:rPr>
        <w:t>4</w:t>
      </w:r>
      <w:r w:rsidR="00C546AB">
        <w:rPr>
          <w:rFonts w:ascii="Times New Roman" w:hAnsi="Times New Roman" w:cs="Times New Roman"/>
          <w:sz w:val="24"/>
          <w:szCs w:val="24"/>
        </w:rPr>
        <w:t>3</w:t>
      </w:r>
    </w:p>
    <w:p w:rsidR="00185AB7" w:rsidRPr="00185AB7" w:rsidRDefault="00185AB7" w:rsidP="001236B8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Введение</w:t>
      </w:r>
    </w:p>
    <w:p w:rsidR="00185AB7" w:rsidRPr="00185AB7" w:rsidRDefault="00BA13FE" w:rsidP="001236B8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</w:t>
      </w:r>
      <w:r w:rsidR="00185AB7" w:rsidRPr="0018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бразовательная 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с нарушением зрения (слабовидящих и обучающихся с пониженным зрением) </w:t>
      </w:r>
      <w:r w:rsidR="00185AB7" w:rsidRPr="0018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бюджетного  дошкольного образовательного учреждения «Детский сад № 9 «Звездочка» г. Енисейска  </w:t>
      </w:r>
      <w:r w:rsidR="0076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ДОУ) </w:t>
      </w:r>
      <w:r w:rsidR="00185AB7" w:rsidRPr="0018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для организации </w:t>
      </w:r>
      <w:proofErr w:type="spellStart"/>
      <w:r w:rsidR="00185AB7" w:rsidRPr="00185A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185AB7" w:rsidRPr="0018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образовательного процесса учреждения с учетом потребностей воспитанников, их родителей и социума, обеспечивает разностороннее развитие детей в возрасте от 2-х  до 7 лет с учётом их возрастных и индивидуальных</w:t>
      </w:r>
      <w:r w:rsidR="005D248C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proofErr w:type="gramEnd"/>
      <w:r w:rsidR="005D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</w:t>
      </w:r>
      <w:proofErr w:type="spellStart"/>
      <w:proofErr w:type="gramStart"/>
      <w:r w:rsidR="005D248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proofErr w:type="spellEnd"/>
      <w:r w:rsidR="005D248C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-физических</w:t>
      </w:r>
      <w:proofErr w:type="gramEnd"/>
      <w:r w:rsidR="005D24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85AB7" w:rsidRPr="0018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по основным направлениям: социально-коммуникативному, познавательному, речевому, художественно-эстетическому и физическому  развитию. Реализация программы обеспечивает равные возможности </w:t>
      </w:r>
      <w:proofErr w:type="gramStart"/>
      <w:r w:rsidR="00185AB7" w:rsidRPr="00185A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воспитанников при переходе к обучению в школе</w:t>
      </w:r>
      <w:r w:rsidR="005D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</w:t>
      </w:r>
      <w:proofErr w:type="gramEnd"/>
      <w:r w:rsidR="005D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инклюзивного образования в группах комбинированной направленности</w:t>
      </w:r>
      <w:r w:rsidR="00185AB7" w:rsidRPr="00185A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5AB7" w:rsidRPr="00170089" w:rsidRDefault="00185AB7" w:rsidP="001236B8">
      <w:pPr>
        <w:shd w:val="clear" w:color="auto" w:fill="FFFFFF"/>
        <w:spacing w:after="0" w:line="270" w:lineRule="atLeast"/>
        <w:ind w:firstLine="284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C2521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требованиями основных нормативных документов, методических рекомендаций федерального и регионального уровней, а также локальных актов МБДОУ: ФЗ «Об образовании в РФ»,  от 29.12.2012 г. № 273;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  <w:hyperlink r:id="rId9" w:history="1">
        <w:r w:rsidRPr="00AC2521">
          <w:rPr>
            <w:rFonts w:ascii="Times New Roman" w:eastAsiaTheme="minorEastAsia" w:hAnsi="Times New Roman" w:cs="Times New Roman"/>
            <w:sz w:val="24"/>
            <w:szCs w:val="24"/>
          </w:rPr>
          <w:t>СП 2.4.3648-20</w:t>
        </w:r>
      </w:hyperlink>
      <w:r w:rsidRPr="00AC2521">
        <w:rPr>
          <w:rFonts w:ascii="Times New Roman" w:eastAsiaTheme="minorEastAsia" w:hAnsi="Times New Roman" w:cs="Times New Roman"/>
          <w:sz w:val="24"/>
          <w:szCs w:val="24"/>
        </w:rPr>
        <w:t xml:space="preserve"> "Санитарно-эпидемиологические требования к организациям воспитания и обучения, отдыха и оздоровления детей и молодежи"</w:t>
      </w:r>
      <w:r w:rsidRPr="00AC2521">
        <w:rPr>
          <w:rFonts w:ascii="Times New Roman" w:hAnsi="Times New Roman" w:cs="Times New Roman"/>
          <w:sz w:val="24"/>
          <w:szCs w:val="24"/>
        </w:rPr>
        <w:t xml:space="preserve">; Семейный Кодекс РФ, ФЗ от  29.12.1995г, в редакции 05.05.2014г.; «Единый квалификационный справочник должностей  руководителей, специалистов и служащих, раздел «Квалификационные характеристики должностей работников образования», от 26.08.2010г. № 761; «Федеральный государственный образовательный стандарт дошкольного образования», приказ </w:t>
      </w:r>
      <w:proofErr w:type="spellStart"/>
      <w:r w:rsidRPr="00AC2521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AC2521">
        <w:rPr>
          <w:rFonts w:ascii="Times New Roman" w:hAnsi="Times New Roman" w:cs="Times New Roman"/>
          <w:sz w:val="24"/>
          <w:szCs w:val="24"/>
        </w:rPr>
        <w:t xml:space="preserve"> от 17.10.2013 г. № 1155; Комментарии к ФГОС ДО; Приказ «О внесении изменений </w:t>
      </w:r>
      <w:proofErr w:type="spellStart"/>
      <w:r w:rsidRPr="00AC2521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AC2521">
        <w:rPr>
          <w:rFonts w:ascii="Times New Roman" w:hAnsi="Times New Roman" w:cs="Times New Roman"/>
          <w:sz w:val="24"/>
          <w:szCs w:val="24"/>
        </w:rPr>
        <w:t xml:space="preserve"> и Министерства просвещения РФ, касающиеся ФГОС общего образования и </w:t>
      </w:r>
      <w:proofErr w:type="gramStart"/>
      <w:r w:rsidRPr="00AC2521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AC2521">
        <w:rPr>
          <w:rFonts w:ascii="Times New Roman" w:hAnsi="Times New Roman" w:cs="Times New Roman"/>
          <w:sz w:val="24"/>
          <w:szCs w:val="24"/>
        </w:rPr>
        <w:t xml:space="preserve"> обучающихся с ОВЗ и умственной отсталостью (интеллектуальными нарушениями) от 08.11.2022 г. № 955; Федеральная образовательная программа дошкольного образования, приказ Министерства просвещения РФ от 25.11.2022 г. № 1028;  </w:t>
      </w:r>
      <w:proofErr w:type="gramStart"/>
      <w:r w:rsidR="00170089" w:rsidRPr="00170089">
        <w:rPr>
          <w:rFonts w:ascii="Times New Roman" w:hAnsi="Times New Roman" w:cs="Times New Roman"/>
          <w:sz w:val="24"/>
          <w:szCs w:val="24"/>
        </w:rPr>
        <w:t>Методические рекомендации  по реализации Федеральной образовательной программы дошкольного образования, утв. Министерством просвещения РФ 07.03.2023 г.; Рекомендации по формированию инфраструктуры ДОО и комплектации учебно-методических материалов в целях реализации ОП ДО;</w:t>
      </w:r>
      <w:r w:rsidR="00170089">
        <w:rPr>
          <w:rFonts w:ascii="Times New Roman" w:hAnsi="Times New Roman" w:cs="Times New Roman"/>
          <w:sz w:val="24"/>
          <w:szCs w:val="24"/>
        </w:rPr>
        <w:t xml:space="preserve"> </w:t>
      </w:r>
      <w:r w:rsidR="00E45ECE" w:rsidRPr="00AC2521">
        <w:rPr>
          <w:rFonts w:ascii="Times New Roman" w:hAnsi="Times New Roman" w:cs="Times New Roman"/>
          <w:sz w:val="24"/>
          <w:szCs w:val="24"/>
        </w:rPr>
        <w:t xml:space="preserve">Федеральная адаптированная образовательная программа </w:t>
      </w:r>
      <w:r w:rsidR="00AC2521" w:rsidRPr="00170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дошкольного образования для обучающихся с ограниченными возможностями здоровья</w:t>
      </w:r>
      <w:bookmarkStart w:id="1" w:name="_Toc129968505"/>
      <w:r w:rsidR="00170089" w:rsidRPr="00170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</w:t>
      </w:r>
      <w:r w:rsidR="00AC2521" w:rsidRPr="00AC252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 Мин</w:t>
      </w:r>
      <w:r w:rsidR="00170089" w:rsidRPr="00170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истерства </w:t>
      </w:r>
      <w:r w:rsidR="00AC2521" w:rsidRPr="00AC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 России от 24.11.2022 N 1022</w:t>
      </w:r>
      <w:bookmarkEnd w:id="1"/>
      <w:r w:rsidR="00170089" w:rsidRPr="00170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170089">
        <w:rPr>
          <w:rFonts w:ascii="Times New Roman" w:hAnsi="Times New Roman" w:cs="Times New Roman"/>
          <w:sz w:val="24"/>
          <w:szCs w:val="24"/>
        </w:rPr>
        <w:t xml:space="preserve">авторская программа </w:t>
      </w:r>
      <w:proofErr w:type="spellStart"/>
      <w:r w:rsidRPr="00170089">
        <w:rPr>
          <w:rFonts w:ascii="Times New Roman" w:hAnsi="Times New Roman" w:cs="Times New Roman"/>
          <w:sz w:val="24"/>
          <w:szCs w:val="24"/>
        </w:rPr>
        <w:t>Е.В.Колесниковой</w:t>
      </w:r>
      <w:proofErr w:type="spellEnd"/>
      <w:r w:rsidRPr="00170089">
        <w:rPr>
          <w:rFonts w:ascii="Times New Roman" w:hAnsi="Times New Roman" w:cs="Times New Roman"/>
          <w:sz w:val="24"/>
          <w:szCs w:val="24"/>
        </w:rPr>
        <w:t xml:space="preserve"> «От звука к букве.</w:t>
      </w:r>
      <w:proofErr w:type="gramEnd"/>
      <w:r w:rsidRPr="00170089">
        <w:rPr>
          <w:rFonts w:ascii="Times New Roman" w:hAnsi="Times New Roman" w:cs="Times New Roman"/>
          <w:sz w:val="24"/>
          <w:szCs w:val="24"/>
        </w:rPr>
        <w:t xml:space="preserve"> Формирование аналитико-синтетической активности как предпосылки обучения грамоте»; Устав  МБДОУ № 9, утвержденный руководителем МКУ «Управление образования  города Ен</w:t>
      </w:r>
      <w:r w:rsidR="00D63AF6">
        <w:rPr>
          <w:rFonts w:ascii="Times New Roman" w:hAnsi="Times New Roman" w:cs="Times New Roman"/>
          <w:sz w:val="24"/>
          <w:szCs w:val="24"/>
        </w:rPr>
        <w:t xml:space="preserve">исейска»  от 05.05.2017 г.; индивидуальные программы реабилитации </w:t>
      </w:r>
      <w:r w:rsidR="00B46D0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B46D0D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B46D0D">
        <w:rPr>
          <w:rFonts w:ascii="Times New Roman" w:hAnsi="Times New Roman" w:cs="Times New Roman"/>
          <w:sz w:val="24"/>
          <w:szCs w:val="24"/>
        </w:rPr>
        <w:t xml:space="preserve"> </w:t>
      </w:r>
      <w:r w:rsidR="00D63AF6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B46D0D">
        <w:rPr>
          <w:rFonts w:ascii="Times New Roman" w:hAnsi="Times New Roman" w:cs="Times New Roman"/>
          <w:sz w:val="24"/>
          <w:szCs w:val="24"/>
        </w:rPr>
        <w:t>–</w:t>
      </w:r>
      <w:r w:rsidR="00D63AF6">
        <w:rPr>
          <w:rFonts w:ascii="Times New Roman" w:hAnsi="Times New Roman" w:cs="Times New Roman"/>
          <w:sz w:val="24"/>
          <w:szCs w:val="24"/>
        </w:rPr>
        <w:t xml:space="preserve"> инвалидов</w:t>
      </w:r>
      <w:r w:rsidR="00B46D0D">
        <w:rPr>
          <w:rFonts w:ascii="Times New Roman" w:hAnsi="Times New Roman" w:cs="Times New Roman"/>
          <w:sz w:val="24"/>
          <w:szCs w:val="24"/>
        </w:rPr>
        <w:t xml:space="preserve"> (выданные учреждениями </w:t>
      </w:r>
      <w:proofErr w:type="gramStart"/>
      <w:r w:rsidR="00B46D0D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="00B46D0D">
        <w:rPr>
          <w:rFonts w:ascii="Times New Roman" w:hAnsi="Times New Roman" w:cs="Times New Roman"/>
          <w:sz w:val="24"/>
          <w:szCs w:val="24"/>
        </w:rPr>
        <w:t xml:space="preserve"> экспертизы граждан).</w:t>
      </w:r>
    </w:p>
    <w:p w:rsidR="00266D19" w:rsidRDefault="00185AB7" w:rsidP="00266D19">
      <w:pPr>
        <w:pStyle w:val="a4"/>
        <w:shd w:val="clear" w:color="auto" w:fill="FFFFFF"/>
        <w:spacing w:before="0" w:beforeAutospacing="0" w:after="0" w:afterAutospacing="0" w:line="276" w:lineRule="auto"/>
        <w:ind w:firstLine="284"/>
        <w:jc w:val="both"/>
      </w:pPr>
      <w:r w:rsidRPr="00185AB7">
        <w:t>Программа является документом, открытым для в</w:t>
      </w:r>
      <w:r w:rsidR="00266D19">
        <w:t>несения изменений и дополнений.</w:t>
      </w:r>
    </w:p>
    <w:p w:rsidR="00266D19" w:rsidRDefault="00266D19" w:rsidP="00266D19">
      <w:pPr>
        <w:pStyle w:val="a4"/>
        <w:shd w:val="clear" w:color="auto" w:fill="FFFFFF"/>
        <w:spacing w:before="0" w:beforeAutospacing="0" w:after="0" w:afterAutospacing="0" w:line="276" w:lineRule="auto"/>
        <w:ind w:firstLine="284"/>
        <w:jc w:val="both"/>
      </w:pPr>
    </w:p>
    <w:p w:rsidR="00266D19" w:rsidRDefault="00A61045" w:rsidP="00266D19">
      <w:pPr>
        <w:pStyle w:val="a4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bCs/>
        </w:rPr>
      </w:pPr>
      <w:proofErr w:type="gramStart"/>
      <w:r>
        <w:rPr>
          <w:b/>
          <w:bCs/>
          <w:lang w:val="en-US"/>
        </w:rPr>
        <w:t>I</w:t>
      </w:r>
      <w:r w:rsidRPr="00A61045">
        <w:rPr>
          <w:b/>
          <w:bCs/>
        </w:rPr>
        <w:t xml:space="preserve">. </w:t>
      </w:r>
      <w:r w:rsidR="00103BF0" w:rsidRPr="00185AB7">
        <w:rPr>
          <w:b/>
          <w:bCs/>
        </w:rPr>
        <w:t>Целевой раздел Программы.</w:t>
      </w:r>
      <w:bookmarkStart w:id="2" w:name="_Toc129968512"/>
      <w:proofErr w:type="gramEnd"/>
    </w:p>
    <w:p w:rsidR="00103BF0" w:rsidRPr="00266D19" w:rsidRDefault="00A61045" w:rsidP="00266D19">
      <w:pPr>
        <w:pStyle w:val="a4"/>
        <w:shd w:val="clear" w:color="auto" w:fill="FFFFFF"/>
        <w:spacing w:before="0" w:beforeAutospacing="0" w:after="0" w:afterAutospacing="0" w:line="276" w:lineRule="auto"/>
        <w:ind w:firstLine="284"/>
        <w:jc w:val="both"/>
      </w:pPr>
      <w:r>
        <w:rPr>
          <w:b/>
          <w:bCs/>
        </w:rPr>
        <w:t xml:space="preserve">1. </w:t>
      </w:r>
      <w:r w:rsidR="00103BF0" w:rsidRPr="00185AB7">
        <w:rPr>
          <w:b/>
          <w:bCs/>
        </w:rPr>
        <w:t>Пояснительная записка.</w:t>
      </w:r>
      <w:bookmarkEnd w:id="2"/>
    </w:p>
    <w:p w:rsidR="00A61045" w:rsidRDefault="00103BF0" w:rsidP="001236B8">
      <w:pPr>
        <w:spacing w:after="0" w:line="240" w:lineRule="atLeast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Toc129968513"/>
      <w:r w:rsidRPr="00185A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</w:t>
      </w:r>
      <w:r w:rsidR="00A6104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185A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Цель реализации Программы</w:t>
      </w:r>
      <w:bookmarkEnd w:id="3"/>
      <w:r w:rsidR="00A6104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5AB7">
        <w:rPr>
          <w:rFonts w:ascii="Times New Roman" w:eastAsia="Calibri" w:hAnsi="Times New Roman" w:cs="Times New Roman"/>
          <w:sz w:val="24"/>
          <w:szCs w:val="24"/>
        </w:rPr>
        <w:t>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</w:t>
      </w:r>
      <w:r w:rsidR="00A61045">
        <w:rPr>
          <w:rFonts w:ascii="Times New Roman" w:eastAsia="Calibri" w:hAnsi="Times New Roman" w:cs="Times New Roman"/>
          <w:sz w:val="24"/>
          <w:szCs w:val="24"/>
        </w:rPr>
        <w:t>о развития и состояния здоровья:</w:t>
      </w:r>
      <w:r w:rsidR="00A61045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содействие</w:t>
      </w:r>
      <w:r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взаимопонимани</w:t>
      </w:r>
      <w:r w:rsidR="00A61045">
        <w:rPr>
          <w:rFonts w:ascii="Times New Roman" w:eastAsia="Calibri" w:hAnsi="Times New Roman" w:cs="Times New Roman"/>
          <w:color w:val="333333"/>
          <w:sz w:val="24"/>
          <w:szCs w:val="24"/>
        </w:rPr>
        <w:t>ю и сотрудничеству между людьми; реализация</w:t>
      </w:r>
      <w:r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прав обучающихся дошкольного возраста на получение доступн</w:t>
      </w:r>
      <w:r w:rsidR="00A61045">
        <w:rPr>
          <w:rFonts w:ascii="Times New Roman" w:eastAsia="Calibri" w:hAnsi="Times New Roman" w:cs="Times New Roman"/>
          <w:color w:val="333333"/>
          <w:sz w:val="24"/>
          <w:szCs w:val="24"/>
        </w:rPr>
        <w:t>ого и качественного образования; обеспечение развития способностей каждого ребенка;</w:t>
      </w:r>
      <w:r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>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  <w:bookmarkStart w:id="4" w:name="_Toc129968514"/>
      <w:proofErr w:type="gramEnd"/>
    </w:p>
    <w:p w:rsidR="00FB0ECC" w:rsidRDefault="00FB0ECC" w:rsidP="001236B8">
      <w:pPr>
        <w:spacing w:after="0" w:line="240" w:lineRule="atLeast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3BF0" w:rsidRPr="00185AB7" w:rsidRDefault="00A61045" w:rsidP="001236B8">
      <w:pPr>
        <w:spacing w:after="0" w:line="240" w:lineRule="atLeast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Программа направлена на решение следующих задач</w:t>
      </w:r>
      <w:r w:rsidR="00103BF0" w:rsidRPr="0018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bookmarkEnd w:id="4"/>
    </w:p>
    <w:p w:rsidR="00A61045" w:rsidRDefault="00A61045" w:rsidP="00242AC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1) обеспечивать реализацию содержания АОП </w:t>
      </w:r>
      <w:proofErr w:type="gramStart"/>
      <w:r>
        <w:rPr>
          <w:rFonts w:ascii="Times New Roman" w:eastAsia="Calibri" w:hAnsi="Times New Roman" w:cs="Times New Roman"/>
          <w:color w:val="333333"/>
          <w:sz w:val="24"/>
          <w:szCs w:val="24"/>
        </w:rPr>
        <w:t>ДО</w:t>
      </w:r>
      <w:proofErr w:type="gramEnd"/>
      <w:r>
        <w:rPr>
          <w:rFonts w:ascii="Times New Roman" w:eastAsia="Calibri" w:hAnsi="Times New Roman" w:cs="Times New Roman"/>
          <w:color w:val="333333"/>
          <w:sz w:val="24"/>
          <w:szCs w:val="24"/>
        </w:rPr>
        <w:t>;</w:t>
      </w:r>
    </w:p>
    <w:p w:rsidR="00103BF0" w:rsidRPr="00185AB7" w:rsidRDefault="00A61045" w:rsidP="00242AC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2) сохранять и укреплять физическое и психическое здоровье</w:t>
      </w:r>
      <w:r w:rsidR="00103BF0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обучающихся с ОВЗ, в том числ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е их </w:t>
      </w:r>
      <w:proofErr w:type="gramStart"/>
      <w:r>
        <w:rPr>
          <w:rFonts w:ascii="Times New Roman" w:eastAsia="Calibri" w:hAnsi="Times New Roman" w:cs="Times New Roman"/>
          <w:color w:val="333333"/>
          <w:sz w:val="24"/>
          <w:szCs w:val="24"/>
        </w:rPr>
        <w:t>эмоционального</w:t>
      </w:r>
      <w:proofErr w:type="gramEnd"/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благополучие</w:t>
      </w:r>
      <w:r w:rsidR="00103BF0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>;</w:t>
      </w:r>
    </w:p>
    <w:p w:rsidR="00103BF0" w:rsidRPr="00185AB7" w:rsidRDefault="00A61045" w:rsidP="00242AC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3) обеспечивать равные возможности</w:t>
      </w:r>
      <w:r w:rsidR="00103BF0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:rsidR="00103BF0" w:rsidRPr="00185AB7" w:rsidRDefault="00A61045" w:rsidP="00242AC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4) создавать благоприятные условия</w:t>
      </w:r>
      <w:r w:rsidR="00103BF0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развития в соответствии с их возрастными, психофизическими и индивид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>уальными особенностями, развивать способности и творческий потенциал</w:t>
      </w:r>
      <w:r w:rsidR="00103BF0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каждого ребенка с ОВЗ как субъекта отношений с педагогическим работником, родителями (законными представителями), другими детьми;</w:t>
      </w:r>
    </w:p>
    <w:p w:rsidR="00103BF0" w:rsidRPr="00185AB7" w:rsidRDefault="00A61045" w:rsidP="00242AC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5) обеспечивать </w:t>
      </w:r>
      <w:r w:rsidR="00103BF0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103BF0" w:rsidRPr="00185AB7" w:rsidRDefault="00242AC7" w:rsidP="00242AC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6) формировать общую культуру</w:t>
      </w:r>
      <w:r w:rsidR="00103BF0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личн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>ости обучающихся с ОВЗ, развивать их социальные, нравственные, эстетические, интеллектуальные, физические</w:t>
      </w:r>
      <w:r w:rsidR="00103BF0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качеств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>а, инициативность, самостоятельность</w:t>
      </w:r>
      <w:r w:rsidR="00103BF0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и от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>ветственность ребенка, формировать предпосыл</w:t>
      </w:r>
      <w:r w:rsidR="00103BF0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>и</w:t>
      </w:r>
      <w:r w:rsidR="00103BF0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учебной деятельности;</w:t>
      </w:r>
    </w:p>
    <w:p w:rsidR="00103BF0" w:rsidRPr="00185AB7" w:rsidRDefault="00242AC7" w:rsidP="00242AC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7) формировать социокультурную среду, соответствующую</w:t>
      </w:r>
      <w:r w:rsidR="00103BF0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психофизическим и индивидуальным особенностям развития </w:t>
      </w:r>
      <w:proofErr w:type="gramStart"/>
      <w:r w:rsidR="00103BF0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>обучающихся</w:t>
      </w:r>
      <w:proofErr w:type="gramEnd"/>
      <w:r w:rsidR="00103BF0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с ОВЗ;</w:t>
      </w:r>
    </w:p>
    <w:p w:rsidR="00103BF0" w:rsidRPr="00185AB7" w:rsidRDefault="00242AC7" w:rsidP="00242AC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8) обеспечивать психолого-педагогическую поддержку</w:t>
      </w:r>
      <w:r w:rsidR="00103BF0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родителей (зако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>нных представителей) и повышать их компетентность</w:t>
      </w:r>
      <w:r w:rsidR="00103BF0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в вопросах развития, образования, реабилитации (</w:t>
      </w:r>
      <w:proofErr w:type="spellStart"/>
      <w:r w:rsidR="00103BF0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>абилитации</w:t>
      </w:r>
      <w:proofErr w:type="spellEnd"/>
      <w:r w:rsidR="00103BF0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>), охраны и укрепления здоровья обучающихся с ОВЗ;</w:t>
      </w:r>
    </w:p>
    <w:p w:rsidR="00674228" w:rsidRPr="00674228" w:rsidRDefault="00242AC7" w:rsidP="00674228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9) обеспечивать преемственность</w:t>
      </w:r>
      <w:r w:rsidR="00103BF0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целей, задач и содержания дошкольного и начального общего образования.</w:t>
      </w:r>
      <w:bookmarkStart w:id="5" w:name="_Toc129968515"/>
    </w:p>
    <w:p w:rsidR="00103BF0" w:rsidRPr="00674228" w:rsidRDefault="00674228" w:rsidP="00674228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674228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1.2.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Принципы и подходы к формированию адаптированной программы</w:t>
      </w:r>
      <w:r w:rsidR="00103BF0" w:rsidRPr="0018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bookmarkEnd w:id="5"/>
    </w:p>
    <w:p w:rsidR="00103BF0" w:rsidRPr="00185AB7" w:rsidRDefault="00674228" w:rsidP="00962E8D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1)</w:t>
      </w:r>
      <w:r w:rsidR="00103BF0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Поддержка разнообразия детства.</w:t>
      </w:r>
    </w:p>
    <w:p w:rsidR="00103BF0" w:rsidRPr="00185AB7" w:rsidRDefault="00674228" w:rsidP="00962E8D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2) </w:t>
      </w:r>
      <w:r w:rsidR="00103BF0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Сохранение уникальности и </w:t>
      </w:r>
      <w:proofErr w:type="spellStart"/>
      <w:r w:rsidR="00103BF0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>самоценности</w:t>
      </w:r>
      <w:proofErr w:type="spellEnd"/>
      <w:r w:rsidR="00103BF0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детства как важного этапа в общем развитии человека.</w:t>
      </w:r>
    </w:p>
    <w:p w:rsidR="00103BF0" w:rsidRPr="00185AB7" w:rsidRDefault="00962E8D" w:rsidP="00962E8D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3)</w:t>
      </w:r>
      <w:r w:rsidR="00103BF0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Позитивная социализация ребенка.</w:t>
      </w:r>
    </w:p>
    <w:p w:rsidR="00103BF0" w:rsidRPr="00185AB7" w:rsidRDefault="00962E8D" w:rsidP="00962E8D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4)</w:t>
      </w:r>
      <w:r w:rsidR="00103BF0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Личностно-развивающий и гуманистический характер взаимодействия педагогических работников и родителей (законных представителей), 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>сотрудников ДОУ и воспитанников</w:t>
      </w:r>
      <w:r w:rsidR="00103BF0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>.</w:t>
      </w:r>
    </w:p>
    <w:p w:rsidR="00103BF0" w:rsidRPr="00185AB7" w:rsidRDefault="00962E8D" w:rsidP="00962E8D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5)</w:t>
      </w:r>
      <w:r w:rsidR="00103BF0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Содействие и сотрудничество 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>воспитанников</w:t>
      </w:r>
      <w:r w:rsidR="00103BF0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и педагогических работников, признание ребенка полноценным участником (субъектом) образовательных отношений.</w:t>
      </w:r>
    </w:p>
    <w:p w:rsidR="00103BF0" w:rsidRPr="00185AB7" w:rsidRDefault="00962E8D" w:rsidP="00962E8D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6)</w:t>
      </w:r>
      <w:r w:rsidR="00103BF0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Сотрудничество 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>ДОУ</w:t>
      </w:r>
      <w:r w:rsidR="00103BF0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с семьей.</w:t>
      </w:r>
    </w:p>
    <w:p w:rsidR="00103BF0" w:rsidRPr="00185AB7" w:rsidRDefault="00962E8D" w:rsidP="00962E8D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7)</w:t>
      </w:r>
      <w:r w:rsidR="00103BF0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Возрастная адекватность образова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>ния:</w:t>
      </w:r>
      <w:r w:rsidR="00103BF0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подбор содержания и методов дошкольного образования в соответствии с возрастными особенностями 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>воспитанников</w:t>
      </w:r>
      <w:r w:rsidR="00103BF0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>.</w:t>
      </w:r>
    </w:p>
    <w:p w:rsidR="00EF2AE9" w:rsidRPr="00962E8D" w:rsidRDefault="00962E8D" w:rsidP="001236B8">
      <w:pPr>
        <w:keepNext/>
        <w:keepLines/>
        <w:spacing w:after="0" w:line="240" w:lineRule="atLeast"/>
        <w:ind w:firstLine="284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1.2.1. </w:t>
      </w:r>
      <w:r w:rsidR="00EF2AE9" w:rsidRPr="00962E8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Специфические принципы и подходы к формированию АОП ДО для </w:t>
      </w:r>
      <w:proofErr w:type="gramStart"/>
      <w:r w:rsidR="00EF2AE9" w:rsidRPr="00962E8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обучающихся</w:t>
      </w:r>
      <w:proofErr w:type="gramEnd"/>
      <w:r w:rsidR="00EF2AE9" w:rsidRPr="00962E8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с нарушением зрения:</w:t>
      </w:r>
    </w:p>
    <w:p w:rsidR="00EF2AE9" w:rsidRPr="001236B8" w:rsidRDefault="00EF2AE9" w:rsidP="00D71B4B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>1</w:t>
      </w:r>
      <w:r w:rsidRPr="00962E8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  <w:r w:rsidRPr="001236B8">
        <w:rPr>
          <w:rFonts w:ascii="Times New Roman" w:eastAsia="Calibri" w:hAnsi="Times New Roman" w:cs="Times New Roman"/>
          <w:sz w:val="24"/>
          <w:szCs w:val="24"/>
        </w:rPr>
        <w:t xml:space="preserve">Сетевое взаимодействие с организациями социализации, образования, охраны здоровья и другими партнерами, которые могут внести вклад в развитие и образование </w:t>
      </w:r>
      <w:proofErr w:type="gramStart"/>
      <w:r w:rsidRPr="001236B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1236B8">
        <w:rPr>
          <w:rFonts w:ascii="Times New Roman" w:eastAsia="Calibri" w:hAnsi="Times New Roman" w:cs="Times New Roman"/>
          <w:sz w:val="24"/>
          <w:szCs w:val="24"/>
        </w:rPr>
        <w:t xml:space="preserve"> с нарушениями зрения: Организация устанавливает партнерские отношения не только с семьями обучающихся, но и с другими организациями и лицами, которые могут способствовать удовлетворению особых образовательных потребностей обучающихся с нарушениями зрения, оказанию психолого-педагогической, тифлопедагогической и медицинской поддержки в случае необходимости (Центр психолого-педагогической, медицинской и социальной помощи).</w:t>
      </w:r>
    </w:p>
    <w:p w:rsidR="00EF2AE9" w:rsidRPr="00185AB7" w:rsidRDefault="005E5726" w:rsidP="00D71B4B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1) </w:t>
      </w:r>
      <w:r w:rsidR="00EF2AE9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>Индивидуализация образовательных программ дошкольного образования слабовидящих, обучающихся с пониженным зрением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>: обеспечение</w:t>
      </w:r>
      <w:r w:rsidR="00EF2AE9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возможности для индивидуализации образовательного процесса, появления индивидуальной траектории развития каждого ребенка с </w:t>
      </w:r>
      <w:proofErr w:type="gramStart"/>
      <w:r w:rsidR="00EF2AE9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>характерными</w:t>
      </w:r>
      <w:proofErr w:type="gramEnd"/>
      <w:r w:rsidR="00EF2AE9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спецификой и скоростью, учитывающей его интересы, мотивы, способности и психофизические особенности.</w:t>
      </w:r>
    </w:p>
    <w:p w:rsidR="00EF2AE9" w:rsidRPr="00185AB7" w:rsidRDefault="005E5726" w:rsidP="00D71B4B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2)</w:t>
      </w:r>
      <w:r w:rsidR="00EF2AE9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Развивающее вариативное образование: содержание образования предлагается ребенку через разные виды деятельности с учетом зон актуального и ближайшего развития ребенка, что </w:t>
      </w:r>
      <w:r w:rsidR="00EF2AE9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lastRenderedPageBreak/>
        <w:t>способствует развитию, расширению как явных, так и потенциальных зрительных возможностей ребенка.</w:t>
      </w:r>
    </w:p>
    <w:p w:rsidR="00EF2AE9" w:rsidRPr="00185AB7" w:rsidRDefault="005E5726" w:rsidP="00D71B4B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3)</w:t>
      </w:r>
      <w:r w:rsidR="00EF2AE9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Полнота содержания и интеграция отдельных образовательных областей: всестороннее социально-коммуникативное, познавательное, речевое, художественно-эстетическое и физическое развитие обучающихся с нарушениями зрения посредством различных видов детской деятельности. Между отдельными разделами Программы существуют многообразные взаимосвязи: познавательное развитие </w:t>
      </w:r>
      <w:proofErr w:type="gramStart"/>
      <w:r w:rsidR="00EF2AE9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>слабовидящих</w:t>
      </w:r>
      <w:proofErr w:type="gramEnd"/>
      <w:r w:rsidR="00EF2AE9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>, обучающихся с пониженным зрением тесно связано с речевым, социально-коммуникативным, художественно-эстетическим, физическим, предметно-пространственной ориентировкой, зрительным восприятием. Содержание образовательной деятельности в каждой области тесно связано с другими областями.</w:t>
      </w:r>
    </w:p>
    <w:p w:rsidR="00EF2AE9" w:rsidRPr="00185AB7" w:rsidRDefault="005E5726" w:rsidP="00D71B4B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4)</w:t>
      </w:r>
      <w:r w:rsidR="00EF2AE9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Инвариантность ценностей и целей при вариативности средств реализации и достижения целей Программы: 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>разработка своей адаптированной образовательной программы</w:t>
      </w:r>
      <w:r w:rsidR="00EF2AE9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выбор способов </w:t>
      </w:r>
      <w:r w:rsidR="00EF2AE9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достижения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целей и задач</w:t>
      </w:r>
      <w:r w:rsidR="00EF2AE9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>парциальных и авторских</w:t>
      </w:r>
      <w:r w:rsidR="00EF2AE9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программ, учитывающих разнородность состава групп обучающихся, их психофизических особенностей, запросов родителей (законных представителей).</w:t>
      </w:r>
    </w:p>
    <w:p w:rsidR="00EF2AE9" w:rsidRPr="00185AB7" w:rsidRDefault="00FE077A" w:rsidP="00D71B4B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333333"/>
          <w:sz w:val="24"/>
          <w:szCs w:val="24"/>
        </w:rPr>
        <w:t>5)</w:t>
      </w:r>
      <w:r w:rsidR="00EF2AE9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Принцип научной обоснованности и практического применения </w:t>
      </w:r>
      <w:proofErr w:type="spellStart"/>
      <w:r w:rsidR="00EF2AE9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>тифлопсихологических</w:t>
      </w:r>
      <w:proofErr w:type="spellEnd"/>
      <w:r w:rsidR="00EF2AE9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и тифлопедагогических изысканий в области особенностей развития обучающихся с нарушениями зрения, </w:t>
      </w:r>
      <w:r w:rsidR="00054F7A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компенсаторно-развивающей </w:t>
      </w:r>
      <w:r w:rsidR="00EF2AE9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>работы с данной категорией обучающихся: адаптированная программа определяет и раскрывает специфику образовательной среды во всех ее составляющих в соответствии с индивидуально-типологическими особенностями обучающихся с нарушениями зрения и их особыми образовательными потребностями: развивающее предметное содержание образовательных областей, введение в содержание образовательной</w:t>
      </w:r>
      <w:proofErr w:type="gramEnd"/>
      <w:r w:rsidR="00EF2AE9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деятельности специфических разделов педагогической деятельности; создание востребованной детьми с нарушениями зрения развивающей предметно-пространственной среды; обеспечение адекватного взаимодействия зрячих педагогических работников с ребенком с нарушениями зрения; ко</w:t>
      </w:r>
      <w:r w:rsidR="00DF1FC6">
        <w:rPr>
          <w:rFonts w:ascii="Times New Roman" w:eastAsia="Calibri" w:hAnsi="Times New Roman" w:cs="Times New Roman"/>
          <w:color w:val="333333"/>
          <w:sz w:val="24"/>
          <w:szCs w:val="24"/>
        </w:rPr>
        <w:t>мпенсатор</w:t>
      </w:r>
      <w:r w:rsidR="00EF2AE9"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>но-развивающую работу.</w:t>
      </w:r>
    </w:p>
    <w:p w:rsidR="00C425B0" w:rsidRPr="00185AB7" w:rsidRDefault="00CC78F9" w:rsidP="00CC78F9">
      <w:pPr>
        <w:spacing w:after="0" w:line="240" w:lineRule="atLeast"/>
        <w:ind w:firstLine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 </w:t>
      </w:r>
      <w:r w:rsidR="00C425B0" w:rsidRPr="0018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освоения АОП</w:t>
      </w:r>
      <w:r w:rsidR="00C425B0" w:rsidRPr="0018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425B0" w:rsidRPr="00185AB7" w:rsidRDefault="00C425B0" w:rsidP="00CC78F9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>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образования.</w:t>
      </w:r>
    </w:p>
    <w:p w:rsidR="00C425B0" w:rsidRPr="00185AB7" w:rsidRDefault="00C425B0" w:rsidP="00CC78F9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 с ОВЗ. Они представлены в виде изложения возможных достижений обучающихся на разных возрастных этапах дошкольного детства.</w:t>
      </w:r>
    </w:p>
    <w:p w:rsidR="00C425B0" w:rsidRPr="004C22D8" w:rsidRDefault="00CD26C1" w:rsidP="004C22D8">
      <w:pPr>
        <w:keepNext/>
        <w:keepLines/>
        <w:spacing w:after="0" w:line="240" w:lineRule="atLeast"/>
        <w:ind w:firstLine="284"/>
        <w:jc w:val="both"/>
        <w:outlineLvl w:val="3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  <w:bookmarkStart w:id="6" w:name="_Toc129968526"/>
      <w:r w:rsidRPr="00CD26C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1.3.1.</w:t>
      </w:r>
      <w:bookmarkEnd w:id="6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425B0" w:rsidRPr="00CD26C1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Целевые ориентиры реализации АОП ДО для </w:t>
      </w:r>
      <w:proofErr w:type="gramStart"/>
      <w:r w:rsidR="00C425B0" w:rsidRPr="00CD26C1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слабовидящих</w:t>
      </w:r>
      <w:proofErr w:type="gramEnd"/>
      <w:r w:rsidR="00C425B0" w:rsidRPr="00CD26C1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 и обучающихся с пониженным зрением (</w:t>
      </w:r>
      <w:proofErr w:type="spellStart"/>
      <w:r w:rsidR="00C425B0" w:rsidRPr="00CD26C1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амблиопией</w:t>
      </w:r>
      <w:proofErr w:type="spellEnd"/>
      <w:r w:rsidR="00C425B0" w:rsidRPr="00CD26C1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 и косоглазием, функциональными расстр</w:t>
      </w:r>
      <w:r w:rsidRPr="00CD26C1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ойствами и нарушениями зрения) </w:t>
      </w:r>
      <w:r w:rsidR="00C425B0" w:rsidRPr="004C22D8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в раннем возрасте.</w:t>
      </w:r>
    </w:p>
    <w:p w:rsidR="00C425B0" w:rsidRPr="00185AB7" w:rsidRDefault="00C425B0" w:rsidP="00B77882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proofErr w:type="gramStart"/>
      <w:r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>К трем годам на основании адаптационно-компенсаторных механизмов у ребенка появляется способность использовать зрение в отражении окружающего с опорой на ориентировочно-поисковую, информационно-познавательную, регулирующую и контролирующую функции зрительной деятельности:</w:t>
      </w:r>
      <w:proofErr w:type="gramEnd"/>
    </w:p>
    <w:p w:rsidR="00C425B0" w:rsidRPr="00185AB7" w:rsidRDefault="00C425B0" w:rsidP="00B77882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>1) интересуется окружающими предметами, активно их рассматривает; проявляет интерес к полимодальным впечатлениям: зрение в сочетании со слуховыми и осязательными впечатлениями. Использует специфические, культурно фиксированные предметные действия с помощью педагогического работника, проявляет знания назначений бытовых предметов, игрушек ближайшего окружения. Демонстрирует умения в действиях с игрушками. Проявляет избирательное отношение к предметам;</w:t>
      </w:r>
    </w:p>
    <w:p w:rsidR="00C425B0" w:rsidRPr="00185AB7" w:rsidRDefault="00C425B0" w:rsidP="00B77882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2) стремится к общению и воспринимает смыслы в знакомых ситуациях общения с педагогическим работником, активно подражает им в речи и звукопроизношениях. Зрительно узнает близких окружающих. Положительно относится к совместным с педагогическим </w:t>
      </w:r>
      <w:r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lastRenderedPageBreak/>
        <w:t>работником или родителями (законными представителями) действиям, проявляет интерес к его действиям, способен к зрительному подражанию, опираясь на зрительное восприятие, ищет поддержки и оценки со стороны педагогического работника, родителей (законных представителей), принимающих участие в совместной деятельности;</w:t>
      </w:r>
    </w:p>
    <w:p w:rsidR="00C425B0" w:rsidRPr="00185AB7" w:rsidRDefault="00C425B0" w:rsidP="00B77882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proofErr w:type="gramStart"/>
      <w:r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>3) владеет активной и пассивной речью: понимает речь педагогических работников, родителей (законных представителей), может обращаться с вопросами и просьбами, знает названия окружающих предметов и игрушек, способен узнавать их по слову, проявляет понимание связи слов с воспринимаемым им зрительно предметов и объектов, использует вербальные и невербальные средства общения;</w:t>
      </w:r>
      <w:proofErr w:type="gramEnd"/>
    </w:p>
    <w:p w:rsidR="00C425B0" w:rsidRPr="00185AB7" w:rsidRDefault="00C425B0" w:rsidP="00B77882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>4) проявляет интерес к другим детям, к их проявлениям и действиям;</w:t>
      </w:r>
    </w:p>
    <w:p w:rsidR="00C425B0" w:rsidRPr="00185AB7" w:rsidRDefault="00C425B0" w:rsidP="00B77882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>5) любит слушать стихи, песни, короткие сказки, рассматривать книгу, двигаться в пространстве под музыку, проявляет живой эмоциональный отклик на эстетические впечатления от зрительного, слухового восприятия, на результат игровых действий с игрушками;</w:t>
      </w:r>
    </w:p>
    <w:p w:rsidR="00C425B0" w:rsidRPr="00185AB7" w:rsidRDefault="00C425B0" w:rsidP="00B77882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6) владеет свободной ходьбой с перемещением под контролем зрения в знакомом и в малознакомом пространствах, использует зрение при преодолении препятствий, </w:t>
      </w:r>
      <w:proofErr w:type="gramStart"/>
      <w:r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>активен</w:t>
      </w:r>
      <w:proofErr w:type="gramEnd"/>
      <w:r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в ходьбе для удовлетворения своих жизненных потребностей. При ходьбе на основе контроля зрения </w:t>
      </w:r>
      <w:proofErr w:type="gramStart"/>
      <w:r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>способен</w:t>
      </w:r>
      <w:proofErr w:type="gramEnd"/>
      <w:r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>: сохранять, изменять направление движения и достигать цель. Крупная и мелкая моторика рук, зрительно-моторная координация обеспечивают формирование двигательного компонента различных видов деятельности.</w:t>
      </w:r>
    </w:p>
    <w:p w:rsidR="00C425B0" w:rsidRPr="00185AB7" w:rsidRDefault="00F74408" w:rsidP="00B77882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1.3.2. </w:t>
      </w:r>
      <w:r w:rsidRPr="00CD26C1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Целевые ориентиры для </w:t>
      </w:r>
      <w:proofErr w:type="gramStart"/>
      <w:r w:rsidRPr="00CD26C1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слабовидящих</w:t>
      </w:r>
      <w:proofErr w:type="gramEnd"/>
      <w:r w:rsidRPr="00CD26C1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 и обучающихся с пониженным зрением (</w:t>
      </w:r>
      <w:proofErr w:type="spellStart"/>
      <w:r w:rsidRPr="00CD26C1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амблиопией</w:t>
      </w:r>
      <w:proofErr w:type="spellEnd"/>
      <w:r w:rsidRPr="00CD26C1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 и косоглазием, функциональными расстройствами и нарушениями зрения) </w:t>
      </w:r>
      <w:r w:rsidR="00C425B0" w:rsidRPr="00F74408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на этапе завершения освоения </w:t>
      </w:r>
      <w:r w:rsidRPr="00CD26C1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АОП ДО</w:t>
      </w:r>
      <w:r>
        <w:rPr>
          <w:rFonts w:ascii="Times New Roman" w:eastAsia="Calibri" w:hAnsi="Times New Roman" w:cs="Times New Roman"/>
          <w:b/>
          <w:color w:val="333333"/>
          <w:sz w:val="24"/>
          <w:szCs w:val="24"/>
        </w:rPr>
        <w:t>.</w:t>
      </w:r>
    </w:p>
    <w:p w:rsidR="00C425B0" w:rsidRPr="00185AB7" w:rsidRDefault="00C425B0" w:rsidP="00B77882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>К концу обучения на основании адаптационно-компенсаторных механизмов у слабовидящего ребенка появляется:</w:t>
      </w:r>
    </w:p>
    <w:p w:rsidR="00C425B0" w:rsidRPr="00185AB7" w:rsidRDefault="00C425B0" w:rsidP="00B77882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>1) умение использовать самостоятельно или с помощью педагогического работника культурные способы деятельности, проявляет известную инициативность и самостоятельность в игре, общении, познании, самообслуживании, конструировании и других видах детской активности, осваиваемых в условиях нарушенного зрения. Способен выбирать себе род занятий, зрительно и осмысленно ориентируясь в предметно-пространственной организации мест активного бодрствования. Обладает опытом выбора участников для совместной деятельности и установления с ними позитивных деловых отношений;</w:t>
      </w:r>
    </w:p>
    <w:p w:rsidR="00C425B0" w:rsidRPr="00185AB7" w:rsidRDefault="00C425B0" w:rsidP="00B77882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>2) положительное отношение к миру, другим людям и самому себе, обладает чувством собственного достоинства. Проявляет интерес и обладает опыт</w:t>
      </w:r>
      <w:r w:rsidR="0032074D">
        <w:rPr>
          <w:rFonts w:ascii="Times New Roman" w:eastAsia="Calibri" w:hAnsi="Times New Roman" w:cs="Times New Roman"/>
          <w:color w:val="333333"/>
          <w:sz w:val="24"/>
          <w:szCs w:val="24"/>
        </w:rPr>
        <w:t>ом участия в совместных играх с</w:t>
      </w:r>
      <w:r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детьми. Проявляет положительное отношение к практическому взаимодействию с другими детьми и педагогическим работником в познавательной, трудовой и других видах деятельности. </w:t>
      </w:r>
      <w:proofErr w:type="gramStart"/>
      <w:r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>Способен</w:t>
      </w:r>
      <w:proofErr w:type="gramEnd"/>
      <w:r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активно и результативно взаимодействовать с участниками по совместной деятельности, освоенной на уровне практических умений и навыков, с осуществлением регуляции и контроля действий собственных и партнеров, с использованием вербальных и невербальных средств общения. </w:t>
      </w:r>
      <w:proofErr w:type="gramStart"/>
      <w:r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>Способен сопереживать неудачам и радоваться успехам других, адекватно проявляет свои чувства, в том числе чувство веры в себя;</w:t>
      </w:r>
      <w:proofErr w:type="gramEnd"/>
    </w:p>
    <w:p w:rsidR="00C425B0" w:rsidRPr="00185AB7" w:rsidRDefault="00C425B0" w:rsidP="00B77882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>3) способность к воображению, которое реализуется в разных видах деятельности: познавательной, продуктивной, двигательной, в игре. Ребенок владеет разными формами и видами игры, различает условную и реальную ситуации, следует игровым правилам, использует компенсаторные возможности для организации и поддержания игровой ситуации, умеет регулировать и контролировать игровые действия. Обладает опытом инициатора в организации игр с другими детьми;</w:t>
      </w:r>
    </w:p>
    <w:p w:rsidR="00C425B0" w:rsidRPr="00185AB7" w:rsidRDefault="00C425B0" w:rsidP="00B77882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proofErr w:type="gramStart"/>
      <w:r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>4) владение устной речью, использование ее как компенсаторной роли в жизнедеятельности, высказывание своих мыслей и желаний, использование речи для выражения чувств, алгоритмизации деятельности, описания движений и действий, построения речевого высказывания в ситуации общения, владение лексическим значением слов, правильное</w:t>
      </w:r>
      <w:r w:rsidR="001014DC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обозначение предметов и явлений</w:t>
      </w:r>
      <w:r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>, действий признаков предметов, признаков действий; выделение звуков в словах, у ребенка складываются предпосылки грамотности;</w:t>
      </w:r>
      <w:proofErr w:type="gramEnd"/>
    </w:p>
    <w:p w:rsidR="00C425B0" w:rsidRPr="00185AB7" w:rsidRDefault="00C425B0" w:rsidP="00B77882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lastRenderedPageBreak/>
        <w:t>5) у ребенка развита крупная и мелкая моторика. Он владеет навыками свободной, уверенной ходьбы, мобилен в знакомых предметно-пространственных зонах. Владеет основными произвольными движениями, умениями и навыками выполнения физических упражнений (доступных по медицинским показаниям). Владеет схемой тела с формированием умений и навыков ориентировки "от себя". Проявляет развитые физические качества, координационные способности. Владеет умениями и навыками пространственной ориентировки на основе и под контролем зрения. Развита моторика рук, их мышечная сила;</w:t>
      </w:r>
    </w:p>
    <w:p w:rsidR="00C425B0" w:rsidRPr="00185AB7" w:rsidRDefault="00C425B0" w:rsidP="00B77882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>6) может следовать социальным нормам поведения и правилам в разных видах деятельности, во взаимоотношениях с педагогическим работником и другими детьми, может соблюдать правила безопасного поведения и личной гигиены. Ребенок проявляет настойчивость в выполнении освоенных предметно-практических действий по самообслуживанию;</w:t>
      </w:r>
    </w:p>
    <w:p w:rsidR="00C425B0" w:rsidRPr="00185AB7" w:rsidRDefault="00C425B0" w:rsidP="00B77882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7) проявляет познавательный интерес и любознательность, задает </w:t>
      </w:r>
      <w:r w:rsidR="001014DC">
        <w:rPr>
          <w:rFonts w:ascii="Times New Roman" w:eastAsia="Calibri" w:hAnsi="Times New Roman" w:cs="Times New Roman"/>
          <w:color w:val="333333"/>
          <w:sz w:val="24"/>
          <w:szCs w:val="24"/>
        </w:rPr>
        <w:t>вопросы педагогическим работника</w:t>
      </w:r>
      <w:r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>м и обучающимся, интересуется причинно-следственными связями. Владеет компенсаторными способами познавательной и других видов деятельности. У ребенка развито зрительное восприятие как познавательный процесс, он проявляет способность к осмысленности и обобщенности восприятия, построению смысловой картины окружающей реальности. Обладает начальными знаниями о себе, о природном и социальном мире, в котором он живет. Знаком с произведениями детской литературы, проявляет интерес и умения слушать литературные произведения (чтение педагогическим работником, аудиозаписи), интерес к рассматриванию иллюстраций, их понимание, обладает элементарными представлениями о предметно-объектной картине мира, природных и социальных явлениях.</w:t>
      </w:r>
    </w:p>
    <w:p w:rsidR="00C425B0" w:rsidRPr="009F538B" w:rsidRDefault="00C425B0" w:rsidP="00B77882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>Степень реального развития этих характеристик и способности слабовидящего ребенка их проявлять к моменту перехода на следующий уровень образования могут существенно варьироваться у разных обучающихся в силу разной степени и характера нарушения зрения, различий в условиях жизни и индивидуально-типологических особенностей развития конкретного слабовидящего ребенка.</w:t>
      </w:r>
      <w:proofErr w:type="gramEnd"/>
      <w:r w:rsidRPr="00185A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Слабовидящие обучающиеся могут иметь качественно неоднородные уровни речевого, двигательного, познавательного и социального развития личности, разный уровень компенсации трудностей чувственного развития. </w:t>
      </w:r>
      <w:r w:rsidRPr="009F538B">
        <w:rPr>
          <w:rFonts w:ascii="Times New Roman" w:eastAsia="Calibri" w:hAnsi="Times New Roman" w:cs="Times New Roman"/>
          <w:sz w:val="24"/>
          <w:szCs w:val="24"/>
        </w:rPr>
        <w:t xml:space="preserve">Поэтому целевые ориентиры адаптированной образовательной программы </w:t>
      </w:r>
      <w:r w:rsidR="00435E45" w:rsidRPr="009F538B">
        <w:rPr>
          <w:rFonts w:ascii="Times New Roman" w:eastAsia="Calibri" w:hAnsi="Times New Roman" w:cs="Times New Roman"/>
          <w:sz w:val="24"/>
          <w:szCs w:val="24"/>
        </w:rPr>
        <w:t>конкретизируют</w:t>
      </w:r>
      <w:r w:rsidRPr="009F538B">
        <w:rPr>
          <w:rFonts w:ascii="Times New Roman" w:eastAsia="Calibri" w:hAnsi="Times New Roman" w:cs="Times New Roman"/>
          <w:sz w:val="24"/>
          <w:szCs w:val="24"/>
        </w:rPr>
        <w:t xml:space="preserve">ся с учетом оценки реальных возможностей </w:t>
      </w:r>
      <w:r w:rsidR="00435E45" w:rsidRPr="009F538B">
        <w:rPr>
          <w:rFonts w:ascii="Times New Roman" w:eastAsia="Calibri" w:hAnsi="Times New Roman" w:cs="Times New Roman"/>
          <w:sz w:val="24"/>
          <w:szCs w:val="24"/>
        </w:rPr>
        <w:t xml:space="preserve">ребенка, описанных в </w:t>
      </w:r>
      <w:r w:rsidR="00FD27A3">
        <w:rPr>
          <w:rFonts w:ascii="Times New Roman" w:eastAsia="Calibri" w:hAnsi="Times New Roman" w:cs="Times New Roman"/>
          <w:sz w:val="24"/>
          <w:szCs w:val="24"/>
        </w:rPr>
        <w:t>ИОМ</w:t>
      </w:r>
      <w:r w:rsidR="00435E45" w:rsidRPr="009F5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538B" w:rsidRPr="009F538B">
        <w:rPr>
          <w:rFonts w:ascii="Times New Roman" w:eastAsia="Calibri" w:hAnsi="Times New Roman" w:cs="Times New Roman"/>
          <w:sz w:val="24"/>
          <w:szCs w:val="24"/>
        </w:rPr>
        <w:t>по отношению к ним</w:t>
      </w:r>
      <w:r w:rsidRPr="009F53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2573" w:rsidRPr="00185AB7" w:rsidRDefault="00E95375" w:rsidP="00F00F02">
      <w:pPr>
        <w:spacing w:after="0" w:line="240" w:lineRule="atLeast"/>
        <w:ind w:firstLine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_Toc129968533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</w:t>
      </w:r>
      <w:r w:rsidR="00D92573" w:rsidRPr="0018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Развивающее оценивание качества образовательной деятельности по </w:t>
      </w:r>
      <w:r w:rsidR="00C67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АОП </w:t>
      </w:r>
      <w:proofErr w:type="gramStart"/>
      <w:r w:rsidR="00C67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  <w:r w:rsidR="00D92573" w:rsidRPr="0018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bookmarkEnd w:id="7"/>
    </w:p>
    <w:p w:rsidR="00D92573" w:rsidRPr="00185AB7" w:rsidRDefault="00D92573" w:rsidP="00F00F02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Оценивание качества образовательной деятельности, осуществляемой </w:t>
      </w:r>
      <w:r w:rsidR="00F00F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</w:t>
      </w:r>
      <w:r w:rsidR="00F00F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АОП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представляет собой важную составную часть данной образовательной деятельности, направленную на ее усовершенствование.</w:t>
      </w:r>
    </w:p>
    <w:p w:rsidR="00D92573" w:rsidRPr="00185AB7" w:rsidRDefault="00D92573" w:rsidP="00F00F02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Оценивание качества, то есть оценивание соответствия образовательной деятельности, реализуемой </w:t>
      </w:r>
      <w:r w:rsidR="00F00F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заданным требованиям </w:t>
      </w:r>
      <w:r w:rsidR="00F00F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ФГОС ДО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 w:rsidR="00F00F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АОП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с ОВЗ, направлено в первую очередь на оценивание созданных </w:t>
      </w:r>
      <w:r w:rsidR="00F00F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ДОУ 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условий в процессе образовательной деятельности.</w:t>
      </w:r>
    </w:p>
    <w:p w:rsidR="00D92573" w:rsidRPr="00D90528" w:rsidRDefault="00F00F02" w:rsidP="00F00F02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28">
        <w:rPr>
          <w:rFonts w:ascii="Times New Roman" w:eastAsia="Times New Roman" w:hAnsi="Times New Roman" w:cs="Times New Roman"/>
          <w:sz w:val="24"/>
          <w:szCs w:val="24"/>
          <w:lang w:eastAsia="ru-RU"/>
        </w:rPr>
        <w:t>АОП</w:t>
      </w:r>
      <w:r w:rsidR="00D92573" w:rsidRPr="00D9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предусматривается оценивание качества образовательной деятельности </w:t>
      </w:r>
      <w:r w:rsidRPr="00D905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D92573" w:rsidRPr="00D9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достижения детьми с ОВЗ планируемых результатов освоения Программы.</w:t>
      </w:r>
    </w:p>
    <w:p w:rsidR="00D92573" w:rsidRPr="00185AB7" w:rsidRDefault="00D92573" w:rsidP="00F00F02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Целевые ориентиры, представленные в Программе:</w:t>
      </w:r>
    </w:p>
    <w:p w:rsidR="00D92573" w:rsidRPr="00D90528" w:rsidRDefault="00D92573" w:rsidP="00F00F02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подлежат непосредственной оценке;</w:t>
      </w:r>
    </w:p>
    <w:p w:rsidR="00D92573" w:rsidRPr="00185AB7" w:rsidRDefault="00D92573" w:rsidP="00F00F02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являются непосредственным основанием оценки как итогового, так и промежуточного уровня развития </w:t>
      </w:r>
      <w:proofErr w:type="gramStart"/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ОВЗ;</w:t>
      </w:r>
    </w:p>
    <w:p w:rsidR="00D92573" w:rsidRPr="00185AB7" w:rsidRDefault="00D92573" w:rsidP="00F00F02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являются основанием для их формального сравнения с реальными достижениями </w:t>
      </w:r>
      <w:proofErr w:type="gramStart"/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ОВЗ;</w:t>
      </w:r>
    </w:p>
    <w:p w:rsidR="00D92573" w:rsidRPr="00185AB7" w:rsidRDefault="00D92573" w:rsidP="00F00F02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являются основой объективной оценки соответствия, установленным требованиям образовательной деятельности и подготовки </w:t>
      </w:r>
      <w:proofErr w:type="gramStart"/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92573" w:rsidRPr="00185AB7" w:rsidRDefault="00D92573" w:rsidP="00F00F02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являются непосредственным основанием при оценке качества образования.</w:t>
      </w:r>
    </w:p>
    <w:p w:rsidR="00D92573" w:rsidRPr="00185AB7" w:rsidRDefault="00D92573" w:rsidP="00F00F02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ребенка.</w:t>
      </w:r>
    </w:p>
    <w:p w:rsidR="00D92573" w:rsidRPr="00E317E9" w:rsidRDefault="00F03380" w:rsidP="00E317E9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АОП</w:t>
      </w:r>
      <w:r w:rsidR="00D92573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строится на основе общих закономерностей развития личности обучающихся дошкольно</w:t>
      </w:r>
      <w:r w:rsidR="00037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 возраста, с ОВЗ с учетом </w:t>
      </w:r>
      <w:proofErr w:type="spellStart"/>
      <w:r w:rsidR="00037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сенз</w:t>
      </w:r>
      <w:r w:rsidR="00D92573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итивных</w:t>
      </w:r>
      <w:proofErr w:type="spellEnd"/>
      <w:r w:rsidR="00D92573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периодов в развитии. Обучающиеся с различными недостатками в физическом и (или) психическом развитии могут иметь качественно неоднородные уровни двигательного, речевого, познавательного и социального развития личности, поэтому целевые ориентиры </w:t>
      </w:r>
      <w:r w:rsidR="00037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АОП ДОУ</w:t>
      </w:r>
      <w:r w:rsidR="00D92573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37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учитывают</w:t>
      </w:r>
      <w:r w:rsidR="00D92573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только возраст ребенка, но и уровень развития его личности, степень выраженности различных нарушений, а </w:t>
      </w:r>
      <w:r w:rsidR="00D92573" w:rsidRPr="00E317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индивидуально-типологические особенности развития ребенка.</w:t>
      </w:r>
    </w:p>
    <w:p w:rsidR="00D92573" w:rsidRPr="00E317E9" w:rsidRDefault="00D92573" w:rsidP="00E317E9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предусмотрена система мониторинга динамики развития обучающихся, динамики их образовательных достижений, основанная на методе наблюдения и включающая:</w:t>
      </w:r>
    </w:p>
    <w:p w:rsidR="00D92573" w:rsidRPr="00E317E9" w:rsidRDefault="00D92573" w:rsidP="00E317E9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D92573" w:rsidRPr="00E317E9" w:rsidRDefault="00D92573" w:rsidP="00E317E9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детские портфолио, фиксирующие достижения ребенка в ходе образовательной деятельности;</w:t>
      </w:r>
    </w:p>
    <w:p w:rsidR="00D92573" w:rsidRPr="00E317E9" w:rsidRDefault="00D92573" w:rsidP="00E317E9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E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карты развития ребенка с ОВЗ;</w:t>
      </w:r>
    </w:p>
    <w:p w:rsidR="00D92573" w:rsidRPr="00E317E9" w:rsidRDefault="00D92573" w:rsidP="00E317E9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E9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различные шкалы индивидуального развития ребенка с ОВЗ.</w:t>
      </w:r>
    </w:p>
    <w:p w:rsidR="00D92573" w:rsidRPr="00941EDA" w:rsidRDefault="00941EDA" w:rsidP="00941EDA">
      <w:pPr>
        <w:spacing w:after="0" w:line="240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АОП </w:t>
      </w:r>
      <w:r w:rsidR="00D92573" w:rsidRPr="0094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</w:t>
      </w:r>
      <w:r w:rsidRPr="00941E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</w:t>
      </w:r>
      <w:r w:rsidR="00D92573" w:rsidRPr="0094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самостоятельного выбора инструментов педагогической и психологической диагностики развития обучающихся, в том числе, его динамики.</w:t>
      </w:r>
    </w:p>
    <w:p w:rsidR="00D92573" w:rsidRPr="00941EDA" w:rsidRDefault="00941EDA" w:rsidP="00941EDA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D92573" w:rsidRPr="0094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</w:t>
      </w:r>
      <w:r w:rsidR="00D92573" w:rsidRPr="0094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образования и принципами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D92573" w:rsidRPr="0094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92573" w:rsidRPr="00941ED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proofErr w:type="gramEnd"/>
      <w:r w:rsidR="00D92573" w:rsidRPr="0094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образовательной деятельности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АОП</w:t>
      </w:r>
      <w:r w:rsidR="00D92573" w:rsidRPr="00941E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2573" w:rsidRPr="00941EDA" w:rsidRDefault="00D92573" w:rsidP="00941EDA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ED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поддерживает ценности развития и позитивной социализации ребенка раннего и дошкольного возраста с ОВЗ;</w:t>
      </w:r>
    </w:p>
    <w:p w:rsidR="00D92573" w:rsidRPr="00941EDA" w:rsidRDefault="00D92573" w:rsidP="00941EDA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EDA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учитывает факт разнообразия путей развития ребенка с ОВЗ в условиях современного общества;</w:t>
      </w:r>
    </w:p>
    <w:p w:rsidR="00D92573" w:rsidRPr="00941EDA" w:rsidRDefault="00D92573" w:rsidP="00941EDA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ориентирует систему дошкольного образования на поддержку вариативных организационных форм дошкольного образования </w:t>
      </w:r>
      <w:proofErr w:type="gramStart"/>
      <w:r w:rsidRPr="00941ED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94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ОВЗ;</w:t>
      </w:r>
    </w:p>
    <w:p w:rsidR="00D92573" w:rsidRPr="00941EDA" w:rsidRDefault="00D92573" w:rsidP="009E18FC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обеспечивает выбор методов и инструментов оценивания для семьи, образовательной организации и для педагогических работников </w:t>
      </w:r>
      <w:r w:rsidR="00941EDA" w:rsidRPr="00941E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94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EDA" w:rsidRPr="00941ED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контингента воспитанников и имеющихся условий в учреждении и муниципалитете в целом;</w:t>
      </w:r>
    </w:p>
    <w:p w:rsidR="00D92573" w:rsidRPr="00941EDA" w:rsidRDefault="00D92573" w:rsidP="009E18FC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представляет собой основу для развивающего управления программами дошкольного образования для обучающихся с ОВЗ на уровне </w:t>
      </w:r>
      <w:r w:rsidR="00941EDA" w:rsidRPr="00941E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941ED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учредителя, региона, страны, обеспечивая тем самым качество образовательных программ дошкольного образования в разных условиях их реализации в масштабах всей страны.</w:t>
      </w:r>
      <w:proofErr w:type="gramEnd"/>
    </w:p>
    <w:p w:rsidR="00D92573" w:rsidRPr="00185AB7" w:rsidRDefault="00D92573" w:rsidP="00F3632D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Система оценки качества реализации </w:t>
      </w:r>
      <w:r w:rsidR="00F363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АОП ДО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с ОВЗ на уровне </w:t>
      </w:r>
      <w:r w:rsidR="00F363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363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участие всех участников образовательных отношений </w:t>
      </w:r>
      <w:r w:rsidR="00F363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образовательной деятельности и в то же время выполнение своей основной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</w:t>
      </w:r>
      <w:r w:rsidR="00F363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ачи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обеспечивать развитие системы дошкольного образования в соответствии с принципами и требованиями </w:t>
      </w:r>
      <w:r w:rsidR="00F363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ФГОС </w:t>
      </w:r>
      <w:proofErr w:type="gramStart"/>
      <w:r w:rsidR="00F363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92573" w:rsidRPr="00185AB7" w:rsidRDefault="002511F9" w:rsidP="00D43AC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АОП</w:t>
      </w:r>
      <w:r w:rsidR="00D92573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предусмотрены следующие уровни системы оценки качества:</w:t>
      </w:r>
    </w:p>
    <w:p w:rsidR="00D92573" w:rsidRPr="00185AB7" w:rsidRDefault="00D92573" w:rsidP="00D43AC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развития ребенка раннего 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дошкольного возраста с ОВЗ,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Программе;</w:t>
      </w:r>
    </w:p>
    <w:p w:rsidR="00D92573" w:rsidRPr="00185AB7" w:rsidRDefault="00D92573" w:rsidP="00D43AC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внутренняя оценка, самооценка Организации;</w:t>
      </w:r>
    </w:p>
    <w:p w:rsidR="00D92573" w:rsidRPr="00185AB7" w:rsidRDefault="00D92573" w:rsidP="00D43AC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внешняя оценка Организации, в том числе независимая профессиональная и общественная оценка.</w:t>
      </w:r>
    </w:p>
    <w:p w:rsidR="00D92573" w:rsidRPr="00185AB7" w:rsidRDefault="00D92573" w:rsidP="00D758B0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уровне </w:t>
      </w:r>
      <w:r w:rsidR="00D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система оценки качества реализации </w:t>
      </w:r>
      <w:r w:rsidR="00D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АОП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решает задачи:</w:t>
      </w:r>
    </w:p>
    <w:p w:rsidR="00D92573" w:rsidRPr="00185AB7" w:rsidRDefault="00D92573" w:rsidP="00D758B0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повышения качества реализации программы дошкольного образования;</w:t>
      </w:r>
    </w:p>
    <w:p w:rsidR="00D92573" w:rsidRPr="00185AB7" w:rsidRDefault="00D92573" w:rsidP="00D758B0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реализации требований </w:t>
      </w:r>
      <w:r w:rsidR="00D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ФГОС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структуре, условиям и целевым ориентирам образовательной программы дошкольной организации;</w:t>
      </w:r>
    </w:p>
    <w:p w:rsidR="00D92573" w:rsidRPr="00185AB7" w:rsidRDefault="00D92573" w:rsidP="00D758B0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обеспечения объективной экспертизы деятельности </w:t>
      </w:r>
      <w:r w:rsidR="00D75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процессе оценки качества адаптированной программы дошкольного образования </w:t>
      </w:r>
      <w:proofErr w:type="gramStart"/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ОВЗ;</w:t>
      </w:r>
    </w:p>
    <w:p w:rsidR="00D92573" w:rsidRPr="00185AB7" w:rsidRDefault="00D92573" w:rsidP="00D758B0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задания ориентиров педагогическим работникам в их профессиональной деятельн</w:t>
      </w:r>
      <w:r w:rsidR="00D75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ости и перспектив развития самого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75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92573" w:rsidRPr="00185AB7" w:rsidRDefault="00D92573" w:rsidP="00D758B0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создания оснований преемственности между дошкольным и начальным общим образованием обучающихся с ОВЗ.</w:t>
      </w:r>
    </w:p>
    <w:p w:rsidR="007A4DC6" w:rsidRDefault="00D92573" w:rsidP="007A4DC6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Важнейшим элементом системы обеспечения качества дошкольного образования в </w:t>
      </w:r>
      <w:r w:rsidR="007A4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 оценка качества психолого-пе</w:t>
      </w:r>
      <w:r w:rsidR="007A4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дагогических условий реализации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A4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АОП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 именно психолого-педагогические условия являются основным предметом оценки в предлагаемой системе оценки качества образования на уровне </w:t>
      </w:r>
      <w:r w:rsidR="007A4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позволяет выстроить систему оценки и повышения качества вариативного, развивающего дошкольно</w:t>
      </w:r>
      <w:r w:rsidR="007A4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 образования в соответствии с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A4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ФГОС ДО 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посредством экспертизы условий реализации </w:t>
      </w:r>
      <w:r w:rsidR="007A4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АОП. </w:t>
      </w:r>
      <w:proofErr w:type="gramEnd"/>
    </w:p>
    <w:p w:rsidR="00D92573" w:rsidRPr="00185AB7" w:rsidRDefault="00D92573" w:rsidP="007A4DC6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Ключевым уровнем оценки является уровень образовательного процесса, в котором непосредственно участвует ребенок с ОВЗ, его семья и педагогический коллектив </w:t>
      </w:r>
      <w:r w:rsidR="007A4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A4DC6" w:rsidRDefault="00D92573" w:rsidP="007A4DC6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оценки ка</w:t>
      </w:r>
      <w:r w:rsidR="007A4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чества дошкольного образования: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92573" w:rsidRPr="00185AB7" w:rsidRDefault="00D92573" w:rsidP="007A4DC6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сфокусирована</w:t>
      </w:r>
      <w:proofErr w:type="gramEnd"/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оценивании психолого-педагогических и других условий реализации </w:t>
      </w:r>
      <w:r w:rsidR="007A4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АОП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r w:rsidR="007A4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пяти образовательных областях, определенных </w:t>
      </w:r>
      <w:r w:rsidR="007A4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ФГОС ДО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92573" w:rsidRPr="00185AB7" w:rsidRDefault="00D92573" w:rsidP="007A4DC6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учитывает образовательные предпочтения и удовлетворенность дошкольным образованием со стороны семьи ребенка;</w:t>
      </w:r>
    </w:p>
    <w:p w:rsidR="00D92573" w:rsidRPr="00185AB7" w:rsidRDefault="00D92573" w:rsidP="007A4DC6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исключает использование оценки индивидуального развития ребенка в контексте оценки работы </w:t>
      </w:r>
      <w:r w:rsidR="007A4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92573" w:rsidRPr="00185AB7" w:rsidRDefault="00D92573" w:rsidP="007A4DC6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исключает унификацию и поддерживает вариативность форм и методов дошкольного образования;</w:t>
      </w:r>
    </w:p>
    <w:p w:rsidR="00D92573" w:rsidRPr="00185AB7" w:rsidRDefault="00D92573" w:rsidP="007A4DC6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способствует открытости по отношению к ожиданиям ребенка с ОВЗ, семьи, педагогических работников, общества и государства;</w:t>
      </w:r>
    </w:p>
    <w:p w:rsidR="00D92573" w:rsidRPr="00185AB7" w:rsidRDefault="00D92573" w:rsidP="007A4DC6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включает как оценку педагогическими работниками </w:t>
      </w:r>
      <w:r w:rsidR="00D923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собственной работы, так и независимую профессиональную и общественную оценку условий образовательной деятельности в дошкольной образовательной организации;</w:t>
      </w:r>
    </w:p>
    <w:p w:rsidR="00D92573" w:rsidRPr="00185AB7" w:rsidRDefault="00D92573" w:rsidP="007A4DC6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использует единые инструменты, оценивающие условия реализации программы в </w:t>
      </w:r>
      <w:r w:rsidR="00D923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как для самоанализа, так и для внешнего оценивания.</w:t>
      </w:r>
    </w:p>
    <w:p w:rsidR="00FA2176" w:rsidRPr="00574892" w:rsidRDefault="00574892" w:rsidP="001236B8">
      <w:pPr>
        <w:keepNext/>
        <w:keepLines/>
        <w:spacing w:after="0" w:line="240" w:lineRule="atLeast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" w:name="_Toc129968534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</w:t>
      </w:r>
      <w:r w:rsidR="00FA2176" w:rsidRPr="0018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Содержательный раздел Программы.</w:t>
      </w:r>
      <w:bookmarkEnd w:id="8"/>
    </w:p>
    <w:p w:rsidR="00B45410" w:rsidRPr="00185AB7" w:rsidRDefault="00574892" w:rsidP="001236B8">
      <w:pPr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" w:name="_Toc129968540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</w:t>
      </w:r>
      <w:r w:rsidR="00B45410" w:rsidRPr="00185A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 Описание образовательной деятельности обучающихся с нарушением зрения</w:t>
      </w:r>
      <w:r w:rsidR="00B45410" w:rsidRPr="0018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соответствии с направлениями развития ребенка, представленными в пяти образовательных областях.</w:t>
      </w:r>
      <w:bookmarkEnd w:id="9"/>
    </w:p>
    <w:p w:rsidR="00817E38" w:rsidRDefault="00817E38" w:rsidP="001236B8">
      <w:pPr>
        <w:spacing w:after="0" w:line="240" w:lineRule="atLeast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" w:name="_Toc129968542"/>
      <w:r w:rsidRPr="00185A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</w:t>
      </w:r>
      <w:r w:rsidR="0057489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1.1. </w:t>
      </w:r>
      <w:r w:rsidRPr="00185A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A6E0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</w:t>
      </w:r>
      <w:r w:rsidRPr="00185A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анний возраст. Слабовидящие</w:t>
      </w:r>
      <w:r w:rsidRPr="0018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обучающиеся с пониженным зрением (</w:t>
      </w:r>
      <w:proofErr w:type="spellStart"/>
      <w:r w:rsidRPr="0018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амблиопией</w:t>
      </w:r>
      <w:proofErr w:type="spellEnd"/>
      <w:r w:rsidRPr="0018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косоглазием, функциональными расстройствами и нарушениями зрения)</w:t>
      </w:r>
      <w:bookmarkEnd w:id="10"/>
      <w:r w:rsidR="00574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74892" w:rsidRPr="00185AB7" w:rsidRDefault="00574892" w:rsidP="001236B8">
      <w:pPr>
        <w:spacing w:after="0" w:line="240" w:lineRule="atLeast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2.1.1.1. Социально-коммуникативное развитие.</w:t>
      </w:r>
    </w:p>
    <w:p w:rsidR="005023F2" w:rsidRDefault="00817E38" w:rsidP="005023F2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Calibri" w:hAnsi="Times New Roman" w:cs="Times New Roman"/>
          <w:sz w:val="24"/>
          <w:szCs w:val="24"/>
        </w:rPr>
        <w:t xml:space="preserve"> В области социально-коммуникативного развития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основной задачей образо</w:t>
      </w:r>
      <w:r w:rsidR="00502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вательной деятельности является: </w:t>
      </w:r>
    </w:p>
    <w:p w:rsidR="00817E38" w:rsidRDefault="005023F2" w:rsidP="005023F2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17E38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условий для развития у слабовидящего ребенка и обучающихся с пониженным зрением (</w:t>
      </w:r>
      <w:proofErr w:type="spellStart"/>
      <w:r w:rsidR="00817E38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амблиопией</w:t>
      </w:r>
      <w:proofErr w:type="spellEnd"/>
      <w:r w:rsidR="00817E38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косоглазием, функциональными расстройствами и нарушениями зрения) потребности в общении, освоения им опыта социального взаимодействия, развития коммуникативной способности, способности к невербальному общению, обеспечения его психического развития с формированием картины мира, понимания себя за счет восприятия окружающих, развития готовности к общению на следующем возрастном этапе.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30"/>
        <w:gridCol w:w="7959"/>
      </w:tblGrid>
      <w:tr w:rsidR="00880FED" w:rsidTr="00880FED">
        <w:tc>
          <w:tcPr>
            <w:tcW w:w="1930" w:type="dxa"/>
          </w:tcPr>
          <w:p w:rsidR="00880FED" w:rsidRDefault="00880FED" w:rsidP="00817E38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Направление развития</w:t>
            </w:r>
          </w:p>
        </w:tc>
        <w:tc>
          <w:tcPr>
            <w:tcW w:w="7959" w:type="dxa"/>
          </w:tcPr>
          <w:p w:rsidR="00880FED" w:rsidRDefault="00880FED" w:rsidP="00817E38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 педагога</w:t>
            </w:r>
          </w:p>
        </w:tc>
      </w:tr>
      <w:tr w:rsidR="00880FED" w:rsidTr="00880FED">
        <w:tc>
          <w:tcPr>
            <w:tcW w:w="1930" w:type="dxa"/>
          </w:tcPr>
          <w:p w:rsidR="00880FED" w:rsidRDefault="00880FED" w:rsidP="00817E38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речевого общения</w:t>
            </w:r>
          </w:p>
          <w:p w:rsidR="00880FED" w:rsidRDefault="00880FED" w:rsidP="00817E38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азвитие и удовлетворение потребности слабовидящего и с пониженным зрением ребенка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 общении и социальном взаимодействии.</w:t>
            </w:r>
          </w:p>
        </w:tc>
        <w:tc>
          <w:tcPr>
            <w:tcW w:w="7959" w:type="dxa"/>
          </w:tcPr>
          <w:p w:rsidR="00880FED" w:rsidRDefault="00880FED" w:rsidP="00E549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 создает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социальную, коммуникативную среду 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всеми участниками образовательных отношений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побуждающую ребенка реагировать, воспринимать и усваивать взаимоотношения с ними на основе зрения, тактильных, слуховых, </w:t>
            </w:r>
            <w:proofErr w:type="spellStart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проприоцептивных</w:t>
            </w:r>
            <w:proofErr w:type="spellEnd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язательных систем, их комплекса;</w:t>
            </w:r>
          </w:p>
          <w:p w:rsidR="00880FED" w:rsidRDefault="00880FED" w:rsidP="00E549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стремится развивать зрение и зрительное восприятие как способ освоен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ия невербальных средств общения;</w:t>
            </w:r>
          </w:p>
          <w:p w:rsidR="00880FED" w:rsidRDefault="00880FED" w:rsidP="00E549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непосредственно-эмоциональном общении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ребенком актуализирует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восприятие слабовидящим ребенком лица партнера по общению с установ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лением контакта "глаза в глаза";</w:t>
            </w:r>
          </w:p>
          <w:p w:rsidR="00880FED" w:rsidRDefault="00880FED" w:rsidP="00E549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  развивает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зрительный опыт отражения мимических, жестовых проявлений педагогического работника (в том числе и искусственно воспрои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зводимых);</w:t>
            </w:r>
          </w:p>
          <w:p w:rsidR="00880FED" w:rsidRDefault="00880FED" w:rsidP="00E549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повышает способность к мимическим подражаниям. </w:t>
            </w:r>
          </w:p>
          <w:p w:rsidR="00880FED" w:rsidRDefault="00880FED" w:rsidP="00E549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стремится развивать слух и слуховое восприятие ребенка как основу вербальной коммуникации посредством собственной речевой активности: стремится комментировать, описывать, сообщать о происходящем, вовлекать ребенка в обсуждение настоящих, прошедших и предстоящих событий путем расширения опыта восприятия и действий с ра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зличными предметами и игрушками; </w:t>
            </w:r>
          </w:p>
          <w:p w:rsidR="00880FED" w:rsidRPr="00185AB7" w:rsidRDefault="00880FED" w:rsidP="00E549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проявляет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максимальную активность в организации речевых игр, совместных подвижных играх (игры-забавы, игры-упражнения), ориентированных на познание (дифференциация) ребенком своего тела, на развитие объединенного внимания, на развитие чувства взаимного доверия, стимулирующих положительные эмоции;</w:t>
            </w:r>
          </w:p>
          <w:p w:rsidR="00552EE6" w:rsidRDefault="00880FED" w:rsidP="00E549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побуждает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ребенка к ранним проявлениям общения (</w:t>
            </w:r>
            <w:proofErr w:type="spellStart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дословесный</w:t>
            </w:r>
            <w:proofErr w:type="spellEnd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уровень), к своевременному освоению ребенком общения с помощью слов, понимая его компенсаторное значение для социально-коммуникативного развития ребенка, воспринимающего окружающее в услов</w:t>
            </w:r>
            <w:r w:rsidR="00552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иях суженной сенсорной сферы;</w:t>
            </w:r>
          </w:p>
          <w:p w:rsidR="00552EE6" w:rsidRDefault="00552EE6" w:rsidP="00E549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880FED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играет с ребенком, используя игрушки и предметы, объективные свойства которых активизируют и формируют сохранные сенсорные функции, при этом активные действия ребенка и педаг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огического работника чередуются;</w:t>
            </w:r>
          </w:p>
          <w:p w:rsidR="00552EE6" w:rsidRDefault="00552EE6" w:rsidP="00E549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880FED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учит действиям с предметами, создает предметно-развивающую среду для самостоятельных предм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етных действий, предметных игр;</w:t>
            </w:r>
          </w:p>
          <w:p w:rsidR="00552EE6" w:rsidRDefault="00552EE6" w:rsidP="00E549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880FED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поддерживае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 инициативу ребенка в общении;</w:t>
            </w:r>
          </w:p>
          <w:p w:rsidR="00552EE6" w:rsidRDefault="00552EE6" w:rsidP="00E549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880FED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помогает организовать предм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етно-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манипулятивную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активность;</w:t>
            </w:r>
          </w:p>
          <w:p w:rsidR="00552EE6" w:rsidRDefault="00552EE6" w:rsidP="00E549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880FED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поддерживает и развивает способность к 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одражанию (разные виды);</w:t>
            </w:r>
          </w:p>
          <w:p w:rsidR="00552EE6" w:rsidRDefault="00552EE6" w:rsidP="00E549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880FED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оощряет его движения и действия;</w:t>
            </w:r>
          </w:p>
          <w:p w:rsidR="00552EE6" w:rsidRDefault="00552EE6" w:rsidP="00E549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880FED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побуждает к передвижению в пространстве к педагогическому работнику, инициирующему ситуацию 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бщения;</w:t>
            </w:r>
          </w:p>
          <w:p w:rsidR="00880FED" w:rsidRPr="00185AB7" w:rsidRDefault="00552EE6" w:rsidP="00E549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880FED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стремится вовлекать и расширять опыт слабовидящего ребенка в речевых играх.</w:t>
            </w:r>
          </w:p>
          <w:p w:rsidR="00552EE6" w:rsidRDefault="00552EE6" w:rsidP="00E549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880FED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стимулирует у ребенка развитие позитивного представления о себе и положительного самоощущения, поощряет его достижения, инициативность в ра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зных видах детской деятельности;</w:t>
            </w:r>
          </w:p>
          <w:p w:rsidR="00552EE6" w:rsidRDefault="00552EE6" w:rsidP="00E549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880FED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поддерживает зрительный способ контроля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регуляции действий и движений;</w:t>
            </w:r>
          </w:p>
          <w:p w:rsidR="00880FED" w:rsidRPr="00185AB7" w:rsidRDefault="00552EE6" w:rsidP="00E549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</w:t>
            </w:r>
            <w:r w:rsidR="00880FED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собое внимание уделяет освоению слабовидящим и с пониженным зрением ребенком культурно-гигиенических навыков, овладению им ум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ений и навыков самообслуживания;</w:t>
            </w:r>
          </w:p>
          <w:p w:rsidR="00880FED" w:rsidRDefault="00552EE6" w:rsidP="00E549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</w:t>
            </w:r>
            <w:r w:rsidR="00880FED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собое значение придается вовлечению слабовидящего и с пониженным зрением ребенка в социальные ситуации, побуждающие его к восприятию, проявлению различных чувств (радости, и</w:t>
            </w:r>
            <w:r w:rsidR="00880F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нтереса, удивления, огорчения).</w:t>
            </w:r>
          </w:p>
        </w:tc>
      </w:tr>
      <w:tr w:rsidR="00880FED" w:rsidTr="00880FED">
        <w:tc>
          <w:tcPr>
            <w:tcW w:w="1930" w:type="dxa"/>
          </w:tcPr>
          <w:p w:rsidR="00880FED" w:rsidRDefault="008959DB" w:rsidP="00817E38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Развитие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социальных отношений и общения ребенка с другими обучающими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7959" w:type="dxa"/>
          </w:tcPr>
          <w:p w:rsidR="00880FED" w:rsidRDefault="00E5492D" w:rsidP="00E549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 обращает зрительное внимание слабовидящего и с пониженным зрением ребенка на игры и действия других обучающихся, называя их по именам и комментируя их занятия, вовлекая ребенка в игру, беседу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E5492D" w:rsidRDefault="00E5492D" w:rsidP="00E549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создает ситуации освоения слабовидящим и с пониженным зрением ребенком опыта общения, коммуникативного и прямого взаимодействия с другим ребенком, организуя их общее игровое поле, комментируя их действия, умения и достижения; </w:t>
            </w:r>
          </w:p>
          <w:p w:rsidR="00E5492D" w:rsidRDefault="00E5492D" w:rsidP="00E549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способствует развитию у ребенка доброжелательного отношения к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другим детям: создает безопасное пространство для деятельности ребенка в группе </w:t>
            </w:r>
            <w:proofErr w:type="gramStart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поощряет проявление интереса к другим детям, комментирует происходящее.</w:t>
            </w:r>
          </w:p>
        </w:tc>
      </w:tr>
      <w:tr w:rsidR="00880FED" w:rsidTr="00880FED">
        <w:tc>
          <w:tcPr>
            <w:tcW w:w="1930" w:type="dxa"/>
          </w:tcPr>
          <w:p w:rsidR="00880FED" w:rsidRDefault="00E5492D" w:rsidP="00817E38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Развитие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7959" w:type="dxa"/>
          </w:tcPr>
          <w:p w:rsidR="00E5492D" w:rsidRDefault="00E5492D" w:rsidP="00E549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выступает организатором игрового поля, игровой среды ребенка в соответствии с его индивидуально-типолог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ическими особенностями развития;</w:t>
            </w:r>
          </w:p>
          <w:p w:rsidR="00E5492D" w:rsidRDefault="00E5492D" w:rsidP="00E549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занимает активную позицию вовлечения ребенка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соответствующую игровую среду;</w:t>
            </w:r>
          </w:p>
          <w:p w:rsidR="00E5492D" w:rsidRDefault="00E5492D" w:rsidP="00E549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побуждает проявлять интерес к сюжетным игруш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кам и обучает игровым действиям;</w:t>
            </w:r>
          </w:p>
          <w:p w:rsidR="00880FED" w:rsidRDefault="00E5492D" w:rsidP="00E549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помогает и поддерживает стремление брать на себя роли близких знак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омых.</w:t>
            </w:r>
          </w:p>
        </w:tc>
      </w:tr>
      <w:tr w:rsidR="00880FED" w:rsidTr="00880FED">
        <w:tc>
          <w:tcPr>
            <w:tcW w:w="1930" w:type="dxa"/>
          </w:tcPr>
          <w:p w:rsidR="00880FED" w:rsidRDefault="00E5492D" w:rsidP="00817E38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Социальное и эмоциональное развитие</w:t>
            </w:r>
          </w:p>
        </w:tc>
        <w:tc>
          <w:tcPr>
            <w:tcW w:w="7959" w:type="dxa"/>
          </w:tcPr>
          <w:p w:rsidR="00E5492D" w:rsidRDefault="00E5492D" w:rsidP="00E549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корректно и грамотно проводит адаптацию слабовидящего и с пониженным зрением ребенка к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ДОУ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учитывая не только привязанность ребенка к близким, но и трудности и особенности формирования картины мира в условиях суженной сенсорной сферы, привлекает родителей (законных представителей) или родных для участия и содействия 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период адаптации к новой среде;</w:t>
            </w:r>
            <w:proofErr w:type="gramEnd"/>
          </w:p>
          <w:p w:rsidR="00E5492D" w:rsidRDefault="00E5492D" w:rsidP="00E549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первоначально в присутствии родителей (законных представителей) или близких, знакомится с ребенком и налаживает с ним эмоциональный контакт, дает возможность ребенку запомнить свой голос, им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я, приобрести опыт их узнавания;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E5492D" w:rsidRDefault="00E5492D" w:rsidP="00E549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период адаптации следит за эмоциональным состоянием ребенка и поддерживает постоянный тесный контакт с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ним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деловое общение с родителями (законными представителями); </w:t>
            </w:r>
          </w:p>
          <w:p w:rsidR="00E5492D" w:rsidRPr="00185AB7" w:rsidRDefault="00E5492D" w:rsidP="00E549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предоставляет возможность ребенку постепенно, в собственном темпе осваивать пространство и режим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ДОУ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не предъя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вляя к нему излишних требований;</w:t>
            </w:r>
          </w:p>
          <w:p w:rsidR="00880FED" w:rsidRDefault="00E5492D" w:rsidP="00E549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помогает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слабовидящему ребенку освоить дифференциацию домашней социально-предметной среды 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ДОУ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постепенным и последовательным расширением умений ее познания и самостоятельной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свободной ориентировки в ней.</w:t>
            </w:r>
          </w:p>
        </w:tc>
      </w:tr>
    </w:tbl>
    <w:p w:rsidR="00574892" w:rsidRPr="00185AB7" w:rsidRDefault="00574892" w:rsidP="00817E38">
      <w:pPr>
        <w:spacing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17E38" w:rsidRPr="007F151A" w:rsidRDefault="00817E38" w:rsidP="001236B8">
      <w:pPr>
        <w:spacing w:after="240" w:line="240" w:lineRule="atLeast"/>
        <w:ind w:firstLine="284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F15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2.1.1.2. Познавательное развитие.</w:t>
      </w:r>
    </w:p>
    <w:p w:rsidR="001236B8" w:rsidRDefault="00817E38" w:rsidP="001236B8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сфере познавательного развития основными задачами образовательной деятельности являются: </w:t>
      </w:r>
    </w:p>
    <w:p w:rsidR="001236B8" w:rsidRDefault="001236B8" w:rsidP="001236B8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17E38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условий для развития у ребенка потребности и интереса во взаимодействии с миром предметов с помощью анализа информации, поступающей со зрительного анализатор</w:t>
      </w:r>
      <w:r w:rsidR="007F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817E38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ознакомления с явлениями и предметами окружающего мира, овладения действиями с предметами (манипуля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циями, по назначению, игровыми);</w:t>
      </w:r>
      <w:r w:rsidR="00817E38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17E38" w:rsidRDefault="001236B8" w:rsidP="001236B8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17E38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познавательно-исследовательской активности и познавательных способностей, повышение роли зрения в познавательной деятельности, развитие зрительного восприятия как познавательного процесса.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58"/>
        <w:gridCol w:w="7959"/>
      </w:tblGrid>
      <w:tr w:rsidR="00AB5AC0" w:rsidTr="00016468">
        <w:tc>
          <w:tcPr>
            <w:tcW w:w="2158" w:type="dxa"/>
          </w:tcPr>
          <w:p w:rsidR="00AB5AC0" w:rsidRDefault="00AB5AC0" w:rsidP="00016468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Направление развития</w:t>
            </w:r>
          </w:p>
        </w:tc>
        <w:tc>
          <w:tcPr>
            <w:tcW w:w="7959" w:type="dxa"/>
          </w:tcPr>
          <w:p w:rsidR="00AB5AC0" w:rsidRDefault="00AB5AC0" w:rsidP="00016468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 педагога</w:t>
            </w:r>
          </w:p>
        </w:tc>
      </w:tr>
      <w:tr w:rsidR="00AB5AC0" w:rsidTr="00016468">
        <w:tc>
          <w:tcPr>
            <w:tcW w:w="2158" w:type="dxa"/>
          </w:tcPr>
          <w:p w:rsidR="00AB5AC0" w:rsidRDefault="00AB5AC0" w:rsidP="00016468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Ознакомление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окружающим миром</w:t>
            </w:r>
          </w:p>
        </w:tc>
        <w:tc>
          <w:tcPr>
            <w:tcW w:w="7959" w:type="dxa"/>
          </w:tcPr>
          <w:p w:rsidR="00AB5AC0" w:rsidRDefault="00AB5AC0" w:rsidP="00C47F5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знакомит слабовидящего и с пониженным зрением ребенка с предметами быта и игрушками, учит узнава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ть их на расстоянии и контактно; </w:t>
            </w:r>
          </w:p>
          <w:p w:rsidR="00AB5AC0" w:rsidRDefault="00AB5AC0" w:rsidP="00C47F5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актуализируя прием подражания, стремится знакомить ребенка со способами использования окружающих предметов, с их назначением и свой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ствами;</w:t>
            </w:r>
          </w:p>
          <w:p w:rsidR="00AB5AC0" w:rsidRDefault="00AB5AC0" w:rsidP="00C47F5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стремится повысить активность и самостоятельность ребенка в освоении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предметной окружающей действительности в группе, на 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рогулке, в ходе игр и занятий;</w:t>
            </w:r>
          </w:p>
          <w:p w:rsidR="00AB5AC0" w:rsidRDefault="00AB5AC0" w:rsidP="00C47F5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собое внимание уделяет освоению ребенком зрительных ориентировочно-поисковых действий и умений, зрительную регуляцию и контроль, повышая способность в собственной организации взаим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одействия с предметным миром;</w:t>
            </w:r>
          </w:p>
          <w:p w:rsidR="00AB5AC0" w:rsidRDefault="00AB5AC0" w:rsidP="0001646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владеет и умело пользуется </w:t>
            </w:r>
            <w:proofErr w:type="spellStart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сигнификативной</w:t>
            </w:r>
            <w:proofErr w:type="spellEnd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функцией речи, выступая для ребенка образцом точного обозначения предметов, их частей, деталей, свойств, пр</w:t>
            </w:r>
            <w:r w:rsidR="00C47F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изнаков, действий с предметами.</w:t>
            </w:r>
          </w:p>
        </w:tc>
      </w:tr>
      <w:tr w:rsidR="00AB5AC0" w:rsidTr="00016468">
        <w:tc>
          <w:tcPr>
            <w:tcW w:w="2158" w:type="dxa"/>
          </w:tcPr>
          <w:p w:rsidR="00AB5AC0" w:rsidRDefault="00C47F51" w:rsidP="00016468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Развитие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ощущений и восприятия</w:t>
            </w:r>
          </w:p>
        </w:tc>
        <w:tc>
          <w:tcPr>
            <w:tcW w:w="7959" w:type="dxa"/>
          </w:tcPr>
          <w:p w:rsidR="00C47F51" w:rsidRDefault="00C47F51" w:rsidP="00C47F5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создает предметно-развивающую среду, обеспечивающую активность сенсорных функций и обогащение у ребенка чувственного опыта: развитие зрения и зрительного восприятия, слуха и слухового восприятия, тактильных ощущений и осязания,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обоняния, вкусовых впечатлений;</w:t>
            </w:r>
          </w:p>
          <w:p w:rsidR="00C47F51" w:rsidRPr="00185AB7" w:rsidRDefault="00C47F51" w:rsidP="00C47F5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стремится знакомить ребенка с предметами и объектами, с формированием им полимодальных образов, помогает ему их осмысливать, запо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минать, припоминать, вспоминать;</w:t>
            </w:r>
          </w:p>
          <w:p w:rsidR="00C47F51" w:rsidRDefault="00C47F51" w:rsidP="00C47F5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с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особым вниманием относится к проявлению интереса ребенка к свойствам предметов, комментирует соответствующие ощущения и восприятия, помогает соотнести их с целос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тным представлением о предмете;</w:t>
            </w:r>
          </w:p>
          <w:p w:rsidR="00C47F51" w:rsidRDefault="00C47F51" w:rsidP="00C47F5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собое внимание уделяет развитию предметности, константности, осмысленности и обобщенности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зрительного восприятия ребенка;</w:t>
            </w:r>
          </w:p>
          <w:p w:rsidR="00AB5AC0" w:rsidRDefault="00C47F51" w:rsidP="00C47F5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создает ситуации совместного со слабовидящим и с пониженным зрением ребенком целостного и детального расс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матривания предметов и игрушек.</w:t>
            </w:r>
          </w:p>
        </w:tc>
      </w:tr>
      <w:tr w:rsidR="00AB5AC0" w:rsidTr="00016468">
        <w:tc>
          <w:tcPr>
            <w:tcW w:w="2158" w:type="dxa"/>
          </w:tcPr>
          <w:p w:rsidR="00AB5AC0" w:rsidRDefault="00C47F51" w:rsidP="00016468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познавательно-исследовательской активности и познавательных способностей</w:t>
            </w:r>
          </w:p>
        </w:tc>
        <w:tc>
          <w:tcPr>
            <w:tcW w:w="7959" w:type="dxa"/>
          </w:tcPr>
          <w:p w:rsidR="00C47F51" w:rsidRDefault="00C47F51" w:rsidP="0001646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поощряет любознательность, исследовательскую деятельность </w:t>
            </w:r>
            <w:proofErr w:type="gramStart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создавая для этого адекватно насыщенную предметно-развивающую среду, наполняя ее предметами, соответствующими сенсорным возможностя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 и особым потребностям ребенка;</w:t>
            </w:r>
          </w:p>
          <w:p w:rsidR="00C47F51" w:rsidRDefault="00016468" w:rsidP="0001646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C47F51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47F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использует</w:t>
            </w:r>
            <w:r w:rsidR="00C47F51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яркие по цвету, привлекательные бытовые предметы и орудия, природные материалы, музыкальные, звуковые, светящиеся, интерактивные игрушки, сенсорные предметы-активаторы, яркие визуальные</w:t>
            </w:r>
            <w:r w:rsidR="00C47F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тактильные книжки и картинки;</w:t>
            </w:r>
            <w:r w:rsidR="00C47F51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AB5AC0" w:rsidRDefault="00C47F51" w:rsidP="0001646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особым вниманием относятся к проявлению интереса слабовидящего ребенка к окружающему пред</w:t>
            </w:r>
            <w:r w:rsidR="000164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метному, природному миру, стреми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тся занимать позицию - "ребенок первооткрыватель мира", к детским вопросам не спешат давать готовые ответы, разделяя удивление и детский интерес, занимают позицию - "не делаю за ребенка то, что ему доступно сделать самому", развивают у обучающихся чувство нового, способность выражать удивление, удовольствие, интерес, сомнение в</w:t>
            </w:r>
            <w:r w:rsidR="000164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познании малоизвестного.</w:t>
            </w:r>
            <w:proofErr w:type="gramEnd"/>
          </w:p>
        </w:tc>
      </w:tr>
    </w:tbl>
    <w:p w:rsidR="00817E38" w:rsidRPr="00185AB7" w:rsidRDefault="00817E38" w:rsidP="00C47F51">
      <w:pPr>
        <w:spacing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6F43" w:rsidRPr="00456F43" w:rsidRDefault="00016468" w:rsidP="000D7359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6F43">
        <w:rPr>
          <w:rFonts w:ascii="Times New Roman" w:eastAsia="Calibri" w:hAnsi="Times New Roman" w:cs="Times New Roman"/>
          <w:b/>
          <w:sz w:val="24"/>
          <w:szCs w:val="24"/>
        </w:rPr>
        <w:t>2.1.1</w:t>
      </w:r>
      <w:r w:rsidR="00817E38" w:rsidRPr="00456F43">
        <w:rPr>
          <w:rFonts w:ascii="Times New Roman" w:eastAsia="Calibri" w:hAnsi="Times New Roman" w:cs="Times New Roman"/>
          <w:b/>
          <w:sz w:val="24"/>
          <w:szCs w:val="24"/>
        </w:rPr>
        <w:t xml:space="preserve">.3. </w:t>
      </w:r>
      <w:r w:rsidR="00456F43" w:rsidRPr="00456F43">
        <w:rPr>
          <w:rFonts w:ascii="Times New Roman" w:eastAsia="Calibri" w:hAnsi="Times New Roman" w:cs="Times New Roman"/>
          <w:b/>
          <w:sz w:val="24"/>
          <w:szCs w:val="24"/>
        </w:rPr>
        <w:t>Речевое развитие</w:t>
      </w:r>
    </w:p>
    <w:p w:rsidR="000D7359" w:rsidRDefault="00817E38" w:rsidP="000D7359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Calibri" w:hAnsi="Times New Roman" w:cs="Times New Roman"/>
          <w:sz w:val="24"/>
          <w:szCs w:val="24"/>
        </w:rPr>
        <w:t>В области речевого развития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основными задачами образовательной деятельности являются: </w:t>
      </w:r>
    </w:p>
    <w:p w:rsidR="000D7359" w:rsidRDefault="000D7359" w:rsidP="000D7359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17E38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создание условий для развития речи, ее коммуникативной, познавательной и компенсаторной функций у слабовидящего и с пониженным зрением ребенка в повседневной жизни; </w:t>
      </w:r>
    </w:p>
    <w:p w:rsidR="00817E38" w:rsidRDefault="000D7359" w:rsidP="000D7359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17E38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разных сторон речи в специально организованных ситуациях вербал</w:t>
      </w:r>
      <w:r w:rsidR="007F4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ьного общения, играх и занятиях.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58"/>
        <w:gridCol w:w="7959"/>
      </w:tblGrid>
      <w:tr w:rsidR="007F47E7" w:rsidTr="005D2F8C">
        <w:tc>
          <w:tcPr>
            <w:tcW w:w="2158" w:type="dxa"/>
          </w:tcPr>
          <w:p w:rsidR="007F47E7" w:rsidRDefault="007F47E7" w:rsidP="005D2F8C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Направление развития</w:t>
            </w:r>
          </w:p>
        </w:tc>
        <w:tc>
          <w:tcPr>
            <w:tcW w:w="7959" w:type="dxa"/>
          </w:tcPr>
          <w:p w:rsidR="007F47E7" w:rsidRDefault="007F47E7" w:rsidP="005D2F8C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 педагога</w:t>
            </w:r>
          </w:p>
        </w:tc>
      </w:tr>
      <w:tr w:rsidR="007F47E7" w:rsidTr="005D2F8C">
        <w:tc>
          <w:tcPr>
            <w:tcW w:w="2158" w:type="dxa"/>
          </w:tcPr>
          <w:p w:rsidR="007F47E7" w:rsidRDefault="007F47E7" w:rsidP="005D2F8C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речи в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повседневной жизни</w:t>
            </w:r>
          </w:p>
        </w:tc>
        <w:tc>
          <w:tcPr>
            <w:tcW w:w="7959" w:type="dxa"/>
          </w:tcPr>
          <w:p w:rsidR="00F63E4B" w:rsidRDefault="00F63E4B" w:rsidP="00F63E4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7F47E7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стремится развивать речеслуховое восприятие слабовидящего и с </w:t>
            </w:r>
            <w:r w:rsidR="007F47E7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пониженным зрением ребенка, посредством "</w:t>
            </w:r>
            <w:proofErr w:type="spellStart"/>
            <w:r w:rsidR="007F47E7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наговаривания</w:t>
            </w:r>
            <w:proofErr w:type="spellEnd"/>
            <w:r w:rsidR="007F47E7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" ребенку </w:t>
            </w:r>
            <w:proofErr w:type="spellStart"/>
            <w:r w:rsidR="007F47E7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потешек</w:t>
            </w:r>
            <w:proofErr w:type="spellEnd"/>
            <w:r w:rsidR="007F47E7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стишков, напевания песенок, обогащает опыт и повышает речеслуховую его акт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ивность;</w:t>
            </w:r>
          </w:p>
          <w:p w:rsidR="00F63E4B" w:rsidRDefault="00F63E4B" w:rsidP="00F63E4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7F47E7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задает простые по конструкции вопросы, побуждающие ребенка к активной речи; </w:t>
            </w:r>
          </w:p>
          <w:p w:rsidR="00F63E4B" w:rsidRDefault="00F63E4B" w:rsidP="00F63E4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7F47E7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говорит с ребенком об его опыте, событиях из жизни, его ин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тересах. </w:t>
            </w:r>
          </w:p>
          <w:p w:rsidR="007F47E7" w:rsidRDefault="00F63E4B" w:rsidP="00F63E4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7F47E7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помогает слабовидящему ребенку соотносить чувственное от</w:t>
            </w:r>
            <w:r w:rsidR="007F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ражение со словом.</w:t>
            </w:r>
          </w:p>
          <w:p w:rsidR="00F63E4B" w:rsidRDefault="00F63E4B" w:rsidP="00F63E4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7F47E7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внимательно относятся к вербальному выражению детьми своих желан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ий, чувств, интересов, вопросов;</w:t>
            </w:r>
          </w:p>
          <w:p w:rsidR="007F47E7" w:rsidRPr="00185AB7" w:rsidRDefault="00F63E4B" w:rsidP="00F63E4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7F47E7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терпеливо выслушивают обучающихся, стремятся понять, что ребенок хочет сказать, поддерживая тем самым активную речь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обучающихся.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7F47E7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 этом не указывает на речевые ошибки ребенка, но повторяет за ним слова правильно.</w:t>
            </w:r>
          </w:p>
          <w:p w:rsidR="007F47E7" w:rsidRDefault="00F63E4B" w:rsidP="00F63E4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7F47E7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использует различные ситуации для диалога с ребенком, а также создает условия для освоения им </w:t>
            </w:r>
            <w:r w:rsidR="007F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опыта общения с другими детьми.</w:t>
            </w:r>
          </w:p>
        </w:tc>
      </w:tr>
      <w:tr w:rsidR="007F47E7" w:rsidTr="005D2F8C">
        <w:tc>
          <w:tcPr>
            <w:tcW w:w="2158" w:type="dxa"/>
          </w:tcPr>
          <w:p w:rsidR="007F47E7" w:rsidRDefault="007F47E7" w:rsidP="005D2F8C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Развитие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разных сторон речи</w:t>
            </w:r>
          </w:p>
        </w:tc>
        <w:tc>
          <w:tcPr>
            <w:tcW w:w="7959" w:type="dxa"/>
          </w:tcPr>
          <w:p w:rsidR="007F3E0E" w:rsidRDefault="00590BF3" w:rsidP="007F3E0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читае</w:t>
            </w:r>
            <w:r w:rsidR="007F3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 детям книги;</w:t>
            </w:r>
          </w:p>
          <w:p w:rsidR="007F3E0E" w:rsidRDefault="007F3E0E" w:rsidP="007F3E0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 организует речевые игры;</w:t>
            </w:r>
          </w:p>
          <w:p w:rsidR="007F3E0E" w:rsidRDefault="007F3E0E" w:rsidP="007F3E0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разучивае</w:t>
            </w:r>
            <w:r w:rsidR="007F47E7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 с 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ебенком детские стихи и побуждает к их воспроизведению;</w:t>
            </w:r>
          </w:p>
          <w:p w:rsidR="007F3E0E" w:rsidRDefault="007F3E0E" w:rsidP="007F3E0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стимулирует словотворчество;</w:t>
            </w:r>
          </w:p>
          <w:p w:rsidR="007F47E7" w:rsidRDefault="007F3E0E" w:rsidP="007F3E0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 проводи</w:t>
            </w:r>
            <w:r w:rsidR="007F47E7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 специальные игры и занятия, направленные на обогащение словарного запаса, развитие лексической стороны речи, развитие грамматического, интонационного строя речи, на развитие планирующ</w:t>
            </w:r>
            <w:r w:rsidR="007F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ей и регулирующей функций речи.</w:t>
            </w:r>
          </w:p>
        </w:tc>
      </w:tr>
    </w:tbl>
    <w:p w:rsidR="007F47E7" w:rsidRPr="00185AB7" w:rsidRDefault="007F47E7" w:rsidP="007F47E7">
      <w:pPr>
        <w:spacing w:after="24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6F43" w:rsidRPr="00456F43" w:rsidRDefault="001957CC" w:rsidP="006C5AA4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56F43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817E38" w:rsidRPr="00456F43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56F43">
        <w:rPr>
          <w:rFonts w:ascii="Times New Roman" w:eastAsia="Calibri" w:hAnsi="Times New Roman" w:cs="Times New Roman"/>
          <w:b/>
          <w:sz w:val="24"/>
          <w:szCs w:val="24"/>
        </w:rPr>
        <w:t>.1.4</w:t>
      </w:r>
      <w:r w:rsidR="00817E38" w:rsidRPr="00456F43">
        <w:rPr>
          <w:rFonts w:ascii="Times New Roman" w:eastAsia="Calibri" w:hAnsi="Times New Roman" w:cs="Times New Roman"/>
          <w:b/>
          <w:sz w:val="24"/>
          <w:szCs w:val="24"/>
        </w:rPr>
        <w:t>. Художественно-эстетическое развитие.</w:t>
      </w:r>
      <w:r w:rsidR="00817E38" w:rsidRPr="00456F4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6C5AA4" w:rsidRDefault="00817E38" w:rsidP="006C5AA4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Основными задачами образовательной деятельности являются: </w:t>
      </w:r>
    </w:p>
    <w:p w:rsidR="006C5AA4" w:rsidRDefault="006C5AA4" w:rsidP="006C5AA4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17E38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создание условий для развития у обучающихся эстетического отношения к окружающему миру; </w:t>
      </w:r>
      <w:proofErr w:type="gramEnd"/>
    </w:p>
    <w:p w:rsidR="00817E38" w:rsidRDefault="006C5AA4" w:rsidP="006C5AA4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17E38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приобщение к музыкальн</w:t>
      </w:r>
      <w:r w:rsidR="00B45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 культуре.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58"/>
        <w:gridCol w:w="7959"/>
      </w:tblGrid>
      <w:tr w:rsidR="00B45D1D" w:rsidTr="005D2F8C">
        <w:tc>
          <w:tcPr>
            <w:tcW w:w="2158" w:type="dxa"/>
          </w:tcPr>
          <w:p w:rsidR="00B45D1D" w:rsidRDefault="00B45D1D" w:rsidP="005D2F8C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Направление развития</w:t>
            </w:r>
          </w:p>
        </w:tc>
        <w:tc>
          <w:tcPr>
            <w:tcW w:w="7959" w:type="dxa"/>
          </w:tcPr>
          <w:p w:rsidR="00B45D1D" w:rsidRDefault="00B45D1D" w:rsidP="005D2F8C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 педагога</w:t>
            </w:r>
          </w:p>
        </w:tc>
      </w:tr>
      <w:tr w:rsidR="00B45D1D" w:rsidTr="005D2F8C">
        <w:tc>
          <w:tcPr>
            <w:tcW w:w="2158" w:type="dxa"/>
          </w:tcPr>
          <w:p w:rsidR="00B45D1D" w:rsidRDefault="00B45D1D" w:rsidP="00B45D1D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эстетического отношения к окружающему миру</w:t>
            </w:r>
          </w:p>
        </w:tc>
        <w:tc>
          <w:tcPr>
            <w:tcW w:w="7959" w:type="dxa"/>
          </w:tcPr>
          <w:p w:rsidR="00B45D1D" w:rsidRDefault="00B45D1D" w:rsidP="00B45D1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вовлекают ребенка в процесс </w:t>
            </w:r>
            <w:proofErr w:type="gramStart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сопереживания</w:t>
            </w:r>
            <w:proofErr w:type="gramEnd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поводу воспринятого, поддерживают выражение эстетических пережи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ваний;</w:t>
            </w:r>
          </w:p>
          <w:p w:rsidR="00B45D1D" w:rsidRDefault="00B45D1D" w:rsidP="00B45D1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обращают внимание ребенка с позитивным реагированием на опрятность одежды, чистоты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упорядоченности окружающего.</w:t>
            </w:r>
          </w:p>
        </w:tc>
      </w:tr>
      <w:tr w:rsidR="00B45D1D" w:rsidTr="005D2F8C">
        <w:tc>
          <w:tcPr>
            <w:tcW w:w="2158" w:type="dxa"/>
          </w:tcPr>
          <w:p w:rsidR="00B45D1D" w:rsidRDefault="00B45D1D" w:rsidP="005D2F8C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Приобщение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музыкальной культуре</w:t>
            </w:r>
          </w:p>
        </w:tc>
        <w:tc>
          <w:tcPr>
            <w:tcW w:w="7959" w:type="dxa"/>
          </w:tcPr>
          <w:p w:rsidR="00B45D1D" w:rsidRDefault="00B45D1D" w:rsidP="00B45D1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создают музыкальную среду, органично включа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музыку в повседневную жизнь;</w:t>
            </w:r>
          </w:p>
          <w:p w:rsidR="00B45D1D" w:rsidRDefault="00B45D1D" w:rsidP="00B45D1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редоставляют детям возможность прослушивать фрагменты музыкальных произведений, звучание различных, в том числе детских, музыкальных инструментов, экспериментировать с инструментами 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звучащими предметами;</w:t>
            </w:r>
          </w:p>
          <w:p w:rsidR="00B45D1D" w:rsidRDefault="00B45D1D" w:rsidP="00B45D1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вовлекают и поддерживают пение ребенка; </w:t>
            </w:r>
          </w:p>
          <w:p w:rsidR="00B45D1D" w:rsidRDefault="00B45D1D" w:rsidP="00B45D1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поощряют проявления эмоциональ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ного отклика ребенка на музыку;</w:t>
            </w:r>
          </w:p>
          <w:p w:rsidR="00B45D1D" w:rsidRDefault="00B45D1D" w:rsidP="005D2F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организуют, вовлекают ребенка в выполнение музыкально-</w:t>
            </w:r>
            <w:proofErr w:type="gramStart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мических движений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упражнений.</w:t>
            </w:r>
          </w:p>
        </w:tc>
      </w:tr>
      <w:tr w:rsidR="00A447DF" w:rsidTr="005D2F8C">
        <w:tc>
          <w:tcPr>
            <w:tcW w:w="2158" w:type="dxa"/>
          </w:tcPr>
          <w:p w:rsidR="00A447DF" w:rsidRDefault="00A447DF" w:rsidP="00A447DF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Приобщение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восприятию выразительности речи</w:t>
            </w:r>
          </w:p>
        </w:tc>
        <w:tc>
          <w:tcPr>
            <w:tcW w:w="7959" w:type="dxa"/>
          </w:tcPr>
          <w:p w:rsidR="00A447DF" w:rsidRPr="00185AB7" w:rsidRDefault="00A447DF" w:rsidP="00216D5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создают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среду, обогащающую опыт восприятия ребенком различных каче</w:t>
            </w:r>
            <w:proofErr w:type="gramStart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ств зв</w:t>
            </w:r>
            <w:proofErr w:type="gramEnd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учащей речи (силы, высоты, темпа и тембра), интонационной окрашенности речи, художественной выразительности.</w:t>
            </w:r>
          </w:p>
          <w:p w:rsidR="00A447DF" w:rsidRDefault="00A447DF" w:rsidP="00B45D1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B45D1D" w:rsidRPr="00185AB7" w:rsidRDefault="00B45D1D" w:rsidP="00817E38">
      <w:pPr>
        <w:spacing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72F44" w:rsidRPr="00972F44" w:rsidRDefault="00972F44" w:rsidP="000F5B48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2F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</w:t>
      </w:r>
      <w:r w:rsidR="00817E38" w:rsidRPr="00972F44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972F44">
        <w:rPr>
          <w:rFonts w:ascii="Times New Roman" w:eastAsia="Calibri" w:hAnsi="Times New Roman" w:cs="Times New Roman"/>
          <w:b/>
          <w:sz w:val="24"/>
          <w:szCs w:val="24"/>
        </w:rPr>
        <w:t>.1.</w:t>
      </w:r>
      <w:r w:rsidR="00817E38" w:rsidRPr="00972F44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972F44">
        <w:rPr>
          <w:rFonts w:ascii="Times New Roman" w:eastAsia="Calibri" w:hAnsi="Times New Roman" w:cs="Times New Roman"/>
          <w:b/>
          <w:sz w:val="24"/>
          <w:szCs w:val="24"/>
        </w:rPr>
        <w:t xml:space="preserve"> Физическое развитие.</w:t>
      </w:r>
    </w:p>
    <w:p w:rsidR="000F5B48" w:rsidRDefault="00817E38" w:rsidP="000F5B48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Calibri" w:hAnsi="Times New Roman" w:cs="Times New Roman"/>
          <w:sz w:val="24"/>
          <w:szCs w:val="24"/>
        </w:rPr>
        <w:t>В области физического развития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основными задачами образовательной деятельности являются: </w:t>
      </w:r>
    </w:p>
    <w:p w:rsidR="000F5B48" w:rsidRDefault="000F5B48" w:rsidP="000F5B48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17E38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условий для повышения двигательной активности ребенка, укрепления здоровья, охраны и повышения функциональной деят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ельности сохранных анализаторов;</w:t>
      </w:r>
    </w:p>
    <w:p w:rsidR="00817E38" w:rsidRDefault="000F5B48" w:rsidP="000F5B48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17E38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развитие различных видов двигательных умений, ходьбы как естественного способа передвижения в пространстве, освое</w:t>
      </w:r>
      <w:r w:rsidR="00033E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ние основ безопасного поведения.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58"/>
        <w:gridCol w:w="7959"/>
      </w:tblGrid>
      <w:tr w:rsidR="00033ED0" w:rsidTr="005D2F8C">
        <w:tc>
          <w:tcPr>
            <w:tcW w:w="2158" w:type="dxa"/>
          </w:tcPr>
          <w:p w:rsidR="00033ED0" w:rsidRDefault="00033ED0" w:rsidP="005D2F8C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Направление развития</w:t>
            </w:r>
          </w:p>
        </w:tc>
        <w:tc>
          <w:tcPr>
            <w:tcW w:w="7959" w:type="dxa"/>
          </w:tcPr>
          <w:p w:rsidR="00033ED0" w:rsidRDefault="00033ED0" w:rsidP="005D2F8C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 педагога</w:t>
            </w:r>
          </w:p>
        </w:tc>
      </w:tr>
      <w:tr w:rsidR="00033ED0" w:rsidTr="005D2F8C">
        <w:tc>
          <w:tcPr>
            <w:tcW w:w="2158" w:type="dxa"/>
          </w:tcPr>
          <w:p w:rsidR="00033ED0" w:rsidRDefault="00033ED0" w:rsidP="005D2F8C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Повышение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двигательной активности</w:t>
            </w:r>
          </w:p>
        </w:tc>
        <w:tc>
          <w:tcPr>
            <w:tcW w:w="7959" w:type="dxa"/>
          </w:tcPr>
          <w:p w:rsidR="00033ED0" w:rsidRDefault="00033ED0" w:rsidP="00033ED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изуют и проводят различные виды гимнастических упражнений;</w:t>
            </w:r>
          </w:p>
          <w:p w:rsidR="00033ED0" w:rsidRDefault="00033ED0" w:rsidP="00033ED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поддерживают инициативность ребенка в движ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ениях;</w:t>
            </w:r>
          </w:p>
          <w:p w:rsidR="00033ED0" w:rsidRDefault="00033ED0" w:rsidP="00033ED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организуют предметно-пространственную среду таким образом, чтобы она побуждала и обеспечивала ребенку безбоязненное, уверенное, самостоятельное перемещение в ней доступным способом, как внутри помещений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ДОУ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так и на внешней ее территории, для удовлетворения естественной потребности в дв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ижении;</w:t>
            </w:r>
          </w:p>
          <w:p w:rsidR="00033ED0" w:rsidRDefault="00033ED0" w:rsidP="00033ED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создают музыкальную среду, повышающую инициативность ребенка в музыкально-</w:t>
            </w:r>
            <w:proofErr w:type="gramStart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ритмич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еских движениях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упражнениях;</w:t>
            </w:r>
          </w:p>
          <w:p w:rsidR="00033ED0" w:rsidRDefault="00033ED0" w:rsidP="00033ED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B63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бращаясь к ребенку, они побуждают и способствуют освоению им опыта перемещения в 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ространстве на голос человека;</w:t>
            </w:r>
          </w:p>
          <w:p w:rsidR="00033ED0" w:rsidRPr="00185AB7" w:rsidRDefault="00033ED0" w:rsidP="00033ED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собое внимание уделяют профилактике или преодолению ребенком стереотипных движений.</w:t>
            </w:r>
          </w:p>
          <w:p w:rsidR="00033ED0" w:rsidRDefault="00033ED0" w:rsidP="005D2F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вовлекают ребенка в игры с обычными и звучащими мячами, с яркими цветными лентами, предметами, стимулирующими развитие моторики, в том числе и мелкой, рук, зрения в целом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отдельных зрительных функций.</w:t>
            </w:r>
          </w:p>
        </w:tc>
      </w:tr>
      <w:tr w:rsidR="00033ED0" w:rsidTr="005D2F8C">
        <w:tc>
          <w:tcPr>
            <w:tcW w:w="2158" w:type="dxa"/>
          </w:tcPr>
          <w:p w:rsidR="00033ED0" w:rsidRDefault="00B6365D" w:rsidP="000B1313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Укрепление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здоровья обучающихся, охраны и повышения функциональной деятельности сохранных анализаторов</w:t>
            </w:r>
          </w:p>
        </w:tc>
        <w:tc>
          <w:tcPr>
            <w:tcW w:w="7959" w:type="dxa"/>
          </w:tcPr>
          <w:p w:rsidR="00B6365D" w:rsidRDefault="00B6365D" w:rsidP="000B131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организуют правильный режим дня;</w:t>
            </w:r>
          </w:p>
          <w:p w:rsidR="000B1313" w:rsidRDefault="00B6365D" w:rsidP="000B131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приучают обучающихся к со</w:t>
            </w:r>
            <w:r w:rsidR="000B13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блюдению правил личной гигиены;</w:t>
            </w:r>
          </w:p>
          <w:p w:rsidR="000B1313" w:rsidRDefault="000B1313" w:rsidP="000B131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B6365D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создают предметную, предметно-пространственную среду, предупреждающую ослепление, зрительное напряжение, среду, безопасную для рук (пальцев, кожных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покровов) как органов осязания;</w:t>
            </w:r>
            <w:proofErr w:type="gramEnd"/>
          </w:p>
          <w:p w:rsidR="000B1313" w:rsidRDefault="000B1313" w:rsidP="000B131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B6365D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внимательно относятся к охране (предупреждение воспаления, травм) и развитию функций зрения, орг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анов слуха, обоняния, осязания;</w:t>
            </w:r>
          </w:p>
          <w:p w:rsidR="00033ED0" w:rsidRDefault="000B1313" w:rsidP="000B131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B6365D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контролируют, чтобы ребенок бодрствовал в очках (назначение врача), чтобы очки не вызывали болевых ощущений, следят за чистотой оптики.</w:t>
            </w:r>
          </w:p>
        </w:tc>
      </w:tr>
      <w:tr w:rsidR="00033ED0" w:rsidTr="005D2F8C">
        <w:tc>
          <w:tcPr>
            <w:tcW w:w="2158" w:type="dxa"/>
          </w:tcPr>
          <w:p w:rsidR="00033ED0" w:rsidRDefault="006E6CB6" w:rsidP="005D2F8C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различных видов двигательных умений</w:t>
            </w:r>
          </w:p>
        </w:tc>
        <w:tc>
          <w:tcPr>
            <w:tcW w:w="7959" w:type="dxa"/>
          </w:tcPr>
          <w:p w:rsidR="006E6CB6" w:rsidRDefault="006E6CB6" w:rsidP="007929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Ходьбе,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как естественного способа передвижения в пространстве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</w:t>
            </w:r>
          </w:p>
          <w:p w:rsidR="006E6CB6" w:rsidRDefault="006E6CB6" w:rsidP="007929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особое внимание уделяет освоению ребенком "схемы тела", развитию способности дифференцировать части тела, выполнять ими движения и двигательные действия; способности действовать двумя руками с освоением умений хлопать в ладоши, брать предмет двумя руками, держать по одному предмету в каждой руке, одной рукой 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держивать, другой – действовать; </w:t>
            </w:r>
          </w:p>
          <w:p w:rsidR="006E6CB6" w:rsidRPr="00185AB7" w:rsidRDefault="006E6CB6" w:rsidP="007929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стремятся к тому, чтобы слабовидящий и с пониженным зрением ребенок осваивал двигательные умения в соответствии с возрастом (поднимать и удерживать голову, поворачивать ее, переворачиваться со спины на живот и наоборот, ползать на четвереньках, садиться, стоять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поддержкой и без нее, ходить);</w:t>
            </w:r>
          </w:p>
          <w:p w:rsidR="006E6CB6" w:rsidRPr="00185AB7" w:rsidRDefault="006E6CB6" w:rsidP="007929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собое внимание уделяют освоению ребенком различных пространств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ДОУ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группового помещения, участка с опытом движения в знакомом пространстве, с преодолением препятстви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й (искусственных, естественных);</w:t>
            </w:r>
          </w:p>
          <w:p w:rsidR="00792997" w:rsidRDefault="00792997" w:rsidP="007929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уделяет</w:t>
            </w:r>
            <w:r w:rsidR="006E6CB6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ажное место </w:t>
            </w:r>
            <w:r w:rsidR="006E6CB6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освоению ребенком умений правильной 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одьбы;</w:t>
            </w:r>
          </w:p>
          <w:p w:rsidR="00033ED0" w:rsidRDefault="00792997" w:rsidP="005D2F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</w:t>
            </w:r>
            <w:r w:rsidR="006E6CB6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стремятся к развитию интереса к ходьбе, к обогащению положительных </w:t>
            </w:r>
            <w:r w:rsidR="006E6CB6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переживаний, связанных с дости</w:t>
            </w:r>
            <w:r w:rsidR="00F077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жением цели посредством ходьбы.</w:t>
            </w:r>
          </w:p>
        </w:tc>
      </w:tr>
      <w:tr w:rsidR="00F07767" w:rsidTr="005D2F8C">
        <w:tc>
          <w:tcPr>
            <w:tcW w:w="2158" w:type="dxa"/>
          </w:tcPr>
          <w:p w:rsidR="00F07767" w:rsidRDefault="00177392" w:rsidP="005D2F8C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Формирование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навыков безопасного поведения</w:t>
            </w:r>
          </w:p>
        </w:tc>
        <w:tc>
          <w:tcPr>
            <w:tcW w:w="7959" w:type="dxa"/>
          </w:tcPr>
          <w:p w:rsidR="00177392" w:rsidRDefault="00177392" w:rsidP="0017739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F07767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создают в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ДОУ</w:t>
            </w:r>
            <w:r w:rsidR="00F07767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безопасную, </w:t>
            </w:r>
            <w:proofErr w:type="spellStart"/>
            <w:r w:rsidR="00F07767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безбарьерную</w:t>
            </w:r>
            <w:proofErr w:type="spellEnd"/>
            <w:r w:rsidR="00F07767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среду, а также предостерегают обучающихся от поступков,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угрожающих их жизни и здоровью;</w:t>
            </w:r>
          </w:p>
          <w:p w:rsidR="00F07767" w:rsidRDefault="00177392" w:rsidP="0017739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F07767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допускают реализацию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требований</w:t>
            </w:r>
            <w:r w:rsidR="00F07767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безопасности за счет подавления детской активности и препятствования деятельному исследованию мира.</w:t>
            </w:r>
          </w:p>
        </w:tc>
      </w:tr>
    </w:tbl>
    <w:p w:rsidR="00817E38" w:rsidRDefault="00817E38" w:rsidP="00817E38">
      <w:pPr>
        <w:spacing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33B2" w:rsidRPr="002533B2" w:rsidRDefault="002533B2" w:rsidP="00AC016F">
      <w:pPr>
        <w:spacing w:after="0" w:line="240" w:lineRule="atLeast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3B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2.1.2.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Дошкольный</w:t>
      </w:r>
      <w:r w:rsidRPr="00185A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возраст. Слабовидящие</w:t>
      </w:r>
      <w:r w:rsidRPr="0018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обучающиеся с пониженным зрением (</w:t>
      </w:r>
      <w:proofErr w:type="spellStart"/>
      <w:r w:rsidRPr="0018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амблиопией</w:t>
      </w:r>
      <w:proofErr w:type="spellEnd"/>
      <w:r w:rsidRPr="0018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косоглазием, функциональными расстройствами и нарушениями зрения)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340AA" w:rsidRPr="00185AB7" w:rsidRDefault="002533B2" w:rsidP="00AC016F">
      <w:pPr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1" w:name="_Toc129968598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340AA" w:rsidRPr="0018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1.2.1. </w:t>
      </w:r>
      <w:r w:rsidR="004340AA" w:rsidRPr="0018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4340AA" w:rsidRPr="0018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иально-коммуникативного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развитие.</w:t>
      </w:r>
      <w:r w:rsidR="004340AA" w:rsidRPr="0018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11"/>
    </w:p>
    <w:p w:rsidR="004340AA" w:rsidRPr="00185AB7" w:rsidRDefault="004340AA" w:rsidP="00AC016F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Основными задачами образовательной деятельности являются создание условий</w:t>
      </w:r>
      <w:r w:rsidR="00AC01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AC01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proofErr w:type="gramEnd"/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340AA" w:rsidRPr="00185AB7" w:rsidRDefault="00AC016F" w:rsidP="00AC016F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4340AA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развития положительного отношения ребенка к себе и другим людям;</w:t>
      </w:r>
    </w:p>
    <w:p w:rsidR="004340AA" w:rsidRPr="00185AB7" w:rsidRDefault="00AC016F" w:rsidP="00AC016F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340AA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развития коммуникативной и социальной компетентности;</w:t>
      </w:r>
    </w:p>
    <w:p w:rsidR="004340AA" w:rsidRPr="00185AB7" w:rsidRDefault="00AC016F" w:rsidP="00AC016F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340AA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развития игровой деятельности;</w:t>
      </w:r>
    </w:p>
    <w:p w:rsidR="004340AA" w:rsidRPr="00185AB7" w:rsidRDefault="00AC016F" w:rsidP="00AC016F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340AA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обеспечения развития у слабовидящего ребенка адаптационно-компенсаторных механизмов освоения социальных сред в их многообразии.</w:t>
      </w:r>
    </w:p>
    <w:p w:rsidR="004340AA" w:rsidRDefault="004340AA" w:rsidP="00AC016F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социально-коммуникативного развития </w:t>
      </w:r>
      <w:proofErr w:type="gramStart"/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слабовидящих</w:t>
      </w:r>
      <w:proofErr w:type="gramEnd"/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важны: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036"/>
      </w:tblGrid>
      <w:tr w:rsidR="00320D20" w:rsidTr="00F52B0A">
        <w:tc>
          <w:tcPr>
            <w:tcW w:w="1101" w:type="dxa"/>
          </w:tcPr>
          <w:p w:rsidR="00320D20" w:rsidRDefault="00320D20" w:rsidP="004340AA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9036" w:type="dxa"/>
          </w:tcPr>
          <w:p w:rsidR="00320D20" w:rsidRDefault="00320D20" w:rsidP="00320D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имена, фамилии обучающихся группы, собственное имя, отчество, фамилия, имена, отчества, фамилии родителей (законных представителей); </w:t>
            </w:r>
            <w:proofErr w:type="gramEnd"/>
          </w:p>
          <w:p w:rsidR="00320D20" w:rsidRPr="00185AB7" w:rsidRDefault="00320D20" w:rsidP="00320D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элементарные знания о своем имени (как и в каких </w:t>
            </w:r>
            <w:proofErr w:type="gramStart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ситуациях</w:t>
            </w:r>
            <w:proofErr w:type="gramEnd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оно может звучать);</w:t>
            </w:r>
          </w:p>
          <w:p w:rsidR="00320D20" w:rsidRPr="00185AB7" w:rsidRDefault="00320D20" w:rsidP="00320D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элементарные правила вербального общения;</w:t>
            </w:r>
          </w:p>
          <w:p w:rsidR="00320D20" w:rsidRPr="00185AB7" w:rsidRDefault="00320D20" w:rsidP="00320D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названия базовых эмоций;</w:t>
            </w:r>
          </w:p>
          <w:p w:rsidR="00320D20" w:rsidRPr="00185AB7" w:rsidRDefault="00320D20" w:rsidP="00320D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точные правила игр и требования к безопасному передвижению и действиям в совместных играх;</w:t>
            </w:r>
          </w:p>
          <w:p w:rsidR="00320D20" w:rsidRPr="00185AB7" w:rsidRDefault="00320D20" w:rsidP="00320D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детские стихи, другие художественные произведения, в которых описываются эмоциональные состояния героев, эмоциональное отношение к происходящему;</w:t>
            </w:r>
          </w:p>
          <w:p w:rsidR="00320D20" w:rsidRPr="00185AB7" w:rsidRDefault="00320D20" w:rsidP="00320D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возможные опасные ситуации в быту, в разных видах деятельности, на улице, связанные с наличием препятствий в предметно-пространственной среде;</w:t>
            </w:r>
          </w:p>
          <w:p w:rsidR="00320D20" w:rsidRPr="00185AB7" w:rsidRDefault="00320D20" w:rsidP="00320D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препятствия, встречающиеся в предметно-пространственной организации помещений, на улице, способы их преодоления;</w:t>
            </w:r>
          </w:p>
          <w:p w:rsidR="00320D20" w:rsidRPr="00185AB7" w:rsidRDefault="00320D20" w:rsidP="00320D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возможное поведение педагогического работника, родителей (законных представителей), предупреждающих об опасности;</w:t>
            </w:r>
          </w:p>
          <w:p w:rsidR="00320D20" w:rsidRPr="00185AB7" w:rsidRDefault="00320D20" w:rsidP="00320D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названия цветов, имеющих в жизнедеятельности сигнальное значение;</w:t>
            </w:r>
          </w:p>
          <w:p w:rsidR="00320D20" w:rsidRPr="00185AB7" w:rsidRDefault="00320D20" w:rsidP="00320D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ориентиры (зрительные, тактильные, слуховые, предметные) и их месторасположение, обеспечивающие регуляцию и контроль движений, действий, ориентировку в помещении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ДОУ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на участке;</w:t>
            </w:r>
          </w:p>
          <w:p w:rsidR="00320D20" w:rsidRPr="00185AB7" w:rsidRDefault="00320D20" w:rsidP="00320D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источники и характер звуков, имеющих сигнальное значение;</w:t>
            </w:r>
          </w:p>
          <w:p w:rsidR="00320D20" w:rsidRPr="00185AB7" w:rsidRDefault="00320D20" w:rsidP="00320D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предметы одежды, их назначение, возможную принадлежность, детали, застежки;</w:t>
            </w:r>
          </w:p>
          <w:p w:rsidR="00320D20" w:rsidRPr="00185AB7" w:rsidRDefault="00320D20" w:rsidP="00320D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предметы мебели, их назначение, части и детали, способы их безопасного использования;</w:t>
            </w:r>
          </w:p>
          <w:p w:rsidR="00320D20" w:rsidRPr="00185AB7" w:rsidRDefault="00320D20" w:rsidP="00320D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предметы посуды, их назначение, части и детали, способы их безопасного использования;</w:t>
            </w:r>
          </w:p>
          <w:p w:rsidR="00320D20" w:rsidRPr="00185AB7" w:rsidRDefault="00320D20" w:rsidP="00320D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компенсаторные способы расстановки, раскладывания предметов быта, игр, занятий на ограниченной площади для безопасного и успешного их использования (одна рука ощущает край, другой ставлю предмет на удаленном расстоянии от края, от другого предмета);</w:t>
            </w:r>
          </w:p>
          <w:p w:rsidR="00320D20" w:rsidRPr="00185AB7" w:rsidRDefault="00320D20" w:rsidP="00320D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элементарном уровне - о роли зрения, значении очков в процессе общения с другими людьми, для безопасного передвижения в пространстве, выполнения практических действий;</w:t>
            </w:r>
          </w:p>
          <w:p w:rsidR="00320D20" w:rsidRDefault="00320D20" w:rsidP="00F52B0A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простейшие прави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 бережного отношения к очкам.</w:t>
            </w:r>
          </w:p>
        </w:tc>
      </w:tr>
      <w:tr w:rsidR="00320D20" w:rsidTr="00F52B0A">
        <w:tc>
          <w:tcPr>
            <w:tcW w:w="1101" w:type="dxa"/>
          </w:tcPr>
          <w:p w:rsidR="00320D20" w:rsidRDefault="00320D20" w:rsidP="004340AA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9036" w:type="dxa"/>
          </w:tcPr>
          <w:p w:rsidR="00320D20" w:rsidRDefault="00320D20" w:rsidP="00320D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обращаться по имени, имени-отчеству; </w:t>
            </w:r>
          </w:p>
          <w:p w:rsidR="00320D20" w:rsidRDefault="00320D20" w:rsidP="00320D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уметь изменять знакомые имена для обращения в определенной ситуации: приветствие, поздравление, сопереживание, деловое общение; </w:t>
            </w:r>
          </w:p>
          <w:p w:rsidR="00320D20" w:rsidRPr="00185AB7" w:rsidRDefault="00320D20" w:rsidP="00320D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уметь читать и писать (печатать) свое имя, имена родителей (законных представителей);</w:t>
            </w:r>
          </w:p>
          <w:p w:rsidR="00320D20" w:rsidRPr="00185AB7" w:rsidRDefault="00320D20" w:rsidP="00320D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придерживаться последовательности правил организации вербального общения;</w:t>
            </w:r>
          </w:p>
          <w:p w:rsidR="00320D20" w:rsidRPr="00185AB7" w:rsidRDefault="00320D20" w:rsidP="00320D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рассматривать сюжетные, сюжетно-иллюстративные картинки, придерживаясь алгоритма:</w:t>
            </w:r>
          </w:p>
          <w:p w:rsidR="00320D20" w:rsidRPr="00185AB7" w:rsidRDefault="00320D20" w:rsidP="00320D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Кто изображен? Как узнал (по одежде, по росту, прическе, по предметам)?</w:t>
            </w:r>
          </w:p>
          <w:p w:rsidR="00320D20" w:rsidRPr="00185AB7" w:rsidRDefault="00320D20" w:rsidP="00320D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б) Что делае</w:t>
            </w:r>
            <w:proofErr w:type="gramStart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т(</w:t>
            </w:r>
            <w:proofErr w:type="gramEnd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ют)? </w:t>
            </w:r>
            <w:proofErr w:type="gramStart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определил (поза, выражающая действие, мимика, орудия действия, обстановка, состояние одежды)?</w:t>
            </w:r>
            <w:proofErr w:type="gramEnd"/>
          </w:p>
          <w:p w:rsidR="00320D20" w:rsidRPr="00185AB7" w:rsidRDefault="00320D20" w:rsidP="00320D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в) Как относятся к тому, что происходит? Как узнал? (выражение лица, жесты, поза);</w:t>
            </w:r>
          </w:p>
          <w:p w:rsidR="00320D20" w:rsidRPr="00185AB7" w:rsidRDefault="00320D20" w:rsidP="00320D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установке (вербальной, визуальной) показывать, менять мимику, позу, жесты; выражать (показывать) базовые эмоции;</w:t>
            </w:r>
            <w:proofErr w:type="gramEnd"/>
          </w:p>
          <w:p w:rsidR="00320D20" w:rsidRPr="00185AB7" w:rsidRDefault="00320D20" w:rsidP="00320D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обращаться к педагогическому работнику за помощью в ситуации чувства опасности, боязни;</w:t>
            </w:r>
          </w:p>
          <w:p w:rsidR="00320D20" w:rsidRPr="00185AB7" w:rsidRDefault="00320D20" w:rsidP="00320D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следовать правилам игры, вести роль, уметь быть ведущим колонны, организатором простой игры;</w:t>
            </w:r>
          </w:p>
          <w:p w:rsidR="00320D20" w:rsidRPr="00185AB7" w:rsidRDefault="00320D20" w:rsidP="00320D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расставлять мелкие предметы быта для занятий, игры на ограниченной площади, используя компенсаторные способы выполнения действия;</w:t>
            </w:r>
          </w:p>
          <w:p w:rsidR="00320D20" w:rsidRDefault="00320D20" w:rsidP="00320D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рассказывать о способах безопасного преодоления препятствий, безопасного использования орудий труда, предметов быта, рассказывать об ориентире (что он обозначает, из чего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сделан, способ использования).</w:t>
            </w:r>
          </w:p>
        </w:tc>
      </w:tr>
      <w:tr w:rsidR="00320D20" w:rsidTr="00F52B0A">
        <w:tc>
          <w:tcPr>
            <w:tcW w:w="1101" w:type="dxa"/>
          </w:tcPr>
          <w:p w:rsidR="00320D20" w:rsidRDefault="00320D20" w:rsidP="004340AA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Овладение</w:t>
            </w:r>
          </w:p>
        </w:tc>
        <w:tc>
          <w:tcPr>
            <w:tcW w:w="9036" w:type="dxa"/>
          </w:tcPr>
          <w:p w:rsidR="00F52B0A" w:rsidRPr="00185AB7" w:rsidRDefault="00F52B0A" w:rsidP="00F52B0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пониманием на элементарном уровне того, для чего человеку дается имя;</w:t>
            </w:r>
          </w:p>
          <w:p w:rsidR="00F52B0A" w:rsidRPr="00185AB7" w:rsidRDefault="00F52B0A" w:rsidP="00F52B0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опытом обращения по имени к другим в соответствии с обстановкой, опытом восприятия собственного имени в разных формах и ситуациях общения с педагогическим работником и другими детьми;</w:t>
            </w:r>
          </w:p>
          <w:p w:rsidR="00F52B0A" w:rsidRPr="00185AB7" w:rsidRDefault="00F52B0A" w:rsidP="00F52B0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первичными представлениями о социальных эталонах, информационно-опознавательных признаках;</w:t>
            </w:r>
          </w:p>
          <w:p w:rsidR="00F52B0A" w:rsidRPr="00185AB7" w:rsidRDefault="00F52B0A" w:rsidP="00F52B0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опытом восприятия разнообразных сюжетных, иллюстративных изображений с установлением причинно-следственных связей о событиях с ориентацией на внешний облик, мимику, жесты, позу изображенных действующих лиц, опытом восприятия лиц людей с разной мимикой;</w:t>
            </w:r>
          </w:p>
          <w:p w:rsidR="00F52B0A" w:rsidRPr="00185AB7" w:rsidRDefault="00F52B0A" w:rsidP="00F52B0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опытом коммуникативного общения с использованием культурно-фиксированных жестов;</w:t>
            </w:r>
          </w:p>
          <w:p w:rsidR="00F52B0A" w:rsidRPr="00185AB7" w:rsidRDefault="00F52B0A" w:rsidP="00F52B0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опытом быть ведущим колонны, организатором игр;</w:t>
            </w:r>
          </w:p>
          <w:p w:rsidR="00F52B0A" w:rsidRPr="00185AB7" w:rsidRDefault="00F52B0A" w:rsidP="00F52B0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опытом совместного выполнения трудовых операций, конструирования, рассматривания объектов, опытом делового общения с педагогическим работником;</w:t>
            </w:r>
          </w:p>
          <w:p w:rsidR="00F52B0A" w:rsidRPr="00185AB7" w:rsidRDefault="00F52B0A" w:rsidP="00F52B0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опытом прямого взаимодействия с другими детьми;</w:t>
            </w:r>
          </w:p>
          <w:p w:rsidR="00F52B0A" w:rsidRPr="00185AB7" w:rsidRDefault="00F52B0A" w:rsidP="00F52B0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опытом участия в театрализованных играх, играх-драматизациях;</w:t>
            </w:r>
          </w:p>
          <w:p w:rsidR="00F52B0A" w:rsidRPr="00185AB7" w:rsidRDefault="00F52B0A" w:rsidP="00F52B0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способностью к самовыражению в группе других;</w:t>
            </w:r>
          </w:p>
          <w:p w:rsidR="00F52B0A" w:rsidRPr="00185AB7" w:rsidRDefault="00F52B0A" w:rsidP="00F52B0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умениями соблюдать дистанции при передвижении в колонне, преодолевать известные препятствия, делать остановки по слову педагогического работника, родителей (законных представителей), использовать ориентиры в передвижении;</w:t>
            </w:r>
          </w:p>
          <w:p w:rsidR="00F52B0A" w:rsidRPr="00185AB7" w:rsidRDefault="00F52B0A" w:rsidP="00F52B0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опытом оценки и ориентации в пространстве до начала передвижения или действия в нем;</w:t>
            </w:r>
          </w:p>
          <w:p w:rsidR="00F52B0A" w:rsidRPr="00185AB7" w:rsidRDefault="00F52B0A" w:rsidP="00F52B0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опытом уверенного свободного передвижения в знакомом пространстве с ориентацией в его предметно-пространственной организации;</w:t>
            </w:r>
          </w:p>
          <w:p w:rsidR="00F52B0A" w:rsidRPr="00185AB7" w:rsidRDefault="00F52B0A" w:rsidP="00F52B0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опытом ходьбы по пересеченной местности с преодолением препятствий, умением сохранять равновесие, устойчивость позы;</w:t>
            </w:r>
          </w:p>
          <w:p w:rsidR="00320D20" w:rsidRDefault="00F52B0A" w:rsidP="00F52B0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пониманием обращения педагогического работника, родителей (законных представителей)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предупреждающих об опасности.</w:t>
            </w:r>
          </w:p>
        </w:tc>
      </w:tr>
    </w:tbl>
    <w:p w:rsidR="004340AA" w:rsidRDefault="004340AA" w:rsidP="002F665B">
      <w:pPr>
        <w:spacing w:after="240" w:line="240" w:lineRule="atLeas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Программные коррекционно-</w:t>
      </w:r>
      <w:proofErr w:type="spellStart"/>
      <w:r w:rsidRPr="00EA1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компенсаторньге</w:t>
      </w:r>
      <w:proofErr w:type="spellEnd"/>
      <w:r w:rsidRPr="00EA1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 образовательной области "Социально-коммуникативное развитие" с развитием у слабовидящего и с пониженным зрением (</w:t>
      </w:r>
      <w:proofErr w:type="spellStart"/>
      <w:r w:rsidRPr="00EA1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амблиопией</w:t>
      </w:r>
      <w:proofErr w:type="spellEnd"/>
      <w:r w:rsidRPr="00EA1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косоглазием, функциональными расстройствами и нарушениями зрения) ребенка адаптационно-компенсаторных механизмов освоения новых социальных </w:t>
      </w:r>
      <w:r w:rsidRPr="00EA1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 предметных сред и удовлетворением особых образовательных потребностей по направлениям педагогической деятельности.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8328"/>
      </w:tblGrid>
      <w:tr w:rsidR="00095A73" w:rsidTr="00156C5E">
        <w:tc>
          <w:tcPr>
            <w:tcW w:w="1809" w:type="dxa"/>
          </w:tcPr>
          <w:p w:rsidR="00095A73" w:rsidRDefault="00095A73" w:rsidP="00804CA7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Направление развития</w:t>
            </w:r>
          </w:p>
        </w:tc>
        <w:tc>
          <w:tcPr>
            <w:tcW w:w="8328" w:type="dxa"/>
          </w:tcPr>
          <w:p w:rsidR="00095A73" w:rsidRDefault="00095A73" w:rsidP="00804CA7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 педагога</w:t>
            </w:r>
          </w:p>
        </w:tc>
      </w:tr>
      <w:tr w:rsidR="00095A73" w:rsidTr="00156C5E">
        <w:tc>
          <w:tcPr>
            <w:tcW w:w="1809" w:type="dxa"/>
          </w:tcPr>
          <w:p w:rsidR="00095A73" w:rsidRDefault="00095A73" w:rsidP="00804CA7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социальных представлений, коммуникативно-языкового и моторно-поведенческого потенциала общения слабовидящего и с пониженным зрением ребенка</w:t>
            </w:r>
          </w:p>
        </w:tc>
        <w:tc>
          <w:tcPr>
            <w:tcW w:w="8328" w:type="dxa"/>
          </w:tcPr>
          <w:p w:rsidR="00095A73" w:rsidRDefault="00095A73" w:rsidP="007F01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Развивает невербальные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общения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через организацию и вовлечение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ребенка в эмоционально насыщенные ситуации общения, взаимодействия, совместной деятельности с педагогическим работником, другими детьми, побуждающие ребенка проявлять чувства и эмоции и, тем самым,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присваивать опыт их выражения. </w:t>
            </w:r>
          </w:p>
          <w:p w:rsidR="00095A73" w:rsidRPr="00185AB7" w:rsidRDefault="00095A73" w:rsidP="007F01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Обогащает опыт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восприятия ребенком экспрессии (их способов) партнеров по общению (ближайшего окружения) в ситуациях различных видов деятельности.</w:t>
            </w:r>
          </w:p>
          <w:p w:rsidR="00095A73" w:rsidRPr="00185AB7" w:rsidRDefault="00095A73" w:rsidP="007F01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тремятся в общении с ребенком предельно четко, но насыщенно и эмоционально выразительно проявлять свое отношение к происходящему, используя просодическую сторону речи, моторно-экспрессивные, в сочетании с </w:t>
            </w:r>
            <w:proofErr w:type="gramStart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вербальными</w:t>
            </w:r>
            <w:proofErr w:type="gramEnd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выражения положительных эмоций (смех, междометия, восклицания соответствующего порядка) и отрицательных эмоций (хныканье, имитация плача, междометия, восклицания соответствующего порядка).</w:t>
            </w:r>
          </w:p>
          <w:p w:rsidR="00D038F7" w:rsidRDefault="00D2760A" w:rsidP="007F01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 социальные эталоны</w:t>
            </w:r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(представлений о мимике</w:t>
            </w:r>
            <w:r w:rsidR="00D038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пантомимике, позах): знакомит</w:t>
            </w:r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базовыми эмоциями (интерес, горе, радос</w:t>
            </w:r>
            <w:r w:rsidR="00D038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ть, удивление, страх), развивает элементарные умения, обогащает</w:t>
            </w:r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опыт их произвольного воспроизведения (по просьбе педагогического работника) с помощью мимики, позы, жестов. </w:t>
            </w:r>
            <w:proofErr w:type="gramEnd"/>
          </w:p>
          <w:p w:rsidR="00D038F7" w:rsidRDefault="00D038F7" w:rsidP="007F01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Знакомит и разучивает с ребенком детские стихи, другие художественные произведения</w:t>
            </w:r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в которых ярко описываются эмоциональные состояния героев, эмоциональное отношение к происходящему, эмоционально-моторное поведение. </w:t>
            </w:r>
          </w:p>
          <w:p w:rsidR="00D038F7" w:rsidRDefault="00D038F7" w:rsidP="007F01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 умения и обогащает опыт</w:t>
            </w:r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рассматривания сюжетных, сюжетно-иллюстративных рельефных рисунков, изображающих человека с формированием элементарных представлений об информационно-опознавательных признаках эмоций (настроение), социальной принадлежности человека. </w:t>
            </w:r>
          </w:p>
          <w:p w:rsidR="00095A73" w:rsidRPr="00185AB7" w:rsidRDefault="00D038F7" w:rsidP="007F01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 интерес</w:t>
            </w:r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рассматриванию тактильных книг, к обсуждению </w:t>
            </w:r>
            <w:proofErr w:type="gramStart"/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воспринятого</w:t>
            </w:r>
            <w:proofErr w:type="gramEnd"/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095A73" w:rsidRPr="00185AB7" w:rsidRDefault="00D038F7" w:rsidP="007F01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Расширяет опыт</w:t>
            </w:r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эмоциональных переживаний, эмоционально-моторного поведения посредством создания в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ДОУ</w:t>
            </w:r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музыкальной среды, аудио среды, актуальной и востребованной ребенком.</w:t>
            </w:r>
          </w:p>
          <w:p w:rsidR="00095A73" w:rsidRPr="00185AB7" w:rsidRDefault="00B369E8" w:rsidP="007F01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Развивает вербальные</w:t>
            </w:r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общения посредством формирования звуковой культуры речи, языковой компетентности общения как средства компенсации сенсорной </w:t>
            </w:r>
            <w:proofErr w:type="gramStart"/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недостаточности в воспр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иятии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партнера по общению;  грамматическую, просодическую</w:t>
            </w:r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сторон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 речи, обеспечивая коммуникативную адаптацию</w:t>
            </w:r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развитие навыков взаимодействия.</w:t>
            </w:r>
          </w:p>
          <w:p w:rsidR="00095A73" w:rsidRPr="00185AB7" w:rsidRDefault="00BF08BB" w:rsidP="007F01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Формирует навыки в умении</w:t>
            </w:r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придерживаться правил общения, востребованных в ситуации трудности или невозможности зрительного отражения:</w:t>
            </w:r>
          </w:p>
          <w:p w:rsidR="00095A73" w:rsidRPr="00185AB7" w:rsidRDefault="00095A73" w:rsidP="007F01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обратиться по имени к предполагаемому партнеру общения и по локализации голоса уточнить его местоположение относительно себя;</w:t>
            </w:r>
          </w:p>
          <w:p w:rsidR="00095A73" w:rsidRPr="00185AB7" w:rsidRDefault="00095A73" w:rsidP="007F01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развернуться и (или) повернуть лицо в его сторону, стараться держаться прямо (если человек находится на расстоянии, подойти к нему);</w:t>
            </w:r>
          </w:p>
          <w:p w:rsidR="00095A73" w:rsidRPr="00185AB7" w:rsidRDefault="00095A73" w:rsidP="007F01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громким голосом и внятно обратиться к партнеру: сказать (изложить) суть сообщения;</w:t>
            </w:r>
          </w:p>
          <w:p w:rsidR="00095A73" w:rsidRPr="00185AB7" w:rsidRDefault="00095A73" w:rsidP="007F01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обратить внимание на голосовые, речевые проявления партнера, отражающие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его отношение к ситуации общения;</w:t>
            </w:r>
          </w:p>
          <w:p w:rsidR="00095A73" w:rsidRPr="00185AB7" w:rsidRDefault="00095A73" w:rsidP="007F01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дождаться вербального ответа партнера, продолжить общение.</w:t>
            </w:r>
          </w:p>
          <w:p w:rsidR="00095A73" w:rsidRPr="00185AB7" w:rsidRDefault="00BF08BB" w:rsidP="007F01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Формирует знания</w:t>
            </w:r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точных правил подвижных игр и требований к безопасному передвижению и действиям в совместных играх и опыта их выполнения.</w:t>
            </w:r>
          </w:p>
          <w:p w:rsidR="00095A73" w:rsidRPr="00185AB7" w:rsidRDefault="00BF08BB" w:rsidP="007F01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Расширяет и уточняет представления</w:t>
            </w:r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социуме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ДОУ, обогащает опыт</w:t>
            </w:r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установления отношений с окружающими, расшир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яет социальные контакты</w:t>
            </w:r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(организация общения с детьми других возрастных групп, знакомство с трудом педагогических работников).</w:t>
            </w:r>
          </w:p>
          <w:p w:rsidR="00095A73" w:rsidRPr="00185AB7" w:rsidRDefault="00BF08BB" w:rsidP="007F01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 Формирует умения и навыки</w:t>
            </w:r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выполнения практических действий, операций разных видов детской совместной деятельности, форми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рует представления</w:t>
            </w:r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совместно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 характере действий, обогащает опыт их выполнения; опыт</w:t>
            </w:r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обращения по имени к другим в со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ответствии с обстановкой, опыт</w:t>
            </w:r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восприятия собственного имени в разных формах и ситуациях общения с педагогическим работником и другими детьми.</w:t>
            </w:r>
          </w:p>
          <w:p w:rsidR="00095A73" w:rsidRPr="00185AB7" w:rsidRDefault="00BF08BB" w:rsidP="007F01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 Развивает навыки</w:t>
            </w:r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взаимодействия с каждым членом детской группы.</w:t>
            </w:r>
          </w:p>
          <w:p w:rsidR="00095A73" w:rsidRPr="00185AB7" w:rsidRDefault="00BF08BB" w:rsidP="007F01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 Развивает представления</w:t>
            </w:r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социальных сторонах жизнедеятельности человека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095A73" w:rsidRPr="00185AB7" w:rsidRDefault="00BF08BB" w:rsidP="007F01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 Уточняет  общие представления о семье и ее членах, обогащает представления (общие</w:t>
            </w:r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о внешнем облике родителей (законных представителей), братьев и сестер, бабушки, дедушки в соответствии с возрастом.</w:t>
            </w:r>
          </w:p>
          <w:p w:rsidR="00095A73" w:rsidRPr="00185AB7" w:rsidRDefault="00BF08BB" w:rsidP="007F01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 Развивает представления</w:t>
            </w:r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возможных местах проживания семьи (человека): город, деревня. Дом, квартира как жилье человека: общие представления о предметных объектах и их пространственном расположении, организации пространства помещений (входная дверь, прихожая, кухня, коридор, комнаты, окна, ванная и туалетные комнаты). Домашние предметы и вещи, необходимые для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жизни членов семьи. Формирует первичные умения</w:t>
            </w:r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моделирования пространств.</w:t>
            </w:r>
          </w:p>
          <w:p w:rsidR="00095A73" w:rsidRPr="00185AB7" w:rsidRDefault="00BF08BB" w:rsidP="007F01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 Расширяет знания</w:t>
            </w:r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деятельности человека с формированием элементарных представлений о внешнем виде, использовании им предметов или орудий, об основных действиях человека, выполняющего ту или иную деятельность: труд (работа), учеба, отдых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бытовая деятельность. Развивает представления</w:t>
            </w:r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занятиях обучающихся. Обогащает опыт</w:t>
            </w:r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сюжетных игр с куклой, моделирующих деятельность человека.</w:t>
            </w:r>
          </w:p>
          <w:p w:rsidR="00095A73" w:rsidRPr="00185AB7" w:rsidRDefault="00BF08BB" w:rsidP="007F01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 Развивает представления</w:t>
            </w:r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 объектах живой (животные дома</w:t>
            </w:r>
            <w:r w:rsidR="00036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="00036B86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комнатные растения</w:t>
            </w:r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и неживой (</w:t>
            </w:r>
            <w:r w:rsidR="00036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воздух, вода, почва и т.п.</w:t>
            </w:r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природы, наполняющих пространства жизни человека, о роли и деятельности человека для них.</w:t>
            </w:r>
          </w:p>
          <w:p w:rsidR="00095A73" w:rsidRPr="00185AB7" w:rsidRDefault="00036B86" w:rsidP="007F01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 Развивает</w:t>
            </w:r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 ребенка образа "Я" как субъекта общения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095A73" w:rsidRPr="00185AB7" w:rsidRDefault="00036B86" w:rsidP="007F01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 Развивает умения</w:t>
            </w:r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рассказать о себе, своем бл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ижайшем окружении. Формирует потребности и умения</w:t>
            </w:r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быть опрятным, аккуратным, правильно одетым, выполнять культурно-гигиенические нормы.</w:t>
            </w:r>
          </w:p>
          <w:p w:rsidR="00036B86" w:rsidRDefault="00036B86" w:rsidP="007F01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 Развивает интерес</w:t>
            </w:r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выразительности реч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собственной и других. Развивает просодическую сторону речи, формирует элементарные представления</w:t>
            </w:r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 интонации человеческого голоса. </w:t>
            </w:r>
          </w:p>
          <w:p w:rsidR="00036B86" w:rsidRDefault="00036B86" w:rsidP="007F01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Обогащает опыт</w:t>
            </w:r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слушания аудиозаписей литературных произведений (чтение артистами) с обсуждением интонационной стороны высказываний героев. </w:t>
            </w:r>
          </w:p>
          <w:p w:rsidR="00095A73" w:rsidRPr="00185AB7" w:rsidRDefault="00036B86" w:rsidP="007F01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Развивает опыт </w:t>
            </w:r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участия в театрализованных играх (инсценировках).</w:t>
            </w:r>
          </w:p>
          <w:p w:rsidR="00036B86" w:rsidRDefault="00036B86" w:rsidP="007F01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 Развивает первичные представления</w:t>
            </w:r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роли слуха, обоняния, осязания, зрения (при наличии остаточного зрения), речи в общении и взаимодействии с другими людьми. </w:t>
            </w:r>
          </w:p>
          <w:p w:rsidR="00095A73" w:rsidRPr="00185AB7" w:rsidRDefault="00036B86" w:rsidP="007F01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 опыт</w:t>
            </w:r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быть ведущим колонны, обогащает опыт</w:t>
            </w:r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участника подвижных игр, совместного выполнения трудовых операций, предметных игр с педагогическим работником, другими детьми.</w:t>
            </w:r>
          </w:p>
          <w:p w:rsidR="00036B86" w:rsidRDefault="00036B86" w:rsidP="007F01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17. Развивает опыт</w:t>
            </w:r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взаимодействия с окружающими с правильным и точным выполнением действий общения, предметно-практических действий, опыта адекватного моторного поведения в ситуациях общения, умения организовывать свое поведение в соответствии с действиями партнера. </w:t>
            </w:r>
          </w:p>
          <w:p w:rsidR="00095A73" w:rsidRPr="00185AB7" w:rsidRDefault="00036B86" w:rsidP="007F01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Обогащает опыт</w:t>
            </w:r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самовыражения в театрализованных играх, инсценировках.</w:t>
            </w:r>
          </w:p>
          <w:p w:rsidR="00095A73" w:rsidRPr="00185AB7" w:rsidRDefault="00036B86" w:rsidP="007F01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18. Обогащает опыт </w:t>
            </w:r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восприятия собственного имени в разных формах (ситуациях общения с педагогическим работником и другими детьми), 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пыт</w:t>
            </w:r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обращения по имени, имени и отчеству к ближайшему окружению.</w:t>
            </w:r>
          </w:p>
          <w:p w:rsidR="00095A73" w:rsidRDefault="00036B86" w:rsidP="007F01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 Формирует</w:t>
            </w:r>
            <w:r w:rsidR="00095A7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умения писать и читать свое имя (</w:t>
            </w:r>
            <w:r w:rsidR="00095A73" w:rsidRPr="00D108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 использованием колодки </w:t>
            </w:r>
            <w:proofErr w:type="spellStart"/>
            <w:r w:rsidR="00095A73" w:rsidRPr="00D108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шеститочия</w:t>
            </w:r>
            <w:proofErr w:type="spellEnd"/>
            <w:r w:rsidR="00095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).</w:t>
            </w:r>
          </w:p>
        </w:tc>
      </w:tr>
      <w:tr w:rsidR="00095A73" w:rsidTr="00156C5E">
        <w:tc>
          <w:tcPr>
            <w:tcW w:w="1809" w:type="dxa"/>
          </w:tcPr>
          <w:p w:rsidR="00095A73" w:rsidRDefault="00597C02" w:rsidP="00804CA7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Социально-предметное развитие</w:t>
            </w:r>
          </w:p>
        </w:tc>
        <w:tc>
          <w:tcPr>
            <w:tcW w:w="8328" w:type="dxa"/>
          </w:tcPr>
          <w:p w:rsidR="00597C02" w:rsidRPr="00185AB7" w:rsidRDefault="006A7507" w:rsidP="00597C0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Обеспечивает объектно-предметную, предметно-пространственную</w:t>
            </w:r>
            <w:r w:rsidR="00597C02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ада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птацию</w:t>
            </w:r>
            <w:r w:rsidR="00597C02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ребенка с нарушениями зрения в образовательной среде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ДОУ: помогает</w:t>
            </w:r>
            <w:r w:rsidR="00597C02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приобрести знания, полимодальные представления, освоить опыт практического взаимодействия с предметными объектами образова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тельного пространства, развивает</w:t>
            </w:r>
            <w:r w:rsidR="00597C02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смысловую и техническую стороны пр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едметной деятельности, развивает</w:t>
            </w:r>
            <w:r w:rsidR="00597C02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мения и навыки их использования.</w:t>
            </w:r>
          </w:p>
          <w:p w:rsidR="00597C02" w:rsidRPr="00185AB7" w:rsidRDefault="006A7507" w:rsidP="00597C0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A750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lang w:eastAsia="ru-RU"/>
              </w:rPr>
              <w:t>Освоение бытовых объектов</w:t>
            </w:r>
            <w:r w:rsidR="00597C02" w:rsidRPr="006A750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lang w:eastAsia="ru-RU"/>
              </w:rPr>
              <w:t xml:space="preserve"> мест жизнедеятельности обучающихся:</w:t>
            </w:r>
            <w:r w:rsidR="00597C02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предметы мебели групповой, спальни, раздевалки, кабинетов специалистов; предметы умывальной и туалетной комнат; предметы посуды (столовые, кухонные), предметы и объекты кухни, моечной.</w:t>
            </w:r>
            <w:proofErr w:type="gramEnd"/>
          </w:p>
          <w:p w:rsidR="00597C02" w:rsidRPr="00185AB7" w:rsidRDefault="00597C02" w:rsidP="00597C0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A750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Содержание знаний: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предметы частого использования ребенком - знать название целого, частей, деталей, назначение; остальные предметы - название и назначение; знать название помещений; знать названия одежды и обуви.</w:t>
            </w:r>
          </w:p>
          <w:p w:rsidR="006A7507" w:rsidRDefault="00597C02" w:rsidP="00597C0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A750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Содержание умений и навыков: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сесть, встать </w:t>
            </w:r>
            <w:proofErr w:type="gramStart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с-</w:t>
            </w:r>
            <w:proofErr w:type="gramEnd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рядом с-, отодвинуть, задвинуть, подвинуть стул; выдвинуть и задвинуть ящик стола, поставить (положить) что-либо на столешницу, показать ее края; открывать и плотно закрывать дверцы шкафов, тумбочек с правильным захватом ручки; застелить (положить подушку, разложить одеяло, покрывало) постель; повесить на-, снять одежду с крючка, положить, взять с полки; узнавать и называть предметы собственной одежды, различать и узнавать отдельные предметы одежды других; повесить н</w:t>
            </w:r>
            <w:proofErr w:type="gramStart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а-</w:t>
            </w:r>
            <w:proofErr w:type="gramEnd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снять с крючка полотенце, вытереть им лицо, руки; открывать и закрывать кран, подставлять руки (для умывания), емкость под струю воды, уметь выливать из емкости набранную воду; </w:t>
            </w:r>
            <w:proofErr w:type="gramStart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брать, правильно захватывать и использовать по назначению (выполнять орудийное действие) предметы посуды (чашку, ложку, вилку), брать двумя руками, удерживать в правильном положении и ставить на поверхность перед собой тарелки разной формы: "глубокая", "мелкая", блюдце; надеть, снять одежду, обуть, снять обувь. </w:t>
            </w:r>
            <w:proofErr w:type="gramEnd"/>
          </w:p>
          <w:p w:rsidR="00597C02" w:rsidRPr="00185AB7" w:rsidRDefault="00597C02" w:rsidP="00597C0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Владеть основными культурно-гигиеническими умениями и навыками, навыками самообслуживания.</w:t>
            </w:r>
          </w:p>
          <w:p w:rsidR="008B4BF4" w:rsidRDefault="00597C02" w:rsidP="00597C0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A750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lang w:eastAsia="ru-RU"/>
              </w:rPr>
              <w:t>Предметные объекты, организующие помещение (замкнутое пространство):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пол, стены, окна, подоконник, дверь и дверные проемы, порог, потолок; напольные покрытия (</w:t>
            </w:r>
            <w:proofErr w:type="spellStart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околодверные</w:t>
            </w:r>
            <w:proofErr w:type="spellEnd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коврики, ковровая дорожка, палас); </w:t>
            </w:r>
            <w:proofErr w:type="gramEnd"/>
          </w:p>
          <w:p w:rsidR="00597C02" w:rsidRPr="00185AB7" w:rsidRDefault="00597C02" w:rsidP="00597C0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4BF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lang w:eastAsia="ru-RU"/>
              </w:rPr>
              <w:t>предметные объекты, организующие связь между пространствами - лестничные пролеты: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ступени, площадка, ограждение, перила.</w:t>
            </w:r>
          </w:p>
          <w:p w:rsidR="00597C02" w:rsidRPr="00185AB7" w:rsidRDefault="00597C02" w:rsidP="00597C0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4BF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Содержание знаний: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знать названия, представлять, как выглядят, из чего сделаны.</w:t>
            </w:r>
          </w:p>
          <w:p w:rsidR="008B4BF4" w:rsidRDefault="00597C02" w:rsidP="00597C0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4BF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Содержание умений: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открыть, закрыть дверь; умения и навыки подним</w:t>
            </w:r>
            <w:r w:rsidR="008B4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аться и спускаться по лестнице.</w:t>
            </w:r>
          </w:p>
          <w:p w:rsidR="00597C02" w:rsidRPr="008B4BF4" w:rsidRDefault="00597C02" w:rsidP="00597C0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lang w:eastAsia="ru-RU"/>
              </w:rPr>
            </w:pPr>
            <w:r w:rsidRPr="008B4BF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lang w:eastAsia="ru-RU"/>
              </w:rPr>
              <w:t xml:space="preserve">Предметы и объекты, обеспечивающие индивидуально-личностные проявления слабовидящего и с пониженным зрением ребенка посредством предметно-практических действий в игровой деятельности (игрушки, игровая атрибутика), в познавательной деятельности, в </w:t>
            </w:r>
            <w:r w:rsidRPr="008B4BF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>двигательной деятельности, в продуктивной деятельности, трудовой деятельности.</w:t>
            </w:r>
          </w:p>
          <w:p w:rsidR="008B4BF4" w:rsidRDefault="00597C02" w:rsidP="00597C0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4BF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Содержание знаний: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знать название предмета, его частей и деталей, их назначение для деятельности; способ использования, его название; основные признаки, по которым предмет легко опознаваем. </w:t>
            </w:r>
          </w:p>
          <w:p w:rsidR="00095A73" w:rsidRDefault="00597C02" w:rsidP="00597C0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4BF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Содержание умений и навыков: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действия с дидактической игрушкой, с сюжетной игрушкой; умения перелистывать страницы книги; орудийные дейс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твия.</w:t>
            </w:r>
          </w:p>
        </w:tc>
      </w:tr>
      <w:tr w:rsidR="00095A73" w:rsidTr="00156C5E">
        <w:tc>
          <w:tcPr>
            <w:tcW w:w="1809" w:type="dxa"/>
          </w:tcPr>
          <w:p w:rsidR="00095A73" w:rsidRDefault="00EF68B6" w:rsidP="00804CA7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Развитие трудовых действий и деятельности</w:t>
            </w:r>
          </w:p>
        </w:tc>
        <w:tc>
          <w:tcPr>
            <w:tcW w:w="8328" w:type="dxa"/>
          </w:tcPr>
          <w:p w:rsidR="00B163CF" w:rsidRDefault="00145A60" w:rsidP="00145A60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Ф</w:t>
            </w:r>
            <w:r w:rsidR="00B163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ормирует точные умения и способы</w:t>
            </w:r>
            <w:r w:rsidR="00EF68B6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выполнения практических действий - трудовых операций в соответствии с видом труда; </w:t>
            </w:r>
          </w:p>
          <w:p w:rsidR="00B163CF" w:rsidRDefault="00145A60" w:rsidP="00145A60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r w:rsidR="00B163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азвивает зрительно-моторную координацию</w:t>
            </w:r>
            <w:r w:rsidR="00EF68B6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</w:t>
            </w:r>
            <w:r w:rsidR="00B163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системе "глаз - рука", моторику</w:t>
            </w:r>
            <w:r w:rsidR="00EF68B6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рук; </w:t>
            </w:r>
          </w:p>
          <w:p w:rsidR="00B163CF" w:rsidRDefault="00145A60" w:rsidP="00145A60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r w:rsidR="00B163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азвивает умения и опыт</w:t>
            </w:r>
            <w:r w:rsidR="00EF68B6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зрительного контр</w:t>
            </w:r>
            <w:r w:rsidR="00B163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оля в практической деятельности;</w:t>
            </w:r>
          </w:p>
          <w:p w:rsidR="00204413" w:rsidRDefault="00145A60" w:rsidP="00145A60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</w:t>
            </w:r>
            <w:r w:rsidR="000B1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ормирует умения</w:t>
            </w:r>
            <w:r w:rsidR="00EF68B6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выполнять точные движения и действия руками, к</w:t>
            </w:r>
            <w:r w:rsidR="002044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истями, пальцами, востребованными</w:t>
            </w:r>
            <w:r w:rsidR="00EF68B6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</w:t>
            </w:r>
            <w:r w:rsidR="002044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выполнении трудовой операции. </w:t>
            </w:r>
          </w:p>
          <w:p w:rsidR="00EF68B6" w:rsidRPr="00185AB7" w:rsidRDefault="00145A60" w:rsidP="00145A60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r w:rsidR="002044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азвивает</w:t>
            </w:r>
            <w:r w:rsidR="00EF68B6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способности к организации собственной практической деятельности по подражанию педагогическому работнику.</w:t>
            </w:r>
          </w:p>
          <w:p w:rsidR="00145A60" w:rsidRDefault="00145A60" w:rsidP="00145A60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Развивает культурно-гигиенические умения и навыки</w:t>
            </w:r>
            <w:r w:rsidR="00EF68B6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</w:t>
            </w:r>
          </w:p>
          <w:p w:rsidR="00145A60" w:rsidRDefault="00145A60" w:rsidP="00145A60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формирует знания и представления</w:t>
            </w:r>
            <w:r w:rsidR="00EF68B6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предметах, необходимых для личной гигиены; </w:t>
            </w:r>
          </w:p>
          <w:p w:rsidR="00145A60" w:rsidRDefault="00145A60" w:rsidP="00145A60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формирует точные, дифференцированные умения</w:t>
            </w:r>
            <w:r w:rsidR="00EF68B6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навык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="00EF68B6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выполнения действий; </w:t>
            </w:r>
          </w:p>
          <w:p w:rsidR="00145A60" w:rsidRDefault="00145A60" w:rsidP="00145A60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формирует компенсаторные способы </w:t>
            </w:r>
            <w:r w:rsidR="00EF68B6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(в том числе алгоритмизация) выполнения утилитарных предметных действий; </w:t>
            </w:r>
          </w:p>
          <w:p w:rsidR="00EF68B6" w:rsidRPr="00185AB7" w:rsidRDefault="00145A60" w:rsidP="00145A60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формирует представления</w:t>
            </w:r>
            <w:r w:rsidR="00EF68B6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частях тела и их функциональных возможностях; обогащение сенсорного опыта.</w:t>
            </w:r>
          </w:p>
          <w:p w:rsidR="00EF68B6" w:rsidRPr="00185AB7" w:rsidRDefault="00145A60" w:rsidP="00145A60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Развивает знания и представления</w:t>
            </w:r>
            <w:r w:rsidR="00EF68B6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145A60" w:rsidRDefault="00145A60" w:rsidP="00145A60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EF68B6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 собственной трудовой деятельности, видах труда: "Что такое самообслуживание?", "Что значит труд в природе, труд в быту?"; </w:t>
            </w:r>
          </w:p>
          <w:p w:rsidR="00145A60" w:rsidRDefault="00145A60" w:rsidP="00145A60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формирует знания и умения</w:t>
            </w:r>
            <w:r w:rsidR="00EF68B6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придерживаться алгоритма трудовых операций для достижения результата; </w:t>
            </w:r>
          </w:p>
          <w:p w:rsidR="00EF68B6" w:rsidRPr="00185AB7" w:rsidRDefault="00145A60" w:rsidP="00145A60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развивает опыт</w:t>
            </w:r>
            <w:r w:rsidR="00EF68B6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зрительных ориентировочно-поисковых, регулирующих и контролирующих движений глаз, востребованных необходимостью выполнения цепочки действий (на этапе подготовки к выполнению деятельности, на основном этапе (труд), на этапе оценки результата труда);</w:t>
            </w:r>
          </w:p>
          <w:p w:rsidR="00EF68B6" w:rsidRPr="00185AB7" w:rsidRDefault="00145A60" w:rsidP="00145A60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EF68B6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труде педа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гогических работников: знакомит</w:t>
            </w:r>
            <w:r w:rsidR="00EF68B6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детей с видами труда работников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ДОУ</w:t>
            </w:r>
            <w:r w:rsidR="00EF68B6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освоением опыта посильного участия в труде, с их значен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ием для жизни человека; уточняет</w:t>
            </w:r>
            <w:r w:rsidR="00EF68B6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представления об орудиях труда, основных трудовых операциях, о внешнем облике (специальная одежда) трудящегося.</w:t>
            </w:r>
          </w:p>
          <w:p w:rsidR="00095A73" w:rsidRDefault="00145A60" w:rsidP="00145A60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Воспитывает ценностное отношение</w:t>
            </w:r>
            <w:r w:rsidR="00EF68B6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труд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у: собственному - способствует</w:t>
            </w:r>
            <w:r w:rsidR="00EF68B6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повышению самооценки, развитию мотива достижения; уважительного отношения к т</w:t>
            </w:r>
            <w:r w:rsidR="00EF6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руду педагогических работников.</w:t>
            </w:r>
          </w:p>
        </w:tc>
      </w:tr>
      <w:tr w:rsidR="00095A73" w:rsidTr="00156C5E">
        <w:tc>
          <w:tcPr>
            <w:tcW w:w="1809" w:type="dxa"/>
          </w:tcPr>
          <w:p w:rsidR="00095A73" w:rsidRDefault="00B5530C" w:rsidP="00B5530C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Формирование основ безопасности собственной жизнедеятельности в предметно-пространственной среде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8328" w:type="dxa"/>
          </w:tcPr>
          <w:p w:rsidR="00492BDD" w:rsidRDefault="00492BDD" w:rsidP="00C33C1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Формирует и развивает предметно-пространственные представления</w:t>
            </w:r>
            <w:r w:rsidR="00A777D2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 организации (обустройстве) пространств мест жизнедеятельности в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ДОУ</w:t>
            </w:r>
            <w:r w:rsidR="00A777D2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умени</w:t>
            </w:r>
            <w:r w:rsidR="009950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и навыки по их осваива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нию</w:t>
            </w:r>
            <w:r w:rsidR="00A777D2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соотве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тствии с назначением. Расширяет и уточняет представления</w:t>
            </w:r>
            <w:r w:rsidR="00A777D2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некоторых видах опасных ситуаций, связанных при нарушениях зрения с наличием препятствий в пр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едметно-пространственной среде.</w:t>
            </w:r>
          </w:p>
          <w:p w:rsidR="00492BDD" w:rsidRDefault="00492BDD" w:rsidP="00C33C1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</w:t>
            </w:r>
            <w:r w:rsidR="00A777D2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представления</w:t>
            </w:r>
            <w:r w:rsidR="00A777D2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способах безопасного поведения в различных видах детской деятельности (трудовой, продуктивной, двигатель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ной, музыкально-художественной).</w:t>
            </w:r>
          </w:p>
          <w:p w:rsidR="00492BDD" w:rsidRDefault="00492BDD" w:rsidP="00C33C1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Обогащает опыт</w:t>
            </w:r>
            <w:r w:rsidR="00A777D2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преодоления естественных и искусственно созданных препятстви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й в условиях нарушенного зрения.</w:t>
            </w:r>
          </w:p>
          <w:p w:rsidR="00492BDD" w:rsidRDefault="00492BDD" w:rsidP="00C33C1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Формирует компенсаторные</w:t>
            </w:r>
            <w:r w:rsidR="00A777D2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способы выполнения орудийных действий.</w:t>
            </w:r>
          </w:p>
          <w:p w:rsidR="00A777D2" w:rsidRPr="00185AB7" w:rsidRDefault="00492BDD" w:rsidP="00C33C1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Обучает</w:t>
            </w:r>
            <w:r w:rsidR="00A777D2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правилам безопасного передвижени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я в подвижной игре; формирует умения </w:t>
            </w:r>
            <w:r w:rsidR="00A777D2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 движении останавливаться по сигналу педагог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ического работника; формирует умения и обогащает опыт</w:t>
            </w:r>
            <w:r w:rsidR="00A777D2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соблюдения дистанции при движ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ении в колонне; формирует элементарные знания</w:t>
            </w:r>
            <w:r w:rsidR="00A777D2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противопоказаниях для здоровья (зрения), связанных с состоянием зрител</w:t>
            </w:r>
            <w:r w:rsidR="00C33C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ьного анализатора; формирует представления</w:t>
            </w:r>
            <w:r w:rsidR="00A777D2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 ориентирах, обеспечивающих регуляцию и контроль при выполнении действий и движений, фо</w:t>
            </w:r>
            <w:r w:rsidR="00C33C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рмирует умения</w:t>
            </w:r>
            <w:r w:rsidR="00A777D2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их использовать.</w:t>
            </w:r>
            <w:proofErr w:type="gramEnd"/>
          </w:p>
          <w:p w:rsidR="00C33C1E" w:rsidRDefault="00C33C1E" w:rsidP="00C33C1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Формирует вербальные умения и навыки</w:t>
            </w:r>
            <w:r w:rsidR="00A777D2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обращения к педагогическому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или другому </w:t>
            </w:r>
            <w:r w:rsidR="00A777D2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работнику за помощью в ситуации чувства опасности, боязни. </w:t>
            </w:r>
          </w:p>
          <w:p w:rsidR="00A777D2" w:rsidRPr="00185AB7" w:rsidRDefault="00C33C1E" w:rsidP="00C33C1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Обогащает опыт</w:t>
            </w:r>
            <w:r w:rsidR="00A777D2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рассказывания о способах безопасного преодоления естественных препятствий, безопасного использования предметов быта, об ориентире (что он обозначает, из чего сделан, способ использования).</w:t>
            </w:r>
          </w:p>
          <w:p w:rsidR="00A777D2" w:rsidRPr="00185AB7" w:rsidRDefault="00C33C1E" w:rsidP="00C33C1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Развивает умения ходьбы в колонне, опыт</w:t>
            </w:r>
            <w:r w:rsidR="00A777D2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остановки по сигналу педагогического работника, передвижения в пространстве и выполнения действий с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использованием ориентиров; опыт</w:t>
            </w:r>
            <w:r w:rsidR="00A777D2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ходьбы по пересеченной местности, с преодолением естественных препятствий, сохранения равновесия, устойчивости позы.</w:t>
            </w:r>
          </w:p>
          <w:p w:rsidR="00C33C1E" w:rsidRDefault="00C33C1E" w:rsidP="00C33C1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Обогащает опыт</w:t>
            </w:r>
            <w:r w:rsidR="00A777D2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реагирования на новое (привнесение нового объекта, изменение предметно-пространственных отношений) в знакомой ситуации. </w:t>
            </w:r>
          </w:p>
          <w:p w:rsidR="00095A73" w:rsidRDefault="00C33C1E" w:rsidP="00804CA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Формирует первичные представления</w:t>
            </w:r>
            <w:r w:rsidR="00A777D2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звуках и цвете объектов, имеющих сигнальное значение для поведения в пространстве: сигналы для безопасности пешеходов, сигналы, издаваемые транс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портом, для регуляции движений.</w:t>
            </w:r>
          </w:p>
        </w:tc>
      </w:tr>
      <w:tr w:rsidR="00C33C1E" w:rsidTr="00156C5E">
        <w:tc>
          <w:tcPr>
            <w:tcW w:w="1809" w:type="dxa"/>
          </w:tcPr>
          <w:p w:rsidR="00C33C1E" w:rsidRPr="00185AB7" w:rsidRDefault="00C33C1E" w:rsidP="00B81607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Развитие личностной готовности к обучению в </w:t>
            </w:r>
            <w:r w:rsidR="00B816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школе</w:t>
            </w:r>
          </w:p>
        </w:tc>
        <w:tc>
          <w:tcPr>
            <w:tcW w:w="8328" w:type="dxa"/>
          </w:tcPr>
          <w:p w:rsidR="00C33C1E" w:rsidRDefault="00C33C1E" w:rsidP="00C679D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Воспитывает положительное отношение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формированию культурно-гигиенических навыков, потребности в самообслуживании как будущего обучающегося. </w:t>
            </w:r>
          </w:p>
          <w:p w:rsidR="00C33C1E" w:rsidRDefault="00C33C1E" w:rsidP="00C679D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Формирует первичные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представлен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ия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 образовательной организации как предметно-пространственной среде </w:t>
            </w:r>
            <w:proofErr w:type="gramStart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C33C1E" w:rsidRPr="00185AB7" w:rsidRDefault="00C33C1E" w:rsidP="00C679D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 знания и представления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 учебном классе, его предметно-пространственной организации: парта обучающегося, расстановка па</w:t>
            </w:r>
            <w:proofErr w:type="gramStart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рт в кл</w:t>
            </w:r>
            <w:proofErr w:type="gramEnd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ассе; стол педагогического работника, его местоположение относительно входа, парт обучающихся; шкафы, стеллажи для учебников и учебных пособий.</w:t>
            </w:r>
          </w:p>
          <w:p w:rsidR="00C33C1E" w:rsidRDefault="00C33C1E" w:rsidP="00C679D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Развивает умения и навыки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передвижения в пространстве, моделиру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ющем учебный класс.</w:t>
            </w:r>
          </w:p>
          <w:p w:rsidR="00C679D6" w:rsidRDefault="00C33C1E" w:rsidP="00C679D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Формирует навыки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моторного поведения будущего обучающегося за партой: подойти к парте с нужной стороны, отодвинуть стул от стола так, чтобы удобно было сесть за парту, сесть на стул (регуляция и координация движений в ограниченном предметами пространстве) правильно, без излишнего шума, встать со стула и выйти из-за парты.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 интерес и обогащает представления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поведении обучающихся в учебном классе, в образовательной организации: рассматривание картинок, иллюстраций, слушание литературных произведений. </w:t>
            </w:r>
          </w:p>
          <w:p w:rsidR="00C33C1E" w:rsidRPr="00185AB7" w:rsidRDefault="00C679D6" w:rsidP="00C679D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 игровые умения</w:t>
            </w:r>
            <w:r w:rsidR="00C33C1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сюжетной игре "В школу".</w:t>
            </w:r>
          </w:p>
          <w:p w:rsidR="00C33C1E" w:rsidRPr="00185AB7" w:rsidRDefault="00C33C1E" w:rsidP="00C679D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 </w:t>
            </w:r>
            <w:r w:rsidR="00C67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Формирует общие представления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школьно-письменных принадлежностях, предметах, необходимых ученику.</w:t>
            </w:r>
          </w:p>
          <w:p w:rsidR="00C679D6" w:rsidRDefault="00C679D6" w:rsidP="00C679D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Формирует первичные представления</w:t>
            </w:r>
            <w:r w:rsidR="00C33C1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школьном социуме, внешнем облике обучающегося. </w:t>
            </w:r>
            <w:proofErr w:type="gramEnd"/>
          </w:p>
          <w:p w:rsidR="00C679D6" w:rsidRDefault="00C679D6" w:rsidP="00C679D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Расширяет опыт</w:t>
            </w:r>
            <w:r w:rsidR="00C33C1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слушания тематических литературных произведений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опыт</w:t>
            </w:r>
            <w:r w:rsidR="00C33C1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режиссерских игр. </w:t>
            </w:r>
          </w:p>
          <w:p w:rsidR="00C33C1E" w:rsidRDefault="00C679D6" w:rsidP="00C679D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 общие представления и первичные навыки</w:t>
            </w:r>
            <w:r w:rsidR="00C33C1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вербальной коммуникации, делового общения в системе координат "учитель - ученик", "ученик</w:t>
            </w:r>
            <w:r w:rsidR="00C33C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учитель", "ученик - ученик".</w:t>
            </w:r>
          </w:p>
        </w:tc>
      </w:tr>
    </w:tbl>
    <w:p w:rsidR="00792BC6" w:rsidRDefault="00792BC6" w:rsidP="004340AA">
      <w:pPr>
        <w:spacing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340AA" w:rsidRDefault="004340AA" w:rsidP="004340AA">
      <w:pPr>
        <w:spacing w:after="24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92BC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Виды детской деятельности: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7194"/>
      </w:tblGrid>
      <w:tr w:rsidR="00792BC6" w:rsidTr="00792BC6">
        <w:tc>
          <w:tcPr>
            <w:tcW w:w="2943" w:type="dxa"/>
          </w:tcPr>
          <w:p w:rsidR="00792BC6" w:rsidRDefault="00792BC6" w:rsidP="004340AA">
            <w:pPr>
              <w:spacing w:after="24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Виды детской деятельности в условиях непосредственно образовательной деятельности с обеспечением социально-коммуникативного развития слабовидящего обучающегося и с пониженным зрением</w:t>
            </w:r>
          </w:p>
        </w:tc>
        <w:tc>
          <w:tcPr>
            <w:tcW w:w="7194" w:type="dxa"/>
          </w:tcPr>
          <w:p w:rsidR="00792BC6" w:rsidRPr="00185AB7" w:rsidRDefault="00792BC6" w:rsidP="00792BC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дидактические игры, игры-занятия на развитие зрительного, слухового восприятия, словесные игры на формирование представлений и развитие знаний о мимике, жестах, позах; представлений о человеке, сферах его деятельностей;</w:t>
            </w:r>
          </w:p>
          <w:p w:rsidR="00792BC6" w:rsidRPr="00185AB7" w:rsidRDefault="00792BC6" w:rsidP="00792BC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труд;</w:t>
            </w:r>
          </w:p>
          <w:p w:rsidR="00792BC6" w:rsidRPr="00185AB7" w:rsidRDefault="00792BC6" w:rsidP="00792BC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игры-тренинги на коммуникативную деятельность;</w:t>
            </w:r>
          </w:p>
          <w:p w:rsidR="00792BC6" w:rsidRPr="00185AB7" w:rsidRDefault="00792BC6" w:rsidP="00792BC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игры: сюжетные, театрализованные, драматизации, подвижные;</w:t>
            </w:r>
          </w:p>
          <w:p w:rsidR="00792BC6" w:rsidRPr="00185AB7" w:rsidRDefault="00792BC6" w:rsidP="00792BC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познавательно-занимательная деятельность: рассматривание иллюстративных материалов, слушание чтения, беседы, обсуждение, экскурсии в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ДОУ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наблюдения за трудом педагогических работников;</w:t>
            </w:r>
          </w:p>
          <w:p w:rsidR="00792BC6" w:rsidRPr="00792BC6" w:rsidRDefault="00792BC6" w:rsidP="00792BC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физические упражнения: статические; на равновесие с сохранением позы; на моторику рук, кист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ей, пальцев; в ходьбе в группе.</w:t>
            </w:r>
          </w:p>
        </w:tc>
      </w:tr>
      <w:tr w:rsidR="00792BC6" w:rsidTr="00792BC6">
        <w:tc>
          <w:tcPr>
            <w:tcW w:w="2943" w:type="dxa"/>
          </w:tcPr>
          <w:p w:rsidR="00792BC6" w:rsidRDefault="00792BC6" w:rsidP="004340AA">
            <w:pPr>
              <w:spacing w:after="24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Виды детской деятельности в условиях образовательной деятельности, осуществляемой в режимных моментах с актуализацией социально-коммуникативного развития слабовидящего обучающегося и с пониженным зрением</w:t>
            </w:r>
          </w:p>
        </w:tc>
        <w:tc>
          <w:tcPr>
            <w:tcW w:w="7194" w:type="dxa"/>
          </w:tcPr>
          <w:p w:rsidR="00792BC6" w:rsidRPr="00185AB7" w:rsidRDefault="00792BC6" w:rsidP="00792BC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самообслуживание;</w:t>
            </w:r>
          </w:p>
          <w:p w:rsidR="00792BC6" w:rsidRPr="00185AB7" w:rsidRDefault="00792BC6" w:rsidP="00792BC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спонтанные игры: предметные, сюжетно-ролевые;</w:t>
            </w:r>
          </w:p>
          <w:p w:rsidR="00792BC6" w:rsidRPr="00185AB7" w:rsidRDefault="00792BC6" w:rsidP="00792BC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спонтанная двигательная деятельность: игры с другими детьми в мячи, с использованием другой атрибутики;</w:t>
            </w:r>
          </w:p>
          <w:p w:rsidR="00792BC6" w:rsidRPr="00185AB7" w:rsidRDefault="00792BC6" w:rsidP="00792BC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спонтанная познавательная деятельность: рассматривание книг, альбомов, иллюстраций;</w:t>
            </w:r>
          </w:p>
          <w:p w:rsidR="00792BC6" w:rsidRPr="00792BC6" w:rsidRDefault="00792BC6" w:rsidP="00792BC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деятельность и взаимодействие </w:t>
            </w:r>
            <w:proofErr w:type="gramStart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прогулке: предметно-практическая, игровая, комму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никативная (свободное общение).</w:t>
            </w:r>
          </w:p>
        </w:tc>
      </w:tr>
    </w:tbl>
    <w:p w:rsidR="004340AA" w:rsidRPr="00185AB7" w:rsidRDefault="00156C5E" w:rsidP="002F665B">
      <w:pPr>
        <w:spacing w:after="0" w:line="240" w:lineRule="auto"/>
        <w:ind w:firstLine="284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12" w:name="_Toc129968599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</w:t>
      </w:r>
      <w:r w:rsidR="004340AA" w:rsidRPr="00185A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1.2.2. </w:t>
      </w:r>
      <w:r w:rsidR="004340AA" w:rsidRPr="00185A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Познавательное развитие </w:t>
      </w:r>
      <w:proofErr w:type="gramStart"/>
      <w:r w:rsidR="004340AA" w:rsidRPr="00185A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слабовидящих</w:t>
      </w:r>
      <w:proofErr w:type="gramEnd"/>
      <w:r w:rsidR="004340AA" w:rsidRPr="00185A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и с пониженным зрени</w:t>
      </w:r>
      <w:r w:rsidR="004340AA" w:rsidRPr="0018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 (</w:t>
      </w:r>
      <w:proofErr w:type="spellStart"/>
      <w:r w:rsidR="004340AA" w:rsidRPr="0018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амблиопией</w:t>
      </w:r>
      <w:proofErr w:type="spellEnd"/>
      <w:r w:rsidR="004340AA" w:rsidRPr="0018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косоглазием, функциональными расстройствами и нарушениями зрения) обучающихся</w:t>
      </w:r>
      <w:r w:rsidR="004340AA" w:rsidRPr="00185A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bookmarkEnd w:id="12"/>
    </w:p>
    <w:p w:rsidR="004340AA" w:rsidRPr="00185AB7" w:rsidRDefault="004340AA" w:rsidP="002F665B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5AB7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Основными задачами образовательной деятельности являются создание условий:</w:t>
      </w:r>
    </w:p>
    <w:p w:rsidR="004340AA" w:rsidRPr="00185AB7" w:rsidRDefault="00156C5E" w:rsidP="002F665B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340AA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развития любознательности, познавательной активности, познавательных способностей обучающихся;</w:t>
      </w:r>
    </w:p>
    <w:p w:rsidR="004340AA" w:rsidRPr="00185AB7" w:rsidRDefault="00156C5E" w:rsidP="002F665B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340AA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развития представлений в разных сферах знаний об окружающей действительности; развития адаптационно-компенсаторных механизмов познавательной деятельности, осуществляемой в условиях слабовидения.</w:t>
      </w:r>
    </w:p>
    <w:p w:rsidR="004340AA" w:rsidRDefault="004340AA" w:rsidP="002F665B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156C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Программные коррекционно-компенсаторные задачи образовательной области "Познавательное развитие" с развитием у слабовидящего и с пониженным зрением ребенка адаптационно-компенсаторных механизмов познавательной деятельности, с освоением новых социальных и предметных сред познавательной деятельности в ее компонентах: способы приема, переработки и хранения информации, аффективно-мотивационной сферы познавательной деятельности: познавательной активности и интересов, чувства нового и удовлетворение особых образовательных потребностей по направлениям педагогической деятельности.</w:t>
      </w:r>
      <w:proofErr w:type="gramEnd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8186"/>
      </w:tblGrid>
      <w:tr w:rsidR="00156C5E" w:rsidTr="001641BB">
        <w:tc>
          <w:tcPr>
            <w:tcW w:w="1951" w:type="dxa"/>
          </w:tcPr>
          <w:p w:rsidR="00156C5E" w:rsidRDefault="00156C5E" w:rsidP="00804CA7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Направление развития</w:t>
            </w:r>
          </w:p>
        </w:tc>
        <w:tc>
          <w:tcPr>
            <w:tcW w:w="8186" w:type="dxa"/>
          </w:tcPr>
          <w:p w:rsidR="00156C5E" w:rsidRDefault="00156C5E" w:rsidP="00804CA7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 педагога</w:t>
            </w:r>
          </w:p>
        </w:tc>
      </w:tr>
      <w:tr w:rsidR="00156C5E" w:rsidTr="001641BB">
        <w:tc>
          <w:tcPr>
            <w:tcW w:w="1951" w:type="dxa"/>
          </w:tcPr>
          <w:p w:rsidR="00156C5E" w:rsidRDefault="00156C5E" w:rsidP="00804CA7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Обогащение чувственного опыта с повышением способности к </w:t>
            </w:r>
            <w:r w:rsidRPr="00185A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тонкой дифференциации зрительных ощущений, развитием осмысленности зрительного восприятия</w:t>
            </w:r>
          </w:p>
        </w:tc>
        <w:tc>
          <w:tcPr>
            <w:tcW w:w="8186" w:type="dxa"/>
          </w:tcPr>
          <w:p w:rsidR="00156C5E" w:rsidRPr="00185AB7" w:rsidRDefault="001641BB" w:rsidP="009164F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1. Расширяет чувственное отражение и практическое взаимодействие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предметами и объектами действительности, наполняющими предметную среду мест жизнедеятельности и познавательной активности.</w:t>
            </w:r>
          </w:p>
          <w:p w:rsidR="00156C5E" w:rsidRPr="00185AB7" w:rsidRDefault="001641BB" w:rsidP="009164F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Способствует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формированию слабовидящими дошкольниками сенсорных эталонов "форма", "цвет", "величина", "пространство".</w:t>
            </w:r>
          </w:p>
          <w:p w:rsidR="001641BB" w:rsidRDefault="001641BB" w:rsidP="009164F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3. Развивает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зрительно-двигательные обследовательские действия. </w:t>
            </w:r>
          </w:p>
          <w:p w:rsidR="001641BB" w:rsidRDefault="001641BB" w:rsidP="009164F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умения и обога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щает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опыт решения перцептивно-познавательных задач, востребованных в продуктивной и исследова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тельской деятельности. Создает ситуации и побуждает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обучающихся к точному словесному обозначению зрительных образов восприятий, использованию словесных определений свойств предметов (</w:t>
            </w:r>
            <w:proofErr w:type="gramStart"/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круглый</w:t>
            </w:r>
            <w:proofErr w:type="gramEnd"/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синий). </w:t>
            </w:r>
          </w:p>
          <w:p w:rsidR="001641BB" w:rsidRDefault="001641BB" w:rsidP="009164F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 ребенка умение в ситуациях рассматривания предметов или изображений с подключением осязания формировать полные, точные, детализированные и дифференцир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ованные образы восприятия.</w:t>
            </w:r>
          </w:p>
          <w:p w:rsidR="001641BB" w:rsidRDefault="001641BB" w:rsidP="009164F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устанавливать связи "ц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елое - часть".</w:t>
            </w:r>
          </w:p>
          <w:p w:rsidR="001641BB" w:rsidRDefault="001641BB" w:rsidP="009164F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способность к аналитико-синтетической деятельности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процессе восприятия. </w:t>
            </w:r>
          </w:p>
          <w:p w:rsidR="00156C5E" w:rsidRPr="00185AB7" w:rsidRDefault="001641BB" w:rsidP="009164F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Обогащает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опыт зрительного опознания.</w:t>
            </w:r>
          </w:p>
          <w:p w:rsidR="001641BB" w:rsidRDefault="001641BB" w:rsidP="009164F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Обогащает слуховые, тактильные ощущения, слуховое восприятие и осязание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как способов чувственного познания окружающего. </w:t>
            </w:r>
          </w:p>
          <w:p w:rsidR="00156C5E" w:rsidRPr="00185AB7" w:rsidRDefault="001641BB" w:rsidP="009164F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Обогащает опыт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взаимодействия с предметами из разных материалов, разной фактуры, разных форм, величин.</w:t>
            </w:r>
          </w:p>
          <w:p w:rsidR="00A338DC" w:rsidRDefault="001641BB" w:rsidP="009164F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Развивает про</w:t>
            </w:r>
            <w:r w:rsidR="00A338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странственное восприятие, умения в отражении и воспроизведении пространственных отношений.</w:t>
            </w:r>
          </w:p>
          <w:p w:rsidR="00156C5E" w:rsidRPr="00185AB7" w:rsidRDefault="00A338DC" w:rsidP="009164F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Формирует умения и навыки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пространственной ориентировки как </w:t>
            </w:r>
            <w:proofErr w:type="spellStart"/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операционального</w:t>
            </w:r>
            <w:proofErr w:type="spellEnd"/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компонента познавательной деятельности.</w:t>
            </w:r>
          </w:p>
          <w:p w:rsidR="00A338DC" w:rsidRDefault="00A338DC" w:rsidP="009164F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 Развивает и обогащает игровой опыт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дидактические игры на восприятие, речевые игры; игры-упражнения на развитие моторики рук, повышение тактильных ощущений, развитие осязания. </w:t>
            </w:r>
          </w:p>
          <w:p w:rsidR="00156C5E" w:rsidRDefault="00A338DC" w:rsidP="009164F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Стимулирует зрительные функции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повышение способности к </w:t>
            </w:r>
            <w:proofErr w:type="spellStart"/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форморазличению</w:t>
            </w:r>
            <w:proofErr w:type="spellEnd"/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цветоразличению, контрастной чувствительности, подвижности глаз,</w:t>
            </w:r>
            <w:r w:rsidR="00156C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устойчивости взора и </w:t>
            </w:r>
            <w:r w:rsidR="009164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зрительной </w:t>
            </w:r>
            <w:r w:rsidR="00156C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фиксации.</w:t>
            </w:r>
          </w:p>
        </w:tc>
      </w:tr>
      <w:tr w:rsidR="00156C5E" w:rsidTr="001641BB">
        <w:tc>
          <w:tcPr>
            <w:tcW w:w="1951" w:type="dxa"/>
          </w:tcPr>
          <w:p w:rsidR="00156C5E" w:rsidRDefault="00156C5E" w:rsidP="00804CA7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Предметно-познавательное развитие, повышение перцептивно-интеллектуального и моторно-поведенческого потенциала познания</w:t>
            </w:r>
          </w:p>
        </w:tc>
        <w:tc>
          <w:tcPr>
            <w:tcW w:w="8186" w:type="dxa"/>
          </w:tcPr>
          <w:p w:rsidR="00ED3972" w:rsidRDefault="00ED3972" w:rsidP="00477E3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Развивает широкие интересы к предметному миру.</w:t>
            </w:r>
          </w:p>
          <w:p w:rsidR="00ED3972" w:rsidRDefault="00ED3972" w:rsidP="00477E3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Формирует понимание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того, что мир наполнен различными предметами, нужными для жизни человека, важными для человека. </w:t>
            </w:r>
          </w:p>
          <w:p w:rsidR="00156C5E" w:rsidRPr="00185AB7" w:rsidRDefault="00ED3972" w:rsidP="00477E3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 осмысленность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восприятия.</w:t>
            </w:r>
          </w:p>
          <w:p w:rsidR="00156C5E" w:rsidRPr="00185AB7" w:rsidRDefault="00156C5E" w:rsidP="00477E3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Разв</w:t>
            </w:r>
            <w:r w:rsidR="00ED3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ивает умения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познавать предмет как объект действительности, ориентироваться в разнообразии предметного мира:</w:t>
            </w:r>
          </w:p>
          <w:p w:rsidR="00156C5E" w:rsidRPr="00185AB7" w:rsidRDefault="00156C5E" w:rsidP="00477E3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знать название предмета, его частей и деталей;</w:t>
            </w:r>
          </w:p>
          <w:p w:rsidR="00156C5E" w:rsidRPr="00185AB7" w:rsidRDefault="00156C5E" w:rsidP="00477E3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б) уметь обследовать предмет с построением структурно-целостного образа, определением его формы, величины, цвета, материала;</w:t>
            </w:r>
          </w:p>
          <w:p w:rsidR="00156C5E" w:rsidRPr="00185AB7" w:rsidRDefault="00156C5E" w:rsidP="00477E3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в) уметь узнавать предмет по частям и деталям, с изменением пространственных характеристик;</w:t>
            </w:r>
          </w:p>
          <w:p w:rsidR="00156C5E" w:rsidRPr="00185AB7" w:rsidRDefault="00156C5E" w:rsidP="00477E3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г) уметь отвечать на вопросы, связанные с предметом.</w:t>
            </w:r>
          </w:p>
          <w:p w:rsidR="00ED3972" w:rsidRDefault="00ED3972" w:rsidP="00477E3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Развивает потребность, интерес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рассматриванию предметных, сюжетных, иллюстративных изображений. </w:t>
            </w:r>
          </w:p>
          <w:p w:rsidR="00156C5E" w:rsidRPr="00185AB7" w:rsidRDefault="00ED3972" w:rsidP="00477E3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Формирует рациональные и эффективные способы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зрительного рассматривания изображений: обведение взором контура, организованное скольжение взором по всей плоскости изображения, остановка и фиксация взором деталей, частей, актуализация воспринимаемых признаков.</w:t>
            </w:r>
          </w:p>
          <w:p w:rsidR="00ED3972" w:rsidRDefault="00ED3972" w:rsidP="00477E3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Формирует представления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предметах и объектах действительности с формированием целостных, детали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зированных, осмысленных образов.</w:t>
            </w:r>
          </w:p>
          <w:p w:rsidR="00ED3972" w:rsidRDefault="00ED3972" w:rsidP="00477E3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способности устанавливать родовые, причинно-следственные связи. </w:t>
            </w:r>
          </w:p>
          <w:p w:rsidR="00156C5E" w:rsidRPr="00185AB7" w:rsidRDefault="00ED3972" w:rsidP="00477E3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 опыт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актуализации представлений в познавательной деятельности.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Обогащает в совместной деятельности с ребенком опыт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обсуждения, какой предмет на ощупь, по форме, звучанию, величине, по твердости, цвету, на что похож.</w:t>
            </w:r>
          </w:p>
          <w:p w:rsidR="00ED3972" w:rsidRDefault="00ED3972" w:rsidP="00477E3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Развивает моторный компонент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предметно-познавательной деятельности: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 формирует действия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предметами по их назначению: с игрушками, предметами обихода, объектами познавательной деятельности;</w:t>
            </w:r>
          </w:p>
          <w:p w:rsidR="00ED3972" w:rsidRDefault="00ED3972" w:rsidP="00477E3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развивает орудийные действия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</w:p>
          <w:p w:rsidR="00ED3972" w:rsidRDefault="00ED3972" w:rsidP="00477E3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формирует действия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предметно-пространственной организации "рабочего поля": умения взять предмет из определенного места, положить предмет на определенное место, расположить объект перед собой, расположить предметы в ряд (горизонтальный, вертикальный). </w:t>
            </w:r>
          </w:p>
          <w:p w:rsidR="00ED3972" w:rsidRDefault="00ED3972" w:rsidP="00477E3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развивает моторику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рук, кистей, пальцев: формы движений и действий, силы, ловкости, выносливости. </w:t>
            </w:r>
          </w:p>
          <w:p w:rsidR="00156C5E" w:rsidRPr="00185AB7" w:rsidRDefault="00ED3972" w:rsidP="00477E3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развивает зрительно-моторную координацию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как </w:t>
            </w:r>
            <w:proofErr w:type="spellStart"/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операционального</w:t>
            </w:r>
            <w:proofErr w:type="spellEnd"/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компонента познавательной деятельности.</w:t>
            </w:r>
          </w:p>
          <w:p w:rsidR="00156C5E" w:rsidRPr="00185AB7" w:rsidRDefault="00ED3972" w:rsidP="00477E3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 Повышает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способности действовать по подражанию.</w:t>
            </w:r>
          </w:p>
          <w:p w:rsidR="00ED3972" w:rsidRDefault="00ED3972" w:rsidP="00477E3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 Расширяет знания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пре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дметном мире в его многообразии.</w:t>
            </w:r>
          </w:p>
          <w:p w:rsidR="00156C5E" w:rsidRPr="00185AB7" w:rsidRDefault="00ED3972" w:rsidP="00477E3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Обогащает опыт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предметных игр, знакомство с предметами действительности, малодоступными детям для повседневного использования, слушание и разучивание детских стихов о предметах и объектах действительности.</w:t>
            </w:r>
          </w:p>
          <w:p w:rsidR="00156C5E" w:rsidRDefault="00ED3972" w:rsidP="00477E3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 Обогащает опыт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организации и создания предметных сред: опыт предметно-пространственной организации игрового поля, мест самообслуживания, рабочего места познавательной деятельности; создания новых предметных сре</w:t>
            </w:r>
            <w:r w:rsidR="00156C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д: конструирование, аппликация.</w:t>
            </w:r>
          </w:p>
        </w:tc>
      </w:tr>
      <w:tr w:rsidR="00156C5E" w:rsidTr="001641BB">
        <w:tc>
          <w:tcPr>
            <w:tcW w:w="1951" w:type="dxa"/>
          </w:tcPr>
          <w:p w:rsidR="00156C5E" w:rsidRDefault="00156C5E" w:rsidP="00804CA7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Формирование картины мира с развитием реальных полимодальных образов его объектно-предметного наполнения и освоением опыта установления связей</w:t>
            </w:r>
          </w:p>
        </w:tc>
        <w:tc>
          <w:tcPr>
            <w:tcW w:w="8186" w:type="dxa"/>
          </w:tcPr>
          <w:p w:rsidR="00215342" w:rsidRDefault="00215342" w:rsidP="00215342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Формирует целостные представления</w:t>
            </w:r>
            <w:r w:rsidR="00156C5E" w:rsidRPr="00185A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 объектно-предметных, предметно-пространственных ситуациях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15342" w:rsidRDefault="00215342" w:rsidP="00215342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быта (умывание, прием пищи (завтрак, обед, полдник, ужин</w:t>
            </w:r>
            <w:r w:rsidR="00156C5E" w:rsidRPr="00185A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gramEnd"/>
          </w:p>
          <w:p w:rsidR="00215342" w:rsidRDefault="00215342" w:rsidP="00215342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56C5E" w:rsidRPr="00185A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 (предметная игра, ролевая 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подвижная игра, игра-драматизация и т.п.</w:t>
            </w:r>
            <w:r w:rsidR="00156C5E" w:rsidRPr="00185A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), </w:t>
            </w:r>
          </w:p>
          <w:p w:rsidR="00215342" w:rsidRDefault="00215342" w:rsidP="00215342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56C5E" w:rsidRPr="00185A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познавательных занятий, </w:t>
            </w:r>
          </w:p>
          <w:p w:rsidR="00215342" w:rsidRDefault="00215342" w:rsidP="00215342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56C5E" w:rsidRPr="00185A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продуктивной деятельности </w:t>
            </w:r>
          </w:p>
          <w:p w:rsidR="00156C5E" w:rsidRPr="00185AB7" w:rsidRDefault="00156C5E" w:rsidP="00215342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развитием способности к аналитико-синтетической оценке происходящего, его предметной организации, осмысления своего места, своих возможностей.</w:t>
            </w:r>
          </w:p>
          <w:p w:rsidR="00156C5E" w:rsidRDefault="00156C5E" w:rsidP="00804CA7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56C5E" w:rsidTr="001641BB">
        <w:tc>
          <w:tcPr>
            <w:tcW w:w="1951" w:type="dxa"/>
          </w:tcPr>
          <w:p w:rsidR="00156C5E" w:rsidRDefault="00156C5E" w:rsidP="00804CA7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основ организации собственной познавательной деятельности в окружающей действительности</w:t>
            </w:r>
          </w:p>
        </w:tc>
        <w:tc>
          <w:tcPr>
            <w:tcW w:w="8186" w:type="dxa"/>
          </w:tcPr>
          <w:p w:rsidR="00E15F29" w:rsidRDefault="00E15F29" w:rsidP="00E15F2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 интерес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рассматриванию книг и картинок (предметные, сюжетные изображения). </w:t>
            </w:r>
          </w:p>
          <w:p w:rsidR="00E15F29" w:rsidRDefault="00E15F29" w:rsidP="00E15F2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Обогащает опыт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конструирования (разные виды). </w:t>
            </w:r>
          </w:p>
          <w:p w:rsidR="00E15F29" w:rsidRDefault="00E15F29" w:rsidP="00E15F2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Расширяет опыт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дидактических игр, развивающих 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редметность восприятия.</w:t>
            </w:r>
          </w:p>
          <w:p w:rsidR="00156C5E" w:rsidRPr="00185AB7" w:rsidRDefault="00E15F29" w:rsidP="00E15F2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 умения и обогащает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ыт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создания новых предметных сред типа:</w:t>
            </w:r>
          </w:p>
          <w:p w:rsidR="00156C5E" w:rsidRPr="00185AB7" w:rsidRDefault="00E15F29" w:rsidP="00E15F2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действия по назначению с раскрасками, трафаретами;</w:t>
            </w:r>
          </w:p>
          <w:p w:rsidR="00156C5E" w:rsidRPr="00185AB7" w:rsidRDefault="00E15F29" w:rsidP="00E15F2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игры и действия с природным материалом (выкладывание, сортировка, заполнение емкостей);</w:t>
            </w:r>
          </w:p>
          <w:p w:rsidR="00156C5E" w:rsidRDefault="00E15F29" w:rsidP="00E15F2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156C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создание отпечатков.</w:t>
            </w:r>
          </w:p>
        </w:tc>
      </w:tr>
      <w:tr w:rsidR="00156C5E" w:rsidTr="001641BB">
        <w:tc>
          <w:tcPr>
            <w:tcW w:w="1951" w:type="dxa"/>
          </w:tcPr>
          <w:p w:rsidR="00156C5E" w:rsidRPr="00185AB7" w:rsidRDefault="00156C5E" w:rsidP="00804CA7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и обогащение познавательных чувств и эмоций</w:t>
            </w:r>
          </w:p>
        </w:tc>
        <w:tc>
          <w:tcPr>
            <w:tcW w:w="8186" w:type="dxa"/>
          </w:tcPr>
          <w:p w:rsidR="00E15F29" w:rsidRDefault="00E15F29" w:rsidP="00D714A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Развивает чувство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нового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познавательных интересов: </w:t>
            </w:r>
          </w:p>
          <w:p w:rsidR="00E15F29" w:rsidRDefault="00E15F29" w:rsidP="00D714A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побуждает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результативному поиску в знакомо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й среде интересующих предметов;</w:t>
            </w:r>
          </w:p>
          <w:p w:rsidR="00E15F29" w:rsidRDefault="00E15F29" w:rsidP="00D714A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расширяет опыт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дейс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твий с полузнакомыми предметами;</w:t>
            </w:r>
          </w:p>
          <w:p w:rsidR="00156C5E" w:rsidRPr="00185AB7" w:rsidRDefault="00E15F29" w:rsidP="00D714A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поддерживает интерес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таким ситуациям.</w:t>
            </w:r>
          </w:p>
          <w:p w:rsidR="00156C5E" w:rsidRPr="00185AB7" w:rsidRDefault="00E15F29" w:rsidP="00D714A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Развивает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устой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чивый интерес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слушанию литературных произведений, музыки, созданию новых предметных сред, к играм в сенсорной комнате, выполнению физических упражнений.</w:t>
            </w:r>
          </w:p>
          <w:p w:rsidR="00156C5E" w:rsidRPr="00185AB7" w:rsidRDefault="00E15F29" w:rsidP="00D714A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Повышает осмысленность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от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ражении окружающего, расширяет кругозор, побуждает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проявлению интеллектуальных чувств.</w:t>
            </w:r>
          </w:p>
          <w:p w:rsidR="00E15F29" w:rsidRDefault="00E15F29" w:rsidP="00D714A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Развивает интерес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пространству и движению в нем. </w:t>
            </w:r>
          </w:p>
          <w:p w:rsidR="00E15F29" w:rsidRDefault="00E15F29" w:rsidP="00D714A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Побуждает и поддерживает заинтересованность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чему-либо (например, у кого какая чашка?), к кому-либо (например, </w:t>
            </w:r>
            <w:proofErr w:type="gramStart"/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кто</w:t>
            </w:r>
            <w:proofErr w:type="gramEnd"/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где играет?), к происходящим событиям (например, расскажи, что сейчас происходит в зале). </w:t>
            </w:r>
          </w:p>
          <w:p w:rsidR="00156C5E" w:rsidRPr="00185AB7" w:rsidRDefault="00E15F29" w:rsidP="00D714A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Обогащает опыт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проявления удивления как переживания от чего-либо необычного, неожиданного, нового, побуждающего к познанию.</w:t>
            </w:r>
          </w:p>
          <w:p w:rsidR="00156C5E" w:rsidRPr="00185AB7" w:rsidRDefault="00D714A7" w:rsidP="00D714A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Обогащает опыт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использования и привитие интереса к игрушкам и действиям с ними, их разнообразию, к книгам, к цветным предметам, объектам разной фактуры, величины, слушанию аудиоматериалов (музыки, детских литературных произведений и песенок, звуки и шумы мира) с проявлением радостного, положительного отношения </w:t>
            </w:r>
            <w:proofErr w:type="gramStart"/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proofErr w:type="gramEnd"/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воспринимаемому.</w:t>
            </w:r>
          </w:p>
          <w:p w:rsidR="00156C5E" w:rsidRPr="00185AB7" w:rsidRDefault="00D714A7" w:rsidP="00D714A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 Формирует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предме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тно-практические умения и навыки (трудовые, познавательные, коммуникативные, двигательные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с развитием практических чувств: радость от процесса деятельности, от проявления умений; огорчение от неуспеха и желание повторить попытку, чтобы достичь результата.</w:t>
            </w:r>
          </w:p>
          <w:p w:rsidR="00D714A7" w:rsidRDefault="00D714A7" w:rsidP="00D714A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 Развивает интеллектуальные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чувств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D714A7" w:rsidRDefault="00D714A7" w:rsidP="00D714A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 желание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аучиться чему-либо и потребность лично участвовать в чем-то.</w:t>
            </w:r>
          </w:p>
          <w:p w:rsidR="00D714A7" w:rsidRDefault="00D714A7" w:rsidP="00D714A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Обогащает опыт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взаимодействия с окружающими в процессе познания, в совместном решении познавательных задач. </w:t>
            </w:r>
          </w:p>
          <w:p w:rsidR="00156C5E" w:rsidRDefault="00D714A7" w:rsidP="00D714A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Расширяет опыт</w:t>
            </w:r>
            <w:r w:rsidR="00156C5E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познания окружающей действительности: расширение ряда знаний о предметах и объектах окружающего мира, опыта решения проблемных, познавательны</w:t>
            </w:r>
            <w:r w:rsidR="00156C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 и жизненных ситуаций и задач.</w:t>
            </w:r>
          </w:p>
        </w:tc>
      </w:tr>
      <w:tr w:rsidR="00156C5E" w:rsidTr="001641BB">
        <w:tc>
          <w:tcPr>
            <w:tcW w:w="1951" w:type="dxa"/>
          </w:tcPr>
          <w:p w:rsidR="00156C5E" w:rsidRPr="00BA7447" w:rsidRDefault="00156C5E" w:rsidP="00804CA7">
            <w:pPr>
              <w:spacing w:line="24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0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регуляторного компонента познавательной деятельности</w:t>
            </w:r>
          </w:p>
        </w:tc>
        <w:tc>
          <w:tcPr>
            <w:tcW w:w="8186" w:type="dxa"/>
          </w:tcPr>
          <w:p w:rsidR="00804CA7" w:rsidRPr="002037C7" w:rsidRDefault="00804CA7" w:rsidP="002037C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Совершенствует коммуникативные умения</w:t>
            </w:r>
            <w:r w:rsidR="001641BB" w:rsidRPr="0020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получении информации о предметах и объектах окружения, происходящих событиях, возникших ситуациях. </w:t>
            </w:r>
          </w:p>
          <w:p w:rsidR="001641BB" w:rsidRPr="002037C7" w:rsidRDefault="00804CA7" w:rsidP="002037C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Обогащает опыт</w:t>
            </w:r>
            <w:r w:rsidR="001641BB" w:rsidRPr="0020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диалогической (разговорной) речи в форме беседы в ситуациях "педагогический работник - ребенок", "ребенок - ребенок".</w:t>
            </w:r>
          </w:p>
          <w:p w:rsidR="00804CA7" w:rsidRPr="002037C7" w:rsidRDefault="001641BB" w:rsidP="002037C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804CA7" w:rsidRPr="0020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 умения и навыки</w:t>
            </w:r>
            <w:r w:rsidRPr="0020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 познавательных действий по инструкции педагогического работника и самоинструкции, придерживаясь освоенного плана-алгоритма (алгоритм обследования, алгоритм действий) деятельности (познавательная, исследовательская, труд, игра). </w:t>
            </w:r>
          </w:p>
          <w:p w:rsidR="001641BB" w:rsidRPr="002037C7" w:rsidRDefault="00804CA7" w:rsidP="002037C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 умения и обогащает опыт</w:t>
            </w:r>
            <w:r w:rsidR="001641BB" w:rsidRPr="0020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рассказывания об освоенных видах деятельности, описания основных правил вида деятельности, требований к ее организации.</w:t>
            </w:r>
          </w:p>
          <w:p w:rsidR="00804CA7" w:rsidRPr="002037C7" w:rsidRDefault="001641BB" w:rsidP="002037C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804CA7" w:rsidRPr="0020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 навыки</w:t>
            </w:r>
            <w:r w:rsidRPr="0020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зрительного, практического контроля своих действий в процессе деятельности и в оценке их результата. </w:t>
            </w:r>
          </w:p>
          <w:p w:rsidR="001641BB" w:rsidRPr="002037C7" w:rsidRDefault="00804CA7" w:rsidP="002037C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 организованные движения</w:t>
            </w:r>
            <w:r w:rsidR="001641BB" w:rsidRPr="0020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 с элементами прослеживания поверхности (горизонтальный и (или) вертикальный компонент) предмет</w:t>
            </w:r>
            <w:proofErr w:type="gramStart"/>
            <w:r w:rsidR="001641BB" w:rsidRPr="0020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="001641BB" w:rsidRPr="0020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="001641BB" w:rsidRPr="0020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деятельности, тактильно-осязательной локализацией деталей с концентрацией зрительного внимания.</w:t>
            </w:r>
          </w:p>
          <w:p w:rsidR="00804CA7" w:rsidRPr="002037C7" w:rsidRDefault="001641BB" w:rsidP="002037C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804CA7" w:rsidRPr="0020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Совершенствует навыки</w:t>
            </w:r>
            <w:r w:rsidRPr="0020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пространственной ориентировки. </w:t>
            </w:r>
          </w:p>
          <w:p w:rsidR="001641BB" w:rsidRPr="002037C7" w:rsidRDefault="00804CA7" w:rsidP="002037C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 точные и полные представления "схема тела", обогащает двигательный опыт</w:t>
            </w:r>
            <w:r w:rsidR="001641BB" w:rsidRPr="0020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 заданий, требующих осознанного понимания пространственных понятий при ориентировке "от себя": впереди, сзади, слева, справа, вверху, внизу, в центре;</w:t>
            </w:r>
            <w:proofErr w:type="gramEnd"/>
            <w:r w:rsidR="001641BB" w:rsidRPr="0020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641BB" w:rsidRPr="0020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ориентировке "от предмета": на, между, над, под, выше, ниже, в ряд, в один ряд, в два ряда (на слух, по з</w:t>
            </w:r>
            <w:r w:rsidRPr="0020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аданию в деятельности), развивает навыки</w:t>
            </w:r>
            <w:r w:rsidR="001641BB" w:rsidRPr="0020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ориентировки на плоскости стола, на плоскости листа (стороны: левая, правая верхняя, нижняя, центр, углы: верхние левый, правый; нижние</w:t>
            </w:r>
            <w:r w:rsidRPr="0020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левый, правый края).</w:t>
            </w:r>
            <w:proofErr w:type="gramEnd"/>
            <w:r w:rsidRPr="0020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Обогащает опыт</w:t>
            </w:r>
            <w:r w:rsidR="001641BB" w:rsidRPr="0020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предметно-пространственной организации рабочего поля, самостоятельно пространственной ориентировки в местах бытовой, игровой, познавательной, продуктивной деятельности.</w:t>
            </w:r>
          </w:p>
          <w:p w:rsidR="00804CA7" w:rsidRPr="002037C7" w:rsidRDefault="00804CA7" w:rsidP="002037C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Способствует повышению</w:t>
            </w:r>
            <w:r w:rsidR="001641BB" w:rsidRPr="0020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и зрительно</w:t>
            </w:r>
            <w:r w:rsidRPr="0020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работоспособности, поддержанию и воспитанию</w:t>
            </w:r>
            <w:r w:rsidR="001641BB" w:rsidRPr="0020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бодрого состояния в режимных моментах, активности</w:t>
            </w:r>
            <w:r w:rsidRPr="0020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жизнедеятельности, обогащению</w:t>
            </w:r>
            <w:r w:rsidR="001641BB" w:rsidRPr="0020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опыта самовыражения в творческой деятельности.</w:t>
            </w:r>
          </w:p>
          <w:p w:rsidR="002037C7" w:rsidRPr="002037C7" w:rsidRDefault="002037C7" w:rsidP="002037C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  двигательную активность</w:t>
            </w:r>
            <w:r w:rsidR="001641BB" w:rsidRPr="0020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развитие способности к тонкой дифференциации движений, совершенствование позы, востребованной в познавательной деятельности (обследование, рассматривание книг), других видах деятельности. </w:t>
            </w:r>
          </w:p>
          <w:p w:rsidR="00156C5E" w:rsidRPr="00BA7447" w:rsidRDefault="002037C7" w:rsidP="002037C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 умения и обогащает опыт</w:t>
            </w:r>
            <w:r w:rsidR="001641BB" w:rsidRPr="0020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 упражнений на согласование слов с движением, на чередование движений пальцев и кистей рук, умение выполнять заданные движения пальцами (пальчиковая гимнастика), развитие общей </w:t>
            </w:r>
            <w:proofErr w:type="spellStart"/>
            <w:r w:rsidR="001641BB" w:rsidRPr="0020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скоординированности</w:t>
            </w:r>
            <w:proofErr w:type="spellEnd"/>
            <w:r w:rsidR="001641BB" w:rsidRPr="0020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обогащение опыта одновременного выполнения разноименными руками своей программы действий, развитие чувства ритма.</w:t>
            </w:r>
          </w:p>
        </w:tc>
      </w:tr>
      <w:tr w:rsidR="001641BB" w:rsidTr="001641BB">
        <w:tc>
          <w:tcPr>
            <w:tcW w:w="1951" w:type="dxa"/>
          </w:tcPr>
          <w:p w:rsidR="001641BB" w:rsidRPr="00185AB7" w:rsidRDefault="001641BB" w:rsidP="00804CA7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Формирование интеллектуальной и специальной готовности к 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бучению в образовательной орган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изации</w:t>
            </w:r>
          </w:p>
        </w:tc>
        <w:tc>
          <w:tcPr>
            <w:tcW w:w="8186" w:type="dxa"/>
          </w:tcPr>
          <w:p w:rsidR="004534AD" w:rsidRDefault="004534AD" w:rsidP="004534A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Развивает наглядно-действенное мышление</w:t>
            </w:r>
            <w:r w:rsidR="001641BB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повышение способности к анализу и синтезу, формирование умений детального и последовательного сравнения предметов восприятия. </w:t>
            </w:r>
          </w:p>
          <w:p w:rsidR="004534AD" w:rsidRDefault="004534AD" w:rsidP="004534A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 понимание</w:t>
            </w:r>
            <w:r w:rsidR="001641BB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причинно-следственных связей. </w:t>
            </w:r>
          </w:p>
          <w:p w:rsidR="001641BB" w:rsidRPr="00185AB7" w:rsidRDefault="004534AD" w:rsidP="004534A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</w:t>
            </w:r>
            <w:r w:rsidR="001641BB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основ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</w:t>
            </w:r>
            <w:r w:rsidR="001641BB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словесно-логического мышления.</w:t>
            </w:r>
          </w:p>
          <w:p w:rsidR="001641BB" w:rsidRPr="00185AB7" w:rsidRDefault="004534AD" w:rsidP="004534A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Развивает умения и обогащает опыт</w:t>
            </w:r>
            <w:r w:rsidR="001641BB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описания, </w:t>
            </w:r>
            <w:proofErr w:type="spellStart"/>
            <w:r w:rsidR="001641BB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пересказывания</w:t>
            </w:r>
            <w:proofErr w:type="spellEnd"/>
            <w:r w:rsidR="001641BB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рассказывания.</w:t>
            </w:r>
          </w:p>
          <w:p w:rsidR="001641BB" w:rsidRPr="00185AB7" w:rsidRDefault="004534AD" w:rsidP="004534A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Развивает конструктивные</w:t>
            </w:r>
            <w:r w:rsidR="001641BB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умени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и навыки</w:t>
            </w:r>
            <w:r w:rsidR="001641BB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способность к моделированию, копированию, освоение стратегии движения по пространству листа.</w:t>
            </w:r>
          </w:p>
          <w:p w:rsidR="001641BB" w:rsidRPr="00185AB7" w:rsidRDefault="004534AD" w:rsidP="004534A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Развивает умения и обогащает опыт</w:t>
            </w:r>
            <w:r w:rsidR="001641BB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действий с предметами учебной деятельности: действия с книгой, альбомом, тетрадью, орудийные действия.</w:t>
            </w:r>
          </w:p>
          <w:p w:rsidR="004534AD" w:rsidRDefault="004534AD" w:rsidP="004534A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Развивает "схемы тела": детализацию</w:t>
            </w:r>
            <w:r w:rsidR="001641BB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представлений о руке, кисти, пальцах,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информации. </w:t>
            </w:r>
          </w:p>
          <w:p w:rsidR="001641BB" w:rsidRPr="00185AB7" w:rsidRDefault="004534AD" w:rsidP="004534A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Формирует</w:t>
            </w:r>
            <w:r w:rsidR="001641BB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внутре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нний контроль</w:t>
            </w:r>
            <w:r w:rsidR="001641BB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над своими действиями.</w:t>
            </w:r>
          </w:p>
          <w:p w:rsidR="004534AD" w:rsidRDefault="004534AD" w:rsidP="004534A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 Формирует образы букв, развивает устойчивую способность</w:t>
            </w:r>
            <w:r w:rsidR="001641BB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пространственной дифференциации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"зеркальных" букв, формирует умения </w:t>
            </w:r>
            <w:r w:rsidR="001641BB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печатания. </w:t>
            </w:r>
          </w:p>
          <w:p w:rsidR="001641BB" w:rsidRPr="00185AB7" w:rsidRDefault="004534AD" w:rsidP="004534A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 умения</w:t>
            </w:r>
            <w:r w:rsidR="001641BB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выполнять графические задания на </w:t>
            </w:r>
            <w:proofErr w:type="gramStart"/>
            <w:r w:rsidR="001641BB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клеточном</w:t>
            </w:r>
            <w:proofErr w:type="gramEnd"/>
            <w:r w:rsidR="001641BB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линейных полях.</w:t>
            </w:r>
          </w:p>
          <w:p w:rsidR="001641BB" w:rsidRPr="00185AB7" w:rsidRDefault="004534AD" w:rsidP="004534A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7.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 культуру</w:t>
            </w:r>
            <w:r w:rsidR="001641BB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зрительного труда: уметь соблюдать гигиену очков, использовать подставки под книгу; кратковременно приближать объекта восприятия к глазам для рассматривания мелких деталей без задержки дыхания; уметь выполнять упражнения для глаз (на снятие утомления, на расслабление), после продолжительной зрительной работы на близком расстоянии, произвольно переводить взора вдаль; регулировать осанку в процессе </w:t>
            </w:r>
            <w:r w:rsidR="001641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выполнения графических заданий.</w:t>
            </w:r>
            <w:proofErr w:type="gramEnd"/>
          </w:p>
        </w:tc>
      </w:tr>
    </w:tbl>
    <w:p w:rsidR="004340AA" w:rsidRPr="00280B61" w:rsidRDefault="004340AA" w:rsidP="004340AA">
      <w:pPr>
        <w:spacing w:after="24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Виды детской деятельности: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7477"/>
      </w:tblGrid>
      <w:tr w:rsidR="00E40138" w:rsidTr="00E40138">
        <w:tc>
          <w:tcPr>
            <w:tcW w:w="2660" w:type="dxa"/>
          </w:tcPr>
          <w:p w:rsidR="00E40138" w:rsidRDefault="00E40138" w:rsidP="004340AA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Виды детской деятельности в условиях непосредственно образовательной деятельности с обеспечением познавательного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развития</w:t>
            </w:r>
          </w:p>
        </w:tc>
        <w:tc>
          <w:tcPr>
            <w:tcW w:w="7477" w:type="dxa"/>
          </w:tcPr>
          <w:p w:rsidR="00E40138" w:rsidRPr="00185AB7" w:rsidRDefault="00E40138" w:rsidP="00E4013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познавательно-занимательная деятельность на образовательных и коррекционно-развивающих занятиях с развитием восприятия, формированием представлений;</w:t>
            </w:r>
          </w:p>
          <w:p w:rsidR="00E40138" w:rsidRPr="00185AB7" w:rsidRDefault="00E40138" w:rsidP="00E4013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занятия в сенсорной комнате;</w:t>
            </w:r>
          </w:p>
          <w:p w:rsidR="00E40138" w:rsidRPr="00185AB7" w:rsidRDefault="00E40138" w:rsidP="00E4013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двигательная деятельность с развитием "схемы тела", моторного поведения, освоением траекторий, амплитуды, пространственно-временной характеристики движений рук, кисти, пальцев, их пространственных положений;</w:t>
            </w:r>
          </w:p>
          <w:p w:rsidR="00E40138" w:rsidRPr="00185AB7" w:rsidRDefault="00E40138" w:rsidP="00E4013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познавательно-ориентировочная деятельность в пространстве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ДОУ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"предметные экскурсии" в помещениях и на участке;</w:t>
            </w:r>
          </w:p>
          <w:p w:rsidR="00E40138" w:rsidRPr="00185AB7" w:rsidRDefault="00E40138" w:rsidP="00E4013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продуктивная деятельность: конструирование, рисование, лепка, аппликация;</w:t>
            </w:r>
          </w:p>
          <w:p w:rsidR="00E40138" w:rsidRPr="00185AB7" w:rsidRDefault="00E40138" w:rsidP="00E4013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наблюдения в условиях тематических прогулок;</w:t>
            </w:r>
          </w:p>
          <w:p w:rsidR="00E40138" w:rsidRPr="00185AB7" w:rsidRDefault="00E40138" w:rsidP="00E4013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слушание чтения детских литературных произведений;</w:t>
            </w:r>
          </w:p>
          <w:p w:rsidR="00E40138" w:rsidRPr="00185AB7" w:rsidRDefault="00E40138" w:rsidP="00E4013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 в быту, ручной труд, труд в природе;</w:t>
            </w:r>
          </w:p>
          <w:p w:rsidR="00E40138" w:rsidRPr="00185AB7" w:rsidRDefault="00E40138" w:rsidP="00E4013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игры на развитие зрительного восприятия;</w:t>
            </w:r>
          </w:p>
          <w:p w:rsidR="00E40138" w:rsidRDefault="00E40138" w:rsidP="00E4013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физические упра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жнения на осанку, моторику рук.</w:t>
            </w:r>
          </w:p>
        </w:tc>
      </w:tr>
      <w:tr w:rsidR="00E40138" w:rsidTr="00E40138">
        <w:tc>
          <w:tcPr>
            <w:tcW w:w="2660" w:type="dxa"/>
          </w:tcPr>
          <w:p w:rsidR="00E40138" w:rsidRDefault="00E40138" w:rsidP="004340AA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Виды детской деятельности в условиях образовательной деятельности, осуществляемой в режимных моментах с актуализацией познавательного развития</w:t>
            </w:r>
          </w:p>
        </w:tc>
        <w:tc>
          <w:tcPr>
            <w:tcW w:w="7477" w:type="dxa"/>
          </w:tcPr>
          <w:p w:rsidR="00E40138" w:rsidRPr="00185AB7" w:rsidRDefault="00E40138" w:rsidP="00E4013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спонтанные игры: предметные; с дидактическими, музыкальными игрушками; дидактические, сюжетно-ролевые; в сенсорном уголке;</w:t>
            </w:r>
          </w:p>
          <w:p w:rsidR="00E40138" w:rsidRPr="00185AB7" w:rsidRDefault="00E40138" w:rsidP="00E4013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самообслуживание, культурно-гигиеническая деятельность;</w:t>
            </w:r>
          </w:p>
          <w:p w:rsidR="00E40138" w:rsidRPr="00185AB7" w:rsidRDefault="00E40138" w:rsidP="00E4013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спонтанная познавательно-исследовательская деятельность;</w:t>
            </w:r>
          </w:p>
          <w:p w:rsidR="00E40138" w:rsidRPr="00185AB7" w:rsidRDefault="00E40138" w:rsidP="00E4013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речевая деятельность: участие в беседах, обсуждениях;</w:t>
            </w:r>
          </w:p>
          <w:p w:rsidR="00E40138" w:rsidRPr="00185AB7" w:rsidRDefault="00E40138" w:rsidP="00E4013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рассматривание книг, картинок, фотографий;</w:t>
            </w:r>
          </w:p>
          <w:p w:rsidR="00E40138" w:rsidRPr="00185AB7" w:rsidRDefault="00E40138" w:rsidP="00E4013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спонтанная продуктивная деятельность;</w:t>
            </w:r>
          </w:p>
          <w:p w:rsidR="00E40138" w:rsidRPr="00185AB7" w:rsidRDefault="00E40138" w:rsidP="00E4013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спонтанная двигательная деятельность;</w:t>
            </w:r>
          </w:p>
          <w:p w:rsidR="00E40138" w:rsidRDefault="00E40138" w:rsidP="00E4013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деятельность и взаимодействие </w:t>
            </w:r>
            <w:proofErr w:type="gramStart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прогулке: предметно-практическая в соответствии с сезоном и сезонными явлениями, игровая, комму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никативная (свободное общение).</w:t>
            </w:r>
          </w:p>
        </w:tc>
      </w:tr>
    </w:tbl>
    <w:p w:rsidR="00280B61" w:rsidRDefault="00280B61" w:rsidP="00A314EA">
      <w:pPr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" w:name="_Toc129968600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2.1.2.3</w:t>
      </w:r>
      <w:r w:rsidR="004340AA" w:rsidRPr="00185A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Речевое развитие </w:t>
      </w:r>
      <w:proofErr w:type="gramStart"/>
      <w:r w:rsidR="004340AA" w:rsidRPr="00185A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слабовидящих</w:t>
      </w:r>
      <w:proofErr w:type="gramEnd"/>
      <w:r w:rsidR="004340AA" w:rsidRPr="00185A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и с пониженным зрением</w:t>
      </w:r>
      <w:r w:rsidR="004340AA" w:rsidRPr="0018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="004340AA" w:rsidRPr="0018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амблиопией</w:t>
      </w:r>
      <w:proofErr w:type="spellEnd"/>
      <w:r w:rsidR="004340AA" w:rsidRPr="0018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косоглазием, функциональными расстройствами и нарушениями зрения) обучающихся.</w:t>
      </w:r>
      <w:bookmarkEnd w:id="13"/>
    </w:p>
    <w:p w:rsidR="004340AA" w:rsidRPr="00280B61" w:rsidRDefault="004340AA" w:rsidP="00A314EA">
      <w:pPr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Основными задачами образовательной деятельности является создание условий </w:t>
      </w:r>
      <w:proofErr w:type="gramStart"/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proofErr w:type="gramEnd"/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340AA" w:rsidRPr="00185AB7" w:rsidRDefault="00280B61" w:rsidP="00A314EA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 </w:t>
      </w:r>
      <w:r w:rsidR="004340AA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формирования основы речевой и языковой культуры, совершенствования разных сторон речи ребенка;</w:t>
      </w:r>
    </w:p>
    <w:p w:rsidR="004340AA" w:rsidRPr="00185AB7" w:rsidRDefault="00280B61" w:rsidP="00A314EA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340AA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приобщения </w:t>
      </w:r>
      <w:proofErr w:type="gramStart"/>
      <w:r w:rsidR="004340AA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="004340AA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культуре чтения художественной литературы;</w:t>
      </w:r>
    </w:p>
    <w:p w:rsidR="004340AA" w:rsidRPr="00185AB7" w:rsidRDefault="00280B61" w:rsidP="00A314EA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340AA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обеспечения развития у ребенка с нарушениями зрения адаптационно-компенсаторных механизмов к осмысленности чувственного отражения действительности.</w:t>
      </w:r>
    </w:p>
    <w:p w:rsidR="004340AA" w:rsidRDefault="004340AA" w:rsidP="00A314EA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42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Программные коррекционно-компенсаторные задачи образовательной области "Речевое развитие" с развитием у слабовидящего и с пониженным зрением ребенка речи как адаптационно-компенсаторного механизма, обеспечивающего в условиях суженой чувственной сферы способность к осмысленности чувственного познания и удовлетворение особых образовательных </w:t>
      </w:r>
      <w:r w:rsidRPr="00280B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потребностей по специальным направлениям педагогической деятельности.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7619"/>
      </w:tblGrid>
      <w:tr w:rsidR="00121F80" w:rsidTr="00121F80">
        <w:tc>
          <w:tcPr>
            <w:tcW w:w="2518" w:type="dxa"/>
          </w:tcPr>
          <w:p w:rsidR="00121F80" w:rsidRPr="00121F80" w:rsidRDefault="00121F80" w:rsidP="00280B6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1F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Направление развития</w:t>
            </w:r>
          </w:p>
        </w:tc>
        <w:tc>
          <w:tcPr>
            <w:tcW w:w="7619" w:type="dxa"/>
          </w:tcPr>
          <w:p w:rsidR="00121F80" w:rsidRPr="00121F80" w:rsidRDefault="00121F80" w:rsidP="00280B6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1F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 педагога</w:t>
            </w:r>
          </w:p>
        </w:tc>
      </w:tr>
      <w:tr w:rsidR="00121F80" w:rsidTr="00121F80">
        <w:tc>
          <w:tcPr>
            <w:tcW w:w="2518" w:type="dxa"/>
          </w:tcPr>
          <w:p w:rsidR="00121F80" w:rsidRPr="00185AB7" w:rsidRDefault="00121F80" w:rsidP="00121F80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Обогащение речевого опыта. Развитие чувственно-моторной основы речевой деятельности.</w:t>
            </w:r>
          </w:p>
          <w:p w:rsidR="00121F80" w:rsidRDefault="00121F80" w:rsidP="00280B6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619" w:type="dxa"/>
          </w:tcPr>
          <w:p w:rsidR="00121F80" w:rsidRDefault="00121F80" w:rsidP="00943E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Расширяет и обогащает мышечные ощущения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 движений артикуляционных органов. </w:t>
            </w:r>
          </w:p>
          <w:p w:rsidR="00121F80" w:rsidRDefault="00121F80" w:rsidP="00943E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Способствует повышению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подвижности языка, губ, нижней челюсти, гортани. </w:t>
            </w:r>
          </w:p>
          <w:p w:rsidR="00121F80" w:rsidRPr="00185AB7" w:rsidRDefault="00121F80" w:rsidP="00943E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 навык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надувать щеки, оскаливать зубы, цокать языком, вытянуть губы в трубочку, подудеть, посви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стеть, вытянуть язык. Вовлекает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игры и игровые упражнения по рекомендации специалиста.</w:t>
            </w:r>
          </w:p>
          <w:p w:rsidR="00121F80" w:rsidRDefault="00121F80" w:rsidP="00943E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Разучивает с детьми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побуждает к воспроизведению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стихотворений, требующих однозначных интонаций, - радости, страха, жалобы, сочувствия, торжественности, печали. </w:t>
            </w:r>
          </w:p>
          <w:p w:rsidR="00121F80" w:rsidRPr="00185AB7" w:rsidRDefault="00121F80" w:rsidP="00943E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Обогащает опыт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имитации интонаций, выражающих положительные и отрицательные чувства или свойства характера.</w:t>
            </w:r>
          </w:p>
          <w:p w:rsidR="00121F80" w:rsidRDefault="00121F80" w:rsidP="00943E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Совершенствует навыки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правильного дыхания в процессе говорения с развитием умений и обогащением опыта в воспроизведении в дыхании пословиц и поговорок, игр-упражнений. </w:t>
            </w:r>
          </w:p>
          <w:p w:rsidR="00121F80" w:rsidRPr="00121F80" w:rsidRDefault="00121F80" w:rsidP="00943E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 умения и обогащает опыт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олнения дыхательной гимнастики.</w:t>
            </w:r>
          </w:p>
        </w:tc>
      </w:tr>
      <w:tr w:rsidR="00121F80" w:rsidTr="00121F80">
        <w:tc>
          <w:tcPr>
            <w:tcW w:w="2518" w:type="dxa"/>
          </w:tcPr>
          <w:p w:rsidR="00121F80" w:rsidRDefault="00121F80" w:rsidP="00280B6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Развитие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номинативной функции речи</w:t>
            </w:r>
          </w:p>
        </w:tc>
        <w:tc>
          <w:tcPr>
            <w:tcW w:w="7619" w:type="dxa"/>
          </w:tcPr>
          <w:p w:rsidR="00121F80" w:rsidRPr="00185AB7" w:rsidRDefault="00121F80" w:rsidP="00943E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1. Фор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мирует понимание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отношений "целое и его часть (деталь)" 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развитие умений и обогащение практического опыта обследования предметов (вещей) окружения с усвоением слов называющих предмет (вещь), его части (детали), их пространственные отношения, их постоянные свойства и признаки (опознания).</w:t>
            </w:r>
          </w:p>
          <w:p w:rsidR="00121F80" w:rsidRDefault="00121F80" w:rsidP="00943E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Вовлекает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словесные дидактические игры типа "Назови предмет по перечисленным частям", "Я назову предмет, а ты назови его части", "Расскажем о предмете то, что мы о нем знаем". </w:t>
            </w:r>
          </w:p>
          <w:p w:rsidR="00121F80" w:rsidRPr="00185AB7" w:rsidRDefault="00121F80" w:rsidP="00943E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Формирует и расширяет объем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действий, состоящих из ряда детализирующих действий с предметами окружающей действительности с усвоением слов, называющих их.</w:t>
            </w:r>
          </w:p>
          <w:p w:rsidR="00121F80" w:rsidRDefault="00121F80" w:rsidP="00943E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Обогащает опыт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слушания детских литературных произведений, способствующих обогащению словарного запаса, развитию понимания лексического значения слов. </w:t>
            </w:r>
          </w:p>
          <w:p w:rsidR="00121F80" w:rsidRPr="00121F80" w:rsidRDefault="00121F80" w:rsidP="00943E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Вовлекает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ребенка в "режиссерс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кие" игры, в игры-драматизации.</w:t>
            </w:r>
          </w:p>
        </w:tc>
      </w:tr>
      <w:tr w:rsidR="00121F80" w:rsidTr="00121F80">
        <w:tc>
          <w:tcPr>
            <w:tcW w:w="2518" w:type="dxa"/>
          </w:tcPr>
          <w:p w:rsidR="00121F80" w:rsidRPr="00185AB7" w:rsidRDefault="00121F80" w:rsidP="00121F80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Развитие коммуникативной функции речи:</w:t>
            </w:r>
          </w:p>
          <w:p w:rsidR="00121F80" w:rsidRDefault="00121F80" w:rsidP="00280B6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619" w:type="dxa"/>
          </w:tcPr>
          <w:p w:rsidR="00121F80" w:rsidRDefault="00121F80" w:rsidP="00943E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 умение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устанавливать контакт с окружающими с помощью речевых средств (обращение по имени, высказывание желания вступить в контакт, постановка вопроса, уточняющего ситуацию); обогащение опыта использовать вариативные формы (приветствия, прощания, благодарности). </w:t>
            </w:r>
          </w:p>
          <w:p w:rsidR="00121F80" w:rsidRDefault="00121F80" w:rsidP="00943E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 умение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понимать и выражать свое настроение при помощи слов. </w:t>
            </w:r>
          </w:p>
          <w:p w:rsidR="00121F80" w:rsidRDefault="00121F80" w:rsidP="00943E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 умение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вести себя в общении в соответствии с нормами этикета (достаточная громкость голоса, доброжелательный тон, расположение лицом к партнеру.). </w:t>
            </w:r>
          </w:p>
          <w:p w:rsidR="00121F80" w:rsidRPr="00185AB7" w:rsidRDefault="00121F80" w:rsidP="00943E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Обогащает умение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четко, ясно, выразительно высказывать в речи свое коммуникативное намерение.</w:t>
            </w:r>
          </w:p>
          <w:p w:rsidR="00121F80" w:rsidRPr="00121F80" w:rsidRDefault="00121F80" w:rsidP="00943E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Расширяет опыт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действовать по инструкции, просьбе, самому обращаться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просьбой к другому человеку.</w:t>
            </w:r>
          </w:p>
        </w:tc>
      </w:tr>
      <w:tr w:rsidR="00121F80" w:rsidTr="00121F80">
        <w:tc>
          <w:tcPr>
            <w:tcW w:w="2518" w:type="dxa"/>
          </w:tcPr>
          <w:p w:rsidR="00121F80" w:rsidRPr="00185AB7" w:rsidRDefault="00121F80" w:rsidP="00121F80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основ речевого познания</w:t>
            </w:r>
          </w:p>
        </w:tc>
        <w:tc>
          <w:tcPr>
            <w:tcW w:w="7619" w:type="dxa"/>
          </w:tcPr>
          <w:p w:rsidR="00943EFD" w:rsidRPr="00185AB7" w:rsidRDefault="00943EFD" w:rsidP="00943E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Развивает способность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осмыслению чувственного познания предметов и явлений действительности, способности к упорядочиванию чувственного опыта, развитие аналитико-синтетической основы восприятия.</w:t>
            </w:r>
          </w:p>
          <w:p w:rsidR="00943EFD" w:rsidRDefault="00943EFD" w:rsidP="00943E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Формирует, расширяет представления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предметных, пространственных, социальных в единстве компонентов: чувственного и речемыслительного. </w:t>
            </w:r>
          </w:p>
          <w:p w:rsidR="00943EFD" w:rsidRDefault="00943EFD" w:rsidP="00943E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 речь как средство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приобретения знаний: пополнение словаря, развитие связи слов с предметами и явлениями, которые они обозначают, освоение слов, обозначающих существенные свойства, связи реальных объектов. </w:t>
            </w:r>
          </w:p>
          <w:p w:rsidR="00943EFD" w:rsidRPr="00185AB7" w:rsidRDefault="00943EFD" w:rsidP="00943E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способности к обобщению и опосредованному отражению.</w:t>
            </w:r>
          </w:p>
          <w:p w:rsidR="00943EFD" w:rsidRPr="00185AB7" w:rsidRDefault="00943EFD" w:rsidP="00943E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Развивает умения, обогащает опыт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вербальной регуляции действий и деятельности - умений обозначить последовательность действий в их логическом единстве, заданном содержанием и искомым результатом деятельности, умений рассказать о том, </w:t>
            </w:r>
            <w:proofErr w:type="gramStart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достигнут результат</w:t>
            </w:r>
            <w:proofErr w:type="gramEnd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943EFD" w:rsidRDefault="00943EFD" w:rsidP="00943E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Формирует образ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"Я" как субъекта и объекта общения, развитие понимания себя как собеседника. </w:t>
            </w:r>
          </w:p>
          <w:p w:rsidR="00121F80" w:rsidRDefault="00943EFD" w:rsidP="00943E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способности к интонационной выразительности речи - развивать умения передавать интонацией различные чувства (радость, безразличие, огорчение), вовлечение в словесные игры "Я скажу предложение, а ты произнесешь его весело или грустно. Я отгадаю"; придумывать предложения и произносить их с различной эмоциональной окраской, пер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едавая голосом радость, грусть.</w:t>
            </w:r>
          </w:p>
        </w:tc>
      </w:tr>
      <w:tr w:rsidR="00943EFD" w:rsidTr="00121F80">
        <w:tc>
          <w:tcPr>
            <w:tcW w:w="2518" w:type="dxa"/>
          </w:tcPr>
          <w:p w:rsidR="00943EFD" w:rsidRPr="00185AB7" w:rsidRDefault="00943EFD" w:rsidP="00121F80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Развитие готовности к обучению в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образовательной организации.</w:t>
            </w:r>
          </w:p>
        </w:tc>
        <w:tc>
          <w:tcPr>
            <w:tcW w:w="7619" w:type="dxa"/>
          </w:tcPr>
          <w:p w:rsidR="00943EFD" w:rsidRDefault="00943EFD" w:rsidP="00943E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Развивает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операциональные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контролирующие органы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письменной речи. </w:t>
            </w:r>
          </w:p>
          <w:p w:rsidR="00943EFD" w:rsidRDefault="00943EFD" w:rsidP="00943E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Развивает моторику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рук. </w:t>
            </w:r>
          </w:p>
          <w:p w:rsidR="00943EFD" w:rsidRDefault="00943EFD" w:rsidP="00943E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Формирует и уточняет первичные представления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строении рук, кисти, пальцев. </w:t>
            </w:r>
          </w:p>
          <w:p w:rsidR="00943EFD" w:rsidRDefault="00943EFD" w:rsidP="00943E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Обогащает опыт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выполнения физических упражнений (статических, динамических) на развитие подвижности, формирование двигательных умений рук, кисти, пальцев. </w:t>
            </w:r>
          </w:p>
          <w:p w:rsidR="00943EFD" w:rsidRDefault="00943EFD" w:rsidP="00943E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Обогащает опыт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расслабления мышц кисти, пальцев. </w:t>
            </w:r>
          </w:p>
          <w:p w:rsidR="00943EFD" w:rsidRDefault="00943EFD" w:rsidP="00943E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 мышечную силу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кисти. </w:t>
            </w:r>
          </w:p>
          <w:p w:rsidR="00943EFD" w:rsidRDefault="00943EFD" w:rsidP="00943E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 техническую сторону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орудийных действий. </w:t>
            </w:r>
          </w:p>
          <w:p w:rsidR="00943EFD" w:rsidRDefault="00943EFD" w:rsidP="00943E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 зрительно-моторную координацию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943EFD" w:rsidRDefault="00943EFD" w:rsidP="00943E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Повышает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осознание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роли зрения в организации и выполнении тонко координированных действий. </w:t>
            </w:r>
          </w:p>
          <w:p w:rsidR="00943EFD" w:rsidRPr="00185AB7" w:rsidRDefault="00943EFD" w:rsidP="00943E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 орудийные действия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943EFD" w:rsidRDefault="00943EFD" w:rsidP="00943E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Развивает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дифференцированность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точность, осмысленность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зрительных образов восприятия печатных букв, элементов прописных букв, развитие умений и обога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щение опыта их воспроизведения.</w:t>
            </w:r>
          </w:p>
        </w:tc>
      </w:tr>
    </w:tbl>
    <w:p w:rsidR="004340AA" w:rsidRPr="009E2627" w:rsidRDefault="004340AA" w:rsidP="004340AA">
      <w:pPr>
        <w:spacing w:after="24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E262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Виды детской деятельности: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768"/>
      </w:tblGrid>
      <w:tr w:rsidR="00943EFD" w:rsidTr="00943EFD">
        <w:tc>
          <w:tcPr>
            <w:tcW w:w="3369" w:type="dxa"/>
          </w:tcPr>
          <w:p w:rsidR="00943EFD" w:rsidRDefault="00943EFD" w:rsidP="004340AA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Виды детской деятельности в условиях непосредственно образовательной деятельности с обеспечением речевого развития слабовидящего и с пониженным зрением обучающегося</w:t>
            </w:r>
          </w:p>
        </w:tc>
        <w:tc>
          <w:tcPr>
            <w:tcW w:w="6768" w:type="dxa"/>
          </w:tcPr>
          <w:p w:rsidR="00943EFD" w:rsidRPr="00185AB7" w:rsidRDefault="00943EFD" w:rsidP="00943E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познавательно-речевая деятельность на образовательных, коррекционных занятиях;</w:t>
            </w:r>
          </w:p>
          <w:p w:rsidR="00943EFD" w:rsidRPr="00185AB7" w:rsidRDefault="00943EFD" w:rsidP="00943E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моторно-познавательная деятельность в подготовке к освоению письма;</w:t>
            </w:r>
          </w:p>
          <w:p w:rsidR="00943EFD" w:rsidRPr="00185AB7" w:rsidRDefault="00943EFD" w:rsidP="00943E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разучивание и воспроизведение детских литературных произведений;</w:t>
            </w:r>
          </w:p>
          <w:p w:rsidR="00943EFD" w:rsidRPr="00185AB7" w:rsidRDefault="00943EFD" w:rsidP="00943E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игры: словесные дидактические, драматизации;</w:t>
            </w:r>
          </w:p>
          <w:p w:rsidR="00943EFD" w:rsidRPr="00185AB7" w:rsidRDefault="00943EFD" w:rsidP="00943E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тематические беседы, обсуждения с педагогическим работником;</w:t>
            </w:r>
          </w:p>
          <w:p w:rsidR="00943EFD" w:rsidRPr="00185AB7" w:rsidRDefault="00943EFD" w:rsidP="00943E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труд;</w:t>
            </w:r>
          </w:p>
          <w:p w:rsidR="00943EFD" w:rsidRPr="00185AB7" w:rsidRDefault="00943EFD" w:rsidP="00943E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пение;</w:t>
            </w:r>
          </w:p>
          <w:p w:rsidR="00943EFD" w:rsidRPr="00185AB7" w:rsidRDefault="00943EFD" w:rsidP="00943E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гимнастика: дыхательная, артикуляционная;</w:t>
            </w:r>
          </w:p>
          <w:p w:rsidR="00943EFD" w:rsidRDefault="00943EFD" w:rsidP="00943E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подвижные игры с речью.</w:t>
            </w:r>
          </w:p>
        </w:tc>
      </w:tr>
      <w:tr w:rsidR="00943EFD" w:rsidTr="00943EFD">
        <w:tc>
          <w:tcPr>
            <w:tcW w:w="3369" w:type="dxa"/>
          </w:tcPr>
          <w:p w:rsidR="00943EFD" w:rsidRDefault="00DB5B5D" w:rsidP="004340AA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Виды детской деятельности в условиях образовательной деятельности, осуществляемой в режимных моментах с актуализацией речевого развития слабовидящего обучающегося</w:t>
            </w:r>
          </w:p>
        </w:tc>
        <w:tc>
          <w:tcPr>
            <w:tcW w:w="6768" w:type="dxa"/>
          </w:tcPr>
          <w:p w:rsidR="00DB5B5D" w:rsidRPr="00185AB7" w:rsidRDefault="00DB5B5D" w:rsidP="00DB5B5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сюжетно-ролевые игры;</w:t>
            </w:r>
          </w:p>
          <w:p w:rsidR="00DB5B5D" w:rsidRPr="00185AB7" w:rsidRDefault="00DB5B5D" w:rsidP="00DB5B5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самообслуживание с освоением опыта организации и выполнения действий посредством вопросно-ответной формы;</w:t>
            </w:r>
          </w:p>
          <w:p w:rsidR="00DB5B5D" w:rsidRPr="00185AB7" w:rsidRDefault="00DB5B5D" w:rsidP="00DB5B5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спонтанная орудийная продуктивная деятельность (обводки, штриховки, раскрашивание);</w:t>
            </w:r>
          </w:p>
          <w:p w:rsidR="00DB5B5D" w:rsidRPr="00185AB7" w:rsidRDefault="00DB5B5D" w:rsidP="00DB5B5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спонтанное пение, декламации;</w:t>
            </w:r>
          </w:p>
          <w:p w:rsidR="00DB5B5D" w:rsidRPr="00185AB7" w:rsidRDefault="00DB5B5D" w:rsidP="00DB5B5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досуговая деятельность;</w:t>
            </w:r>
          </w:p>
          <w:p w:rsidR="00943EFD" w:rsidRDefault="00DB5B5D" w:rsidP="00DB5B5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рассматривание картинок, иллюстраций, фотографий с обозначением </w:t>
            </w:r>
            <w:proofErr w:type="gramStart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воспринимаемо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комментариями, обсуждением.</w:t>
            </w:r>
          </w:p>
        </w:tc>
      </w:tr>
    </w:tbl>
    <w:p w:rsidR="008B61AA" w:rsidRDefault="008B61AA" w:rsidP="009E2627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14" w:name="_Toc129968601"/>
    </w:p>
    <w:p w:rsidR="004340AA" w:rsidRPr="009E2627" w:rsidRDefault="009E2627" w:rsidP="008B61AA">
      <w:pPr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2.1.2.4</w:t>
      </w:r>
      <w:r w:rsidR="004340AA" w:rsidRPr="00185A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340AA" w:rsidRPr="009E262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Художественно-эстетическое развитие, </w:t>
      </w:r>
      <w:proofErr w:type="gramStart"/>
      <w:r w:rsidR="004340AA" w:rsidRPr="009E262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слабовидящих</w:t>
      </w:r>
      <w:proofErr w:type="gramEnd"/>
      <w:r w:rsidR="004340AA" w:rsidRPr="009E262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и с пониженным зрением</w:t>
      </w:r>
      <w:r w:rsidR="004340AA" w:rsidRPr="009E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="004340AA" w:rsidRPr="009E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амблиопией</w:t>
      </w:r>
      <w:proofErr w:type="spellEnd"/>
      <w:r w:rsidR="004340AA" w:rsidRPr="009E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косоглазием, функциональными расстройствами и нарушениями зрения) обучающихся.</w:t>
      </w:r>
      <w:bookmarkEnd w:id="14"/>
    </w:p>
    <w:p w:rsidR="004340AA" w:rsidRPr="00185AB7" w:rsidRDefault="004340AA" w:rsidP="008B61AA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Основными задачами образовательной деятельности является создание условий</w:t>
      </w:r>
      <w:r w:rsidR="009E26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9E26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proofErr w:type="gramEnd"/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340AA" w:rsidRPr="00185AB7" w:rsidRDefault="009E2627" w:rsidP="008B61AA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340AA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развития у </w:t>
      </w:r>
      <w:proofErr w:type="gramStart"/>
      <w:r w:rsidR="004340AA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="004340AA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интереса к эстетической стороне действительности, ознакомления с разными видами и жанрами искусства (словесного, музыкального, изобразительного), в том числе народного творчества;</w:t>
      </w:r>
    </w:p>
    <w:p w:rsidR="004340AA" w:rsidRPr="00185AB7" w:rsidRDefault="009E2627" w:rsidP="008B61AA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340AA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развития способности к восприятию музыки, художественной литературы, фольклора;</w:t>
      </w:r>
    </w:p>
    <w:p w:rsidR="004340AA" w:rsidRPr="00185AB7" w:rsidRDefault="009E2627" w:rsidP="008B61AA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340AA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замысла;</w:t>
      </w:r>
    </w:p>
    <w:p w:rsidR="004340AA" w:rsidRPr="00185AB7" w:rsidRDefault="009E2627" w:rsidP="008B61AA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- </w:t>
      </w:r>
      <w:r w:rsidR="004340AA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развития у слабовидящего ребенка компенсаторно-адаптивных механизмов самовыражения и </w:t>
      </w:r>
      <w:proofErr w:type="spellStart"/>
      <w:r w:rsidR="004340AA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самопрезентации</w:t>
      </w:r>
      <w:proofErr w:type="spellEnd"/>
      <w:r w:rsidR="004340AA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освоения новых социальных и предметных сред.</w:t>
      </w:r>
    </w:p>
    <w:p w:rsidR="004340AA" w:rsidRDefault="004340AA" w:rsidP="008B61AA">
      <w:pPr>
        <w:spacing w:after="24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Программные коррекционно-компенсаторные задачи образовательной области "Художественно-эстетическое развитие" с развитием у слабовидящего ребенка компенсаторно-адаптивных механизмов самовыражения и </w:t>
      </w:r>
      <w:proofErr w:type="spellStart"/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самопрезентации</w:t>
      </w:r>
      <w:proofErr w:type="spellEnd"/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освоения новых социальных и предметных сред через приобщение к общечеловеческим ценностям, развитие склонности к наблюдению (восприятию) окружающего, формирование положительного отношения к миру, к себе и удовлетворением особых образовательных потребностей по направлениям педагогической деятельности: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7477"/>
      </w:tblGrid>
      <w:tr w:rsidR="009E2627" w:rsidTr="009E2627">
        <w:tc>
          <w:tcPr>
            <w:tcW w:w="2660" w:type="dxa"/>
          </w:tcPr>
          <w:p w:rsidR="009E2627" w:rsidRDefault="009E2627" w:rsidP="004340AA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Направление развития</w:t>
            </w:r>
          </w:p>
        </w:tc>
        <w:tc>
          <w:tcPr>
            <w:tcW w:w="7477" w:type="dxa"/>
          </w:tcPr>
          <w:p w:rsidR="009E2627" w:rsidRDefault="009E2627" w:rsidP="004340AA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 педагога</w:t>
            </w:r>
          </w:p>
        </w:tc>
      </w:tr>
      <w:tr w:rsidR="009E2627" w:rsidTr="009E2627">
        <w:tc>
          <w:tcPr>
            <w:tcW w:w="2660" w:type="dxa"/>
          </w:tcPr>
          <w:p w:rsidR="009E2627" w:rsidRDefault="009E2627" w:rsidP="004340AA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Формирование сенсорного </w:t>
            </w:r>
            <w:r w:rsidR="003750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 эмоционального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восприятия окружающего мира</w:t>
            </w:r>
          </w:p>
        </w:tc>
        <w:tc>
          <w:tcPr>
            <w:tcW w:w="7477" w:type="dxa"/>
          </w:tcPr>
          <w:p w:rsidR="00375073" w:rsidRDefault="003B12E6" w:rsidP="003B12E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Обогащает чувственный опыт</w:t>
            </w:r>
            <w:r w:rsidR="009E2627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развитие чувства формы, повышение способности к </w:t>
            </w:r>
            <w:proofErr w:type="spellStart"/>
            <w:r w:rsidR="009E2627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форморазличению</w:t>
            </w:r>
            <w:proofErr w:type="spellEnd"/>
            <w:r w:rsidR="009E2627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9E2627" w:rsidRPr="00185AB7" w:rsidRDefault="00375073" w:rsidP="003B12E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Расширяет опыт</w:t>
            </w:r>
            <w:r w:rsidR="009E2627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восприятия (контактного и дистанционного) объемных форм (геометрических тел) с развитием ощущений:</w:t>
            </w:r>
          </w:p>
          <w:p w:rsidR="009E2627" w:rsidRPr="00185AB7" w:rsidRDefault="009E2627" w:rsidP="003B12E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круглой формы - шар, цилиндр;</w:t>
            </w:r>
          </w:p>
          <w:p w:rsidR="009E2627" w:rsidRPr="00185AB7" w:rsidRDefault="009E2627" w:rsidP="003B12E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бесконечности линии сферы - шар и шаровидные элементы объектов;</w:t>
            </w:r>
          </w:p>
          <w:p w:rsidR="009E2627" w:rsidRPr="00185AB7" w:rsidRDefault="009E2627" w:rsidP="003B12E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протяженности круглой объемной формы с прерыванием с двух сторон - цилиндр, конус;</w:t>
            </w:r>
          </w:p>
          <w:p w:rsidR="009E2627" w:rsidRPr="00185AB7" w:rsidRDefault="009E2627" w:rsidP="003B12E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объемных форм с изменением площади (сужение, расширение) - конус, форма яйца;</w:t>
            </w:r>
          </w:p>
          <w:p w:rsidR="009E2627" w:rsidRPr="00185AB7" w:rsidRDefault="009E2627" w:rsidP="003B12E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единства плоскостей объемной фигуры с их разграничениями - куб, параллелепипед, призма.</w:t>
            </w:r>
          </w:p>
          <w:p w:rsidR="00375073" w:rsidRDefault="00375073" w:rsidP="003B12E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Обогащает опыт</w:t>
            </w:r>
            <w:r w:rsidR="009E2627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восприятия разнообразия форм рукотворных предметов (предметов быта): формы чайных чашек, спинок стульев, ручек предметов мебели. </w:t>
            </w:r>
          </w:p>
          <w:p w:rsidR="00375073" w:rsidRDefault="00375073" w:rsidP="003B12E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Побуждает</w:t>
            </w:r>
            <w:r w:rsidR="009E2627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эмоциональному переживанию в постижении и оценке выразительности форм предметов: развитие умений зрительного прослеживания, обогащение опыта восприятия и воспроизведения линий разной формы, сомкнутых и прерывистых, повышение способности зрительного анализа форм узоров, их фигурных элементов. </w:t>
            </w:r>
          </w:p>
          <w:p w:rsidR="009E2627" w:rsidRPr="00185AB7" w:rsidRDefault="00375073" w:rsidP="003B12E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 опыт</w:t>
            </w:r>
            <w:r w:rsidR="009E2627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рассматривания декоративных предметов и (или) их изображений, иллюстративно-графического материала, художественных цветных иллюстраций, репродукций.</w:t>
            </w:r>
          </w:p>
          <w:p w:rsidR="00375073" w:rsidRDefault="00375073" w:rsidP="003B12E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Обогащает опыт</w:t>
            </w:r>
            <w:r w:rsidR="009E2627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восприятия разнообразия цветовых тонов, их вариативности, повышение способности к цветоразличению. </w:t>
            </w:r>
          </w:p>
          <w:p w:rsidR="009E2627" w:rsidRPr="00185AB7" w:rsidRDefault="00375073" w:rsidP="003B12E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</w:t>
            </w:r>
            <w:r w:rsidR="009E2627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опыт</w:t>
            </w:r>
            <w:r w:rsidR="009E2627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рассматривания цветных иллюстраций, репродукций.</w:t>
            </w:r>
          </w:p>
          <w:p w:rsidR="009E2627" w:rsidRPr="00185AB7" w:rsidRDefault="00375073" w:rsidP="003B12E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Обогащает опыт</w:t>
            </w:r>
            <w:r w:rsidR="009E2627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зрительного различения контуров (границ плоскостей) объектов восприятия, повышение способности к контрастной чувствительности.</w:t>
            </w:r>
          </w:p>
          <w:p w:rsidR="009E2627" w:rsidRPr="00185AB7" w:rsidRDefault="00375073" w:rsidP="003B12E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Обогащает опыт</w:t>
            </w:r>
            <w:r w:rsidR="009E2627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формирования образа предмета с актуализацией эстетических чувств и переживаний - стройность формы, фактурная выразительность, величина, пропорциональн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ость, цветовая яркость.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 способность</w:t>
            </w:r>
            <w:r w:rsidR="009E2627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воспринимать ритмичную стройность предметов, ритмичное сочетание частей посредством выделения свойств (форма, строение, величина, фактура), их ритмического чередования с актуализацией эмоционального отношения (радостное волнение от яркости и выразительности отражаемого) и формированием целостности образа предмета с проявлением эстетического чувства к предмету, его облику: расширять опыт наблюдения предметов и явлений окружающей действительности с эмоциональной оценкой конструктивной стройности предметов, </w:t>
            </w:r>
            <w:r w:rsidR="009E2627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выразительности и особенностей</w:t>
            </w:r>
            <w:proofErr w:type="gramEnd"/>
            <w:r w:rsidR="009E2627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форм в их разнообразии, сочетаемости, повторяемости элементов, знакомить обучающихся с ритмичной стройностью, ритмичным сочетанием частей объектов живой природы: ветви дерева, листья уличных и комнатных растений, знакомить с предметами, имеющими обтекаемую форму (глиняные, керамические, стеклянные, фарфоровые фигурки, вазы), обращая внимание на гармоничность и цельность форм предметов.</w:t>
            </w:r>
          </w:p>
          <w:p w:rsidR="009E2627" w:rsidRPr="00185AB7" w:rsidRDefault="00375073" w:rsidP="003B12E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 Обогащает слуховые и тактильные ощущения, повышающие</w:t>
            </w:r>
            <w:r w:rsidR="009E2627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эстетические чувства.</w:t>
            </w:r>
          </w:p>
          <w:p w:rsidR="009E2627" w:rsidRDefault="00375073" w:rsidP="003B12E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 Обогащает опыт</w:t>
            </w:r>
            <w:r w:rsidR="009E2627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созерцания объектов и явлений природы, ярких, актуализирующих созерцание художественно-иллюстративных материалов, восприятие которых основано на дивергенции (площадь объекта и удаленность от ребенка) с последующим обсуждением возможно переживаемых эмоций и чувств: обогащать опыт восприятия природы, ее явлений и объектов, развивать чувствительно</w:t>
            </w:r>
            <w:r w:rsidR="009E26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сть к </w:t>
            </w:r>
            <w:proofErr w:type="gramStart"/>
            <w:r w:rsidR="009E26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прекрасному</w:t>
            </w:r>
            <w:proofErr w:type="gramEnd"/>
            <w:r w:rsidR="009E26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природе.</w:t>
            </w:r>
          </w:p>
        </w:tc>
      </w:tr>
      <w:tr w:rsidR="009E2627" w:rsidTr="009E2627">
        <w:tc>
          <w:tcPr>
            <w:tcW w:w="2660" w:type="dxa"/>
          </w:tcPr>
          <w:p w:rsidR="009E2627" w:rsidRDefault="00E42CD3" w:rsidP="004340AA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Формирование моторно-поведенческого и речевого потенциала слабовидящего ребенка в художественно-эстетической деятельности</w:t>
            </w:r>
          </w:p>
        </w:tc>
        <w:tc>
          <w:tcPr>
            <w:tcW w:w="7477" w:type="dxa"/>
          </w:tcPr>
          <w:p w:rsidR="00E42CD3" w:rsidRPr="00185AB7" w:rsidRDefault="00E42CD3" w:rsidP="00E42CD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Развивает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слухо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-двигательную координацию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обогащение и расширение опыта выполнения движений разной сложности и разными частями тела под музыку и музыкальные ритмы: ходьба, </w:t>
            </w:r>
            <w:proofErr w:type="spellStart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полуприседы</w:t>
            </w:r>
            <w:proofErr w:type="spellEnd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приседы, движения руками, кистями, пальцами, работа артикуляционного и голосового аппарата, действий - хлопки, постукивания (ладошкой, палкой, в ударные музыкальные игрушки), потряхивание (шумовые игрушки); опыта участия в музыкально-дидактических играх, играх с пением, хороводах.</w:t>
            </w:r>
            <w:proofErr w:type="gramEnd"/>
          </w:p>
          <w:p w:rsidR="00E42CD3" w:rsidRPr="00185AB7" w:rsidRDefault="00E42CD3" w:rsidP="00E42CD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Развивает зрительно-моторную координацию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системах "глаз - нога", "глаз - рука": обогащение опыта выполнения ритмичных, танцевальных движений, действий с музыкальными инструментами на основе зрительного контроля:</w:t>
            </w:r>
          </w:p>
          <w:p w:rsidR="00E42CD3" w:rsidRPr="00185AB7" w:rsidRDefault="00E42CD3" w:rsidP="00E42CD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расширение объема и запаса движений: двигательных умений, повышение двигательной активности, совершенствование формы движений, ее коррекция, развитие выразительности и пластичности движений. Развитие чувства облика красоты движения, его гармонии и целостности в процессе выполнения музыкально-ритмических упражнений;</w:t>
            </w:r>
          </w:p>
          <w:p w:rsidR="00E42CD3" w:rsidRPr="00185AB7" w:rsidRDefault="00E42CD3" w:rsidP="00E42CD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б) развитие ритмической способности: умение определять и реализовывать характерные динамические изменения в процессе движения, способность усваивать заданный извне ритм и воспроизводить его в движении: двигаться в соответствии с характером музыки, сохранять темп движения, останавливаться по сигналу и сохранять равновесие;</w:t>
            </w:r>
          </w:p>
          <w:p w:rsidR="00E42CD3" w:rsidRPr="00185AB7" w:rsidRDefault="00E42CD3" w:rsidP="00E42CD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в) развитие умений и навыков пространственной ориентировки в организации и осуществлении собственной художественной деятельности: ориентировка на </w:t>
            </w:r>
            <w:proofErr w:type="spellStart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микроплоскости</w:t>
            </w:r>
            <w:proofErr w:type="spellEnd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 продуктивная творческая деятельность, знакомство с художественными объектами; ориентировка в пространстве (музыкальный зал, групповая) - музыкально-ритмические, танцевальные упражнения.</w:t>
            </w:r>
          </w:p>
          <w:p w:rsidR="00E42CD3" w:rsidRDefault="00E42CD3" w:rsidP="00E42CD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Развивает мелкую моторику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рук, тонко координированных движений пальцев и кисти. </w:t>
            </w:r>
          </w:p>
          <w:p w:rsidR="00E42CD3" w:rsidRDefault="00E42CD3" w:rsidP="00E42CD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пособствует совершенствованию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представлений о кисти, знание названий пальцев и умение их дифференцировать. </w:t>
            </w:r>
          </w:p>
          <w:p w:rsidR="00E42CD3" w:rsidRPr="00185AB7" w:rsidRDefault="00E42CD3" w:rsidP="00E42CD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Формирует умения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правильно захватывать предметы познания, орудия действий, выполнять точные движения и действия.</w:t>
            </w:r>
          </w:p>
          <w:p w:rsidR="00E42CD3" w:rsidRDefault="00E42CD3" w:rsidP="00E42CD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Повышает речевой потенциал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особое внимание к развитию артикуляции, звукопроизношению. </w:t>
            </w:r>
          </w:p>
          <w:p w:rsidR="00E42CD3" w:rsidRDefault="00E42CD3" w:rsidP="00E42CD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Развивает и обогащает словарь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E42CD3" w:rsidRDefault="00E42CD3" w:rsidP="00E42CD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 связную речь, ее образность, точность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усилением эмоциональной насыщенности. </w:t>
            </w:r>
          </w:p>
          <w:p w:rsidR="00E42CD3" w:rsidRDefault="00E42CD3" w:rsidP="00E42CD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Вовлекает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словесные игры, в театрализованные игры. </w:t>
            </w:r>
          </w:p>
          <w:p w:rsidR="009E2627" w:rsidRDefault="00E42CD3" w:rsidP="00E42CD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Обогащает опыт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проговаривания скороговорок, чтения стихов, пения с изменением силы голоса (звучания): </w:t>
            </w:r>
            <w:proofErr w:type="gramStart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обычно-громко</w:t>
            </w:r>
            <w:proofErr w:type="gramEnd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обычно-тихо, тихо-обычно-громко; с изменением темпа речи: умеренно быстро, умеренно-медленно, медленно-умеренно-быстро, быстро-умеренно-медленно; с пр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оявлением логического ударения.</w:t>
            </w:r>
          </w:p>
        </w:tc>
      </w:tr>
      <w:tr w:rsidR="009E2627" w:rsidTr="009E2627">
        <w:tc>
          <w:tcPr>
            <w:tcW w:w="2660" w:type="dxa"/>
          </w:tcPr>
          <w:p w:rsidR="009E2627" w:rsidRDefault="00E42CD3" w:rsidP="004340AA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Формирование основ организации собственной творческой деятельности</w:t>
            </w:r>
          </w:p>
        </w:tc>
        <w:tc>
          <w:tcPr>
            <w:tcW w:w="7477" w:type="dxa"/>
          </w:tcPr>
          <w:p w:rsidR="00E42CD3" w:rsidRPr="00185AB7" w:rsidRDefault="00502ABF" w:rsidP="00E42CD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 </w:t>
            </w:r>
            <w:r w:rsidR="00E42C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</w:t>
            </w:r>
            <w:r w:rsidR="00E42CD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способности к самоорганизации движений с повышением их слаженности и четкости: обогащение опыта игр с ударными, шумовыми, духовыми игрушками, приобщение к музыкально-</w:t>
            </w:r>
            <w:proofErr w:type="gramStart"/>
            <w:r w:rsidR="00E42CD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ритмической деятельности</w:t>
            </w:r>
            <w:proofErr w:type="gramEnd"/>
            <w:r w:rsidR="00E42CD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 свободной продуктивной деятельности;</w:t>
            </w:r>
          </w:p>
          <w:p w:rsidR="00502ABF" w:rsidRDefault="00502ABF" w:rsidP="00E42CD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Приобщает</w:t>
            </w:r>
            <w:r w:rsidR="00E42CD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изобразительной деятельности с освоением ребенком опыта использования разных орудий изображения (карандаши, мелки, фломастеры). </w:t>
            </w:r>
          </w:p>
          <w:p w:rsidR="00E42CD3" w:rsidRPr="00185AB7" w:rsidRDefault="00502ABF" w:rsidP="00E42CD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Побуждает</w:t>
            </w:r>
            <w:r w:rsidR="00E42CD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воспроизведению образов воображения;</w:t>
            </w:r>
          </w:p>
          <w:p w:rsidR="00E42CD3" w:rsidRPr="00185AB7" w:rsidRDefault="00502ABF" w:rsidP="00E42CD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Расширяет опыт</w:t>
            </w:r>
            <w:r w:rsidR="00E42CD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слушания музыки, песенок, музык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альных спектаклей, инсценировок.</w:t>
            </w:r>
          </w:p>
          <w:p w:rsidR="00502ABF" w:rsidRDefault="00502ABF" w:rsidP="00E42CD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Упражняет</w:t>
            </w:r>
            <w:r w:rsidR="00E42CD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E42CD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ритмодекламациях</w:t>
            </w:r>
            <w:proofErr w:type="spellEnd"/>
            <w:r w:rsidR="00E42CD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скороговорках, речевых играх, считалках. </w:t>
            </w:r>
          </w:p>
          <w:p w:rsidR="00502ABF" w:rsidRDefault="00502ABF" w:rsidP="00E42CD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Приобщает</w:t>
            </w:r>
            <w:r w:rsidR="00E42CD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речевому творческому самовыражению. </w:t>
            </w:r>
          </w:p>
          <w:p w:rsidR="009E2627" w:rsidRDefault="00502ABF" w:rsidP="00E42CD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Вовлекает</w:t>
            </w:r>
            <w:r w:rsidR="00E42CD3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музыкально-инструментальную деятель</w:t>
            </w:r>
            <w:r w:rsidR="00E42C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ность и певческую деятельность.</w:t>
            </w:r>
          </w:p>
        </w:tc>
      </w:tr>
      <w:tr w:rsidR="00502ABF" w:rsidTr="009E2627">
        <w:tc>
          <w:tcPr>
            <w:tcW w:w="2660" w:type="dxa"/>
          </w:tcPr>
          <w:p w:rsidR="00502ABF" w:rsidRPr="00185AB7" w:rsidRDefault="00502ABF" w:rsidP="004340AA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Расширение знаний о сферах человеческой деятельности, развитие интересов о предметном наполнении разных видов творческой деятельности человека</w:t>
            </w:r>
          </w:p>
        </w:tc>
        <w:tc>
          <w:tcPr>
            <w:tcW w:w="7477" w:type="dxa"/>
          </w:tcPr>
          <w:p w:rsidR="00502ABF" w:rsidRDefault="00502ABF" w:rsidP="00502AB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Знакомит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обучающихся с деятельностью людей творческих профессий: писатель сочиняет сказки, рассказы, записывает их, чтобы люди читали, узнавали новое, интересное; поэт сочиняет стихи (подбирает слова, рифмы), записывает их, чтобы люди читали, веселились, переживали; художник пишет картины, создает рисунки; скульптор ваяет, лепит фигуры людей, животных, люди их рассматривают, им они нравятся или нет;</w:t>
            </w:r>
            <w:proofErr w:type="gramEnd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музыканты сочиняют музыку, играют на музыкальных инструментах. Люди слушают музыку, поют, танцуют под нее. </w:t>
            </w:r>
          </w:p>
          <w:p w:rsidR="00502ABF" w:rsidRPr="00185AB7" w:rsidRDefault="00502ABF" w:rsidP="00502AB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Знакомит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обучающихся с литературными произведениями, посвященными творческим профессиям, творчеству человека, переживаниям человека, 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вязанным с восприятием творений.</w:t>
            </w:r>
          </w:p>
          <w:p w:rsidR="00502ABF" w:rsidRDefault="00502ABF" w:rsidP="00502AB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 умения и обогащает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опыт рассказывания о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творческих профессиях человека.</w:t>
            </w:r>
          </w:p>
        </w:tc>
      </w:tr>
      <w:tr w:rsidR="00502ABF" w:rsidTr="009E2627">
        <w:tc>
          <w:tcPr>
            <w:tcW w:w="2660" w:type="dxa"/>
          </w:tcPr>
          <w:p w:rsidR="00502ABF" w:rsidRPr="00185AB7" w:rsidRDefault="00502ABF" w:rsidP="004340AA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образа "Я"</w:t>
            </w:r>
          </w:p>
        </w:tc>
        <w:tc>
          <w:tcPr>
            <w:tcW w:w="7477" w:type="dxa"/>
          </w:tcPr>
          <w:p w:rsidR="00502ABF" w:rsidRDefault="00502ABF" w:rsidP="00502AB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Обогащает опыт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самовыражения, самореализации, как в процессе творч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ества, так и в его результатах.</w:t>
            </w:r>
          </w:p>
        </w:tc>
      </w:tr>
      <w:tr w:rsidR="00502ABF" w:rsidTr="009E2627">
        <w:tc>
          <w:tcPr>
            <w:tcW w:w="2660" w:type="dxa"/>
          </w:tcPr>
          <w:p w:rsidR="00502ABF" w:rsidRPr="00185AB7" w:rsidRDefault="00B87A89" w:rsidP="00B87A89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Развитие личностной и специальной готовности к обучению в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школе</w:t>
            </w:r>
          </w:p>
        </w:tc>
        <w:tc>
          <w:tcPr>
            <w:tcW w:w="7477" w:type="dxa"/>
          </w:tcPr>
          <w:p w:rsidR="00B87A89" w:rsidRPr="00185AB7" w:rsidRDefault="00B87A89" w:rsidP="00B87A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 опыт самовыражения, развития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творческого потенциала;</w:t>
            </w:r>
          </w:p>
          <w:p w:rsidR="00B87A89" w:rsidRPr="00185AB7" w:rsidRDefault="00B87A89" w:rsidP="00B87A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расширения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знаний о предметах и объектах живой и неживой природы, художественно-э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стетичных рукотворных предметов.</w:t>
            </w:r>
          </w:p>
          <w:p w:rsidR="00B87A89" w:rsidRPr="00185AB7" w:rsidRDefault="00B87A89" w:rsidP="00B87A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Формирует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основ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ручного труда как готовности к освоению области "Технология".</w:t>
            </w:r>
          </w:p>
          <w:p w:rsidR="00B87A89" w:rsidRDefault="00B87A89" w:rsidP="00B87A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Воспитывает практические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чувств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радость от процесса деятельности, от проявления умений; огорчение от неуспеха и желание повторить попытку с тем, чт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обы достичь результата. Развивает интеллектуальные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чувств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интереса к созданию новых предметных сред в предметно-художественной деятельности, любознательности. </w:t>
            </w:r>
          </w:p>
          <w:p w:rsidR="00B87A89" w:rsidRDefault="00B87A89" w:rsidP="00B87A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Воспитывает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начал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нравственного отношения к природе, продуктам человеческой деятельности, к себе - ответственность за свое поведение в коллективных видах художественно-эстетической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деятельности. </w:t>
            </w:r>
          </w:p>
          <w:p w:rsidR="00502ABF" w:rsidRDefault="00B87A89" w:rsidP="00B87A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 навыки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произвольного поведения, воспитание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активности и самостоятельности.</w:t>
            </w:r>
          </w:p>
        </w:tc>
      </w:tr>
    </w:tbl>
    <w:p w:rsidR="004340AA" w:rsidRPr="00A16E99" w:rsidRDefault="004340AA" w:rsidP="004340AA">
      <w:pPr>
        <w:spacing w:after="24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6E9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Виды детской деятельности: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6910"/>
      </w:tblGrid>
      <w:tr w:rsidR="005134FF" w:rsidTr="005134FF">
        <w:tc>
          <w:tcPr>
            <w:tcW w:w="3227" w:type="dxa"/>
          </w:tcPr>
          <w:p w:rsidR="005134FF" w:rsidRDefault="005134FF" w:rsidP="005134FF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условиях непосредственно образовательной деятельности с обеспечением художественно-эстетического развития слабовидящего дошкольника</w:t>
            </w:r>
          </w:p>
        </w:tc>
        <w:tc>
          <w:tcPr>
            <w:tcW w:w="6910" w:type="dxa"/>
          </w:tcPr>
          <w:p w:rsidR="005134FF" w:rsidRPr="00185AB7" w:rsidRDefault="005134FF" w:rsidP="005134F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художественная продуктивная деятельность: рисование, лепка, аппликация, конструирование;</w:t>
            </w:r>
          </w:p>
          <w:p w:rsidR="005134FF" w:rsidRPr="00185AB7" w:rsidRDefault="005134FF" w:rsidP="005134F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музыкально-театральная деятельность;</w:t>
            </w:r>
          </w:p>
          <w:p w:rsidR="005134FF" w:rsidRPr="00185AB7" w:rsidRDefault="005134FF" w:rsidP="005134F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ритмодекламации</w:t>
            </w:r>
            <w:proofErr w:type="spellEnd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чтение рифмованных литературных произведений (стихи, </w:t>
            </w:r>
            <w:proofErr w:type="spellStart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потешки</w:t>
            </w:r>
            <w:proofErr w:type="spellEnd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скороговорки);</w:t>
            </w:r>
          </w:p>
          <w:p w:rsidR="005134FF" w:rsidRPr="00185AB7" w:rsidRDefault="005134FF" w:rsidP="005134F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слушание литературных, музыкальных произведений;</w:t>
            </w:r>
          </w:p>
          <w:p w:rsidR="005134FF" w:rsidRDefault="005134FF" w:rsidP="005134F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двигательная деятельность: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ритмические игры и упражнения.</w:t>
            </w:r>
          </w:p>
        </w:tc>
      </w:tr>
      <w:tr w:rsidR="005134FF" w:rsidTr="005134FF">
        <w:tc>
          <w:tcPr>
            <w:tcW w:w="3227" w:type="dxa"/>
          </w:tcPr>
          <w:p w:rsidR="005134FF" w:rsidRDefault="005134FF" w:rsidP="004340AA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условиях образовательной деятельности, осуществляемой в режимных моментах с актуализацией художественно-эстетического развития слабовидящего дошкольника</w:t>
            </w:r>
          </w:p>
        </w:tc>
        <w:tc>
          <w:tcPr>
            <w:tcW w:w="6910" w:type="dxa"/>
          </w:tcPr>
          <w:p w:rsidR="005134FF" w:rsidRPr="00185AB7" w:rsidRDefault="005134FF" w:rsidP="005134F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наблюдения в природе;</w:t>
            </w:r>
          </w:p>
          <w:p w:rsidR="005134FF" w:rsidRPr="00185AB7" w:rsidRDefault="005134FF" w:rsidP="005134F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слушание музыкальных (минорных, мажорных), литературных произведений, звуков и шумов природы (аудиозаписи);</w:t>
            </w:r>
          </w:p>
          <w:p w:rsidR="005134FF" w:rsidRPr="00185AB7" w:rsidRDefault="005134FF" w:rsidP="005134F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рисование;</w:t>
            </w:r>
          </w:p>
          <w:p w:rsidR="005134FF" w:rsidRPr="00185AB7" w:rsidRDefault="005134FF" w:rsidP="005134F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игры с использованием музыкальных инструментов, игр</w:t>
            </w:r>
            <w:proofErr w:type="gramStart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ы-</w:t>
            </w:r>
            <w:proofErr w:type="gramEnd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театрализации, игры с переодеваниями, словесные игры;</w:t>
            </w:r>
          </w:p>
          <w:p w:rsidR="005134FF" w:rsidRPr="00185AB7" w:rsidRDefault="005134FF" w:rsidP="005134F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рассматривание красочных книг, художественных изображений, предметов декоративно-прикладного искусства;</w:t>
            </w:r>
          </w:p>
          <w:p w:rsidR="005134FF" w:rsidRPr="00185AB7" w:rsidRDefault="005134FF" w:rsidP="005134F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пение, декламации;</w:t>
            </w:r>
          </w:p>
          <w:p w:rsidR="005134FF" w:rsidRPr="00185AB7" w:rsidRDefault="005134FF" w:rsidP="005134F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досуговые мероприятия;</w:t>
            </w:r>
          </w:p>
          <w:p w:rsidR="005134FF" w:rsidRDefault="005134FF" w:rsidP="005134F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труд в быту (уборка игрушек, уход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одеждой, застелить постель).</w:t>
            </w:r>
          </w:p>
        </w:tc>
      </w:tr>
    </w:tbl>
    <w:p w:rsidR="002809D8" w:rsidRDefault="002809D8" w:rsidP="00A16E9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" w:name="_Toc129968602"/>
    </w:p>
    <w:p w:rsidR="004340AA" w:rsidRPr="00D77822" w:rsidRDefault="00A16E99" w:rsidP="002809D8">
      <w:pPr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</w:t>
      </w:r>
      <w:r w:rsidR="004340AA" w:rsidRPr="00185A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2.5.</w:t>
      </w:r>
      <w:r w:rsidR="004340AA" w:rsidRPr="00185A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340AA" w:rsidRPr="00D7782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Физическое развитие </w:t>
      </w:r>
      <w:proofErr w:type="gramStart"/>
      <w:r w:rsidR="004340AA" w:rsidRPr="00D7782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слабовидящих</w:t>
      </w:r>
      <w:proofErr w:type="gramEnd"/>
      <w:r w:rsidR="004340AA" w:rsidRPr="00D7782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и с пониженным зрением</w:t>
      </w:r>
      <w:r w:rsidR="004340AA" w:rsidRPr="00D77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="004340AA" w:rsidRPr="00D77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амблиопией</w:t>
      </w:r>
      <w:proofErr w:type="spellEnd"/>
      <w:r w:rsidR="004340AA" w:rsidRPr="00D77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косоглазием, функциональными расстройствами и нарушениями зрения) обучающихся.</w:t>
      </w:r>
      <w:bookmarkEnd w:id="15"/>
    </w:p>
    <w:p w:rsidR="004340AA" w:rsidRPr="00185AB7" w:rsidRDefault="004340AA" w:rsidP="002809D8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Основными задачами образовательной деятельности является создание условий </w:t>
      </w:r>
      <w:proofErr w:type="gramStart"/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proofErr w:type="gramEnd"/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340AA" w:rsidRPr="00185AB7" w:rsidRDefault="00A16E99" w:rsidP="002809D8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4340AA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становления у обучающихся ценностей здорового образа жизни;</w:t>
      </w:r>
    </w:p>
    <w:p w:rsidR="004340AA" w:rsidRPr="00185AB7" w:rsidRDefault="00A16E99" w:rsidP="002809D8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340AA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развития представлений о своем теле и своих физических возможностях;</w:t>
      </w:r>
    </w:p>
    <w:p w:rsidR="004340AA" w:rsidRPr="00185AB7" w:rsidRDefault="00A16E99" w:rsidP="002809D8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340AA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приобретения двигательного опыта и совершенствования двигательной активности;</w:t>
      </w:r>
    </w:p>
    <w:p w:rsidR="004340AA" w:rsidRPr="00185AB7" w:rsidRDefault="00A16E99" w:rsidP="002809D8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340AA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овладения подвижными играми с правилами;</w:t>
      </w:r>
    </w:p>
    <w:p w:rsidR="004340AA" w:rsidRPr="00185AB7" w:rsidRDefault="00A16E99" w:rsidP="002809D8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340AA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обеспечения развития адаптационно-компенсаторных механизмов.</w:t>
      </w:r>
    </w:p>
    <w:p w:rsidR="004340AA" w:rsidRPr="00A16E99" w:rsidRDefault="004340AA" w:rsidP="002809D8">
      <w:pPr>
        <w:spacing w:after="240" w:line="240" w:lineRule="atLeast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6E9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Программные коррекционно-компенсаторные задачи образовательной области "Физическое развитие" с развитием у слабовидящего и с пониженным зрением ребенка адаптационно-компенсаторных механизмов, обеспечивающих двигательную активность и пространственную ориентацию в повседневной жизни, с формированием положительного отношения к себе, своим двигательным возможностям и удовлетворением особых образовательных потребностей по напра</w:t>
      </w:r>
      <w:r w:rsidR="00A16E99" w:rsidRPr="00A16E9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влениям педагоги</w:t>
      </w:r>
      <w:r w:rsidRPr="00A16E9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ческой деятельности.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7335"/>
      </w:tblGrid>
      <w:tr w:rsidR="00A16E99" w:rsidTr="00A16E99">
        <w:tc>
          <w:tcPr>
            <w:tcW w:w="2802" w:type="dxa"/>
          </w:tcPr>
          <w:p w:rsidR="00A16E99" w:rsidRDefault="00A16E99" w:rsidP="004340AA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Направление развития</w:t>
            </w:r>
          </w:p>
        </w:tc>
        <w:tc>
          <w:tcPr>
            <w:tcW w:w="7335" w:type="dxa"/>
          </w:tcPr>
          <w:p w:rsidR="00A16E99" w:rsidRDefault="00A16E99" w:rsidP="004340AA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 педагога</w:t>
            </w:r>
          </w:p>
        </w:tc>
      </w:tr>
      <w:tr w:rsidR="00A16E99" w:rsidTr="00A16E99">
        <w:tc>
          <w:tcPr>
            <w:tcW w:w="2802" w:type="dxa"/>
          </w:tcPr>
          <w:p w:rsidR="00A16E99" w:rsidRDefault="00A16E99" w:rsidP="004340AA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Повышение двигательного потенциала и мобильности</w:t>
            </w:r>
          </w:p>
        </w:tc>
        <w:tc>
          <w:tcPr>
            <w:tcW w:w="7335" w:type="dxa"/>
          </w:tcPr>
          <w:p w:rsidR="00A16E99" w:rsidRDefault="00A16E99" w:rsidP="00A16E9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Развивает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потребности обучающихся в движениях, потребности в формировании двигательных умений. </w:t>
            </w:r>
          </w:p>
          <w:p w:rsidR="00A16E99" w:rsidRDefault="00A16E99" w:rsidP="00A16E9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Расширяет объем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движений (с учетом факторов риска для здоровья, зрения), их разнообразия. </w:t>
            </w:r>
          </w:p>
          <w:p w:rsidR="00A16E99" w:rsidRDefault="00A16E99" w:rsidP="00A16E9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Обогащает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двигательный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опытт</w:t>
            </w:r>
            <w:proofErr w:type="spellEnd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формирование точных, целостных и детализированных чувственных образов о движениях (крупных и тонко координированных); развитие регулирующей и контролирующей функций зрения при выполнении движений; развитие физических качеств. </w:t>
            </w:r>
          </w:p>
          <w:p w:rsidR="00A16E99" w:rsidRPr="00185AB7" w:rsidRDefault="00A16E99" w:rsidP="00A16E9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Формирует элементарные представления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значении физических упражнений и занятиях физкультурой, знаний о спортивном оборудовании и способах его использования.</w:t>
            </w:r>
          </w:p>
          <w:p w:rsidR="00A16E99" w:rsidRDefault="00A16E99" w:rsidP="00A16E9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2. Формирует навыки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правильной ходьбы в повседневной жизнедеятельности: постановка стопы с переносом тяжести с пятки на носок, достаточный выброс бедра вперед (поднимаем ногу), сохранение позы. </w:t>
            </w:r>
          </w:p>
          <w:p w:rsidR="00A16E99" w:rsidRPr="00185AB7" w:rsidRDefault="00A16E99" w:rsidP="00A16E9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Обогащает опыт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пеших прогулок с физическими нагрузками (ходьба как физическое упражнение).</w:t>
            </w:r>
          </w:p>
          <w:p w:rsidR="00A16E99" w:rsidRDefault="00A16E99" w:rsidP="00A16E9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Расширяет объем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движений (с учетом факторов риска), их разнообразия. </w:t>
            </w:r>
          </w:p>
          <w:p w:rsidR="00A16E99" w:rsidRPr="00185AB7" w:rsidRDefault="00A16E99" w:rsidP="00A16E9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 мелкую моторику рук, подвижность и силу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кистей, пальцев.</w:t>
            </w:r>
          </w:p>
          <w:p w:rsidR="00A16E99" w:rsidRPr="00185AB7" w:rsidRDefault="00A16E99" w:rsidP="00A16E9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Развивает зрительно-моторную координацию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повышение контролирующей и регулирующей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роли зрения в движении. Развивает и способствует совершенствованию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координации, функций равновесия, чувства ритма, физических качеств: силы, ловкости, быстроты реакции; расширение объема двигательных умений (с учетом факторов риска); обогащение опыта выполнения освоенных движений в различных предметно-пространственных условиях (средах).</w:t>
            </w:r>
          </w:p>
          <w:p w:rsidR="00A16E99" w:rsidRPr="00185AB7" w:rsidRDefault="00A16E99" w:rsidP="00A16E9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Развивает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потребности</w:t>
            </w:r>
            <w:r w:rsidR="00070C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формирует двигательные умения и игровые действия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пространств</w:t>
            </w:r>
            <w:r w:rsidR="00070C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енные представления, обогащает опыт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участия в подвижных играх с различной степенью подвижности: игры низкой, умеренной, тонизирующей интенсивности нагрузки тренирующего воздействия (с учетом факторов риска).</w:t>
            </w:r>
          </w:p>
          <w:p w:rsidR="00070CA9" w:rsidRDefault="00070CA9" w:rsidP="00A16E9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 Способствует</w:t>
            </w:r>
            <w:r w:rsidR="00A16E99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развитию опорно-двигательного аппарата, наращиванию мышечной массы тела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подвижности суставов. Развивает правильную осанку</w:t>
            </w:r>
            <w:r w:rsidR="00A16E99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ходьбе, в основной стойке для выполнения упражнения, в положении сидя при выполнении познавательных заданий: прямое положение головы, шеи, туловища, правильное положение рук и ног. </w:t>
            </w:r>
          </w:p>
          <w:p w:rsidR="00A16E99" w:rsidRPr="00185AB7" w:rsidRDefault="00070CA9" w:rsidP="00A16E9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Способствует укреплению и развитию мышц спины и шеи, формированию</w:t>
            </w:r>
            <w:r w:rsidR="00A16E99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двигательных умений и навыков выполнения физических упражнений этой направленности.</w:t>
            </w:r>
          </w:p>
          <w:p w:rsidR="00A16E99" w:rsidRPr="00185AB7" w:rsidRDefault="00070CA9" w:rsidP="00A16E9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 Воспитывает положительное отношение</w:t>
            </w:r>
            <w:r w:rsidR="00A16E99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привитие интереса к выполнению закаливающих процедур, к физкультурно-оздоровительным занятиям: утренняя гимнастика, гимнастика после дневного сна, физкультминутки, физические упражнения на прогулке.</w:t>
            </w:r>
          </w:p>
          <w:p w:rsidR="00A16E99" w:rsidRDefault="00070CA9" w:rsidP="00A16E9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 Развивает</w:t>
            </w:r>
            <w:r w:rsidR="00A16E99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</w:t>
            </w:r>
            <w:r w:rsidR="00A16E99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организма с повышением их функциональных возможностей: охрана и развитие зрения; развитие дыхательной системы - формирование умений правильного д</w:t>
            </w:r>
            <w:r w:rsidR="00A16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ыхания, развитие объема легких.</w:t>
            </w:r>
          </w:p>
        </w:tc>
      </w:tr>
      <w:tr w:rsidR="00A16E99" w:rsidTr="00A16E99">
        <w:tc>
          <w:tcPr>
            <w:tcW w:w="2802" w:type="dxa"/>
          </w:tcPr>
          <w:p w:rsidR="00A16E99" w:rsidRDefault="00070CA9" w:rsidP="004340AA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Поддержание психоэмоционального тонуса (бодрого состояния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ребенка с нарушениями зрения.</w:t>
            </w:r>
          </w:p>
        </w:tc>
        <w:tc>
          <w:tcPr>
            <w:tcW w:w="7335" w:type="dxa"/>
          </w:tcPr>
          <w:p w:rsidR="00070CA9" w:rsidRDefault="00070CA9" w:rsidP="00070CA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Обеспечивает оптимальную двигательную активность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период бодрствования; воспитывает потребность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самостоятельности и инициативности организации физических упражнений (разных видов). </w:t>
            </w:r>
          </w:p>
          <w:p w:rsidR="00070CA9" w:rsidRDefault="00070CA9" w:rsidP="00070CA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Поддерживает бодрое состояние, эмоциональное благополучие, обогащает (развивает) чувство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радости в разных сфер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ах жизнедеятельности, воспитывает позитивное отношение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себе и миру. </w:t>
            </w:r>
          </w:p>
          <w:p w:rsidR="00A16E99" w:rsidRDefault="00070CA9" w:rsidP="00070CA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Прививает</w:t>
            </w:r>
            <w:r w:rsidR="00E92B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потребность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подвижных играх.</w:t>
            </w:r>
          </w:p>
        </w:tc>
      </w:tr>
      <w:tr w:rsidR="00A16E99" w:rsidTr="00A16E99">
        <w:tc>
          <w:tcPr>
            <w:tcW w:w="2802" w:type="dxa"/>
          </w:tcPr>
          <w:p w:rsidR="00A16E99" w:rsidRDefault="00C515AC" w:rsidP="00720C95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Поддержание и укрепление здоровья (физического,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психического и соматического)</w:t>
            </w:r>
          </w:p>
        </w:tc>
        <w:tc>
          <w:tcPr>
            <w:tcW w:w="7335" w:type="dxa"/>
          </w:tcPr>
          <w:p w:rsidR="00C515AC" w:rsidRPr="00185AB7" w:rsidRDefault="00C515AC" w:rsidP="00720C9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1. Формирует культурно-гигиенические навыки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C515AC" w:rsidRDefault="00C515AC" w:rsidP="00720C9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формирование знаний и представлений о предметах быта, необходимых для личной гигиены; </w:t>
            </w:r>
          </w:p>
          <w:p w:rsidR="00C515AC" w:rsidRDefault="00C515AC" w:rsidP="00720C9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формирование точных, дифференцированных умений и навыков выполнения практических действий; </w:t>
            </w:r>
          </w:p>
          <w:p w:rsidR="00C515AC" w:rsidRDefault="00C515AC" w:rsidP="00720C9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компенсаторных способов (в том числе алгоритмизации) выполнения утилитарных практических действий;</w:t>
            </w:r>
          </w:p>
          <w:p w:rsidR="00C515AC" w:rsidRPr="00185AB7" w:rsidRDefault="00C515AC" w:rsidP="00720C9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формирование представлений о частях тела и их функциональных возможностях; обогащение сенсорного опыта.</w:t>
            </w:r>
          </w:p>
          <w:p w:rsidR="00196985" w:rsidRDefault="00196985" w:rsidP="00720C9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Формирует первичные ценностные представления</w:t>
            </w:r>
            <w:r w:rsidR="00C515AC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здоровье:</w:t>
            </w:r>
          </w:p>
          <w:p w:rsidR="00196985" w:rsidRDefault="00196985" w:rsidP="00720C9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C515AC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формирование первичных представлений о зрении и его роли в жизни человека; </w:t>
            </w:r>
          </w:p>
          <w:p w:rsidR="00196985" w:rsidRDefault="00196985" w:rsidP="00720C9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C515AC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формирование умения выражать желания, связанные с особыми зрительными сенсорно-перцептивными потребностями; </w:t>
            </w:r>
          </w:p>
          <w:p w:rsidR="00196985" w:rsidRDefault="00196985" w:rsidP="00720C9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развитие</w:t>
            </w:r>
            <w:r w:rsidR="00C515AC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интерес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="00C515AC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изучению своих физических, в том числе зрительных, возможностей; </w:t>
            </w:r>
          </w:p>
          <w:p w:rsidR="00196985" w:rsidRDefault="00196985" w:rsidP="00720C9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C515AC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способствовать становлению все более устойчивого интереса к выполнению упражнений для глаз; </w:t>
            </w:r>
          </w:p>
          <w:p w:rsidR="00C515AC" w:rsidRPr="00185AB7" w:rsidRDefault="00196985" w:rsidP="00720C9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C515AC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расширение элементарных знаний по вопросам охраны зрения.</w:t>
            </w:r>
          </w:p>
          <w:p w:rsidR="00196985" w:rsidRDefault="00196985" w:rsidP="00720C9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Формирует</w:t>
            </w:r>
            <w:r w:rsidR="00C515AC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основ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</w:t>
            </w:r>
            <w:r w:rsidR="00C515AC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безопасности собственной жизнедеятельности:</w:t>
            </w:r>
          </w:p>
          <w:p w:rsidR="00196985" w:rsidRDefault="00196985" w:rsidP="00720C9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C515AC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расширение и уточнение представлений о некоторых видах опасных ситуаций, связанных при нарушениях зрения с наличием препятствий в предметно-пространственной среде; о способах безопасного поведения в различных видах детской деятельности (трудовой, продуктивной, двигательной, музыкально-художественной); </w:t>
            </w:r>
          </w:p>
          <w:p w:rsidR="00196985" w:rsidRDefault="00196985" w:rsidP="00720C9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C515AC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обогащение опыта преодоления естественных и искусственно созданных препятствий в условиях нарушенного зрения; </w:t>
            </w:r>
          </w:p>
          <w:p w:rsidR="00196985" w:rsidRDefault="00196985" w:rsidP="00720C9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C515AC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обучение правилам безопасного передвижения в подвижной игре;</w:t>
            </w:r>
          </w:p>
          <w:p w:rsidR="00196985" w:rsidRDefault="00196985" w:rsidP="00720C9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C515AC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формирование умения останавливаться при движении по сигналу педагогического работника; </w:t>
            </w:r>
          </w:p>
          <w:p w:rsidR="00196985" w:rsidRDefault="00196985" w:rsidP="00720C9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C515AC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формирование умения и обогащение опыта соблюдения дистанции при движении в колонне; </w:t>
            </w:r>
          </w:p>
          <w:p w:rsidR="00720C95" w:rsidRDefault="00196985" w:rsidP="00720C9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C515AC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формирование элементарных знаний о противопоказанных для здоровья (зрения) факторов, связанных с состоянием зрительного анализатора; </w:t>
            </w:r>
            <w:proofErr w:type="gramEnd"/>
          </w:p>
          <w:p w:rsidR="00A16E99" w:rsidRDefault="00720C95" w:rsidP="00720C9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C515AC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представлений об ориентирах, обеспечивающих регуляцию и контроль при выполнении действий и движений, формирование ум</w:t>
            </w:r>
            <w:r w:rsidR="00C51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ений их использовать.</w:t>
            </w:r>
          </w:p>
        </w:tc>
      </w:tr>
      <w:tr w:rsidR="00A16E99" w:rsidTr="00A16E99">
        <w:tc>
          <w:tcPr>
            <w:tcW w:w="2802" w:type="dxa"/>
          </w:tcPr>
          <w:p w:rsidR="00A16E99" w:rsidRDefault="00720C95" w:rsidP="00720C95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Развитие физической готовности к обучению в образовательной организации</w:t>
            </w:r>
          </w:p>
        </w:tc>
        <w:tc>
          <w:tcPr>
            <w:tcW w:w="7335" w:type="dxa"/>
          </w:tcPr>
          <w:p w:rsidR="00720C95" w:rsidRDefault="00720C95" w:rsidP="00720C9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Развивает двигательную активность и мобильность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720C95" w:rsidRDefault="00720C95" w:rsidP="00720C9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 общую и зрительно-двигательную координацию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720C95" w:rsidRDefault="00720C95" w:rsidP="00720C9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 способность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саморегуляции, самоконтролю организации и выполнения движений. </w:t>
            </w:r>
          </w:p>
          <w:p w:rsidR="00720C95" w:rsidRPr="00185AB7" w:rsidRDefault="00720C95" w:rsidP="00720C9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Обогащает опыт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проявления активности, инициативности, самостоятельности в двигательной деятельности.</w:t>
            </w:r>
          </w:p>
          <w:p w:rsidR="00720C95" w:rsidRDefault="00720C95" w:rsidP="00720C9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Содействует совершенствованию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динамической организации действий рук (</w:t>
            </w:r>
            <w:proofErr w:type="gramStart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динамический</w:t>
            </w:r>
            <w:proofErr w:type="gramEnd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праксис</w:t>
            </w:r>
            <w:proofErr w:type="spellEnd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рук). </w:t>
            </w:r>
          </w:p>
          <w:p w:rsidR="00720C95" w:rsidRDefault="00720C95" w:rsidP="00720C9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Формирует последовательность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действий, развитие способности к переключению с одного действия (или элемента) на другое, обогащение опыта упражнений типа "кулак-ладонь", "кулак-ребро", "кулак-ребро-ладонь", "ладонь-ребро-кулак", "последовательное касание стола пальцами". </w:t>
            </w:r>
          </w:p>
          <w:p w:rsidR="00720C95" w:rsidRPr="00185AB7" w:rsidRDefault="00720C95" w:rsidP="00720C9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Упражняет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смене рук с одновременным сжиманием одной кисти в кулак и разжиманием кулака другой кисти.</w:t>
            </w:r>
          </w:p>
          <w:p w:rsidR="00720C95" w:rsidRPr="00185AB7" w:rsidRDefault="00720C95" w:rsidP="00720C9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Развивает чувство кисти, мышечную силу кисти и пальцев. Обогащает опыт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игр-упражнений с использованием утяжеленного мяча, мячей (предметов) разной упругости.</w:t>
            </w:r>
          </w:p>
          <w:p w:rsidR="00A16E99" w:rsidRDefault="00720C95" w:rsidP="00720C9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4. 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азвивает навыки осанки.</w:t>
            </w:r>
          </w:p>
        </w:tc>
      </w:tr>
    </w:tbl>
    <w:p w:rsidR="004340AA" w:rsidRPr="00720C95" w:rsidRDefault="004340AA" w:rsidP="004340AA">
      <w:pPr>
        <w:spacing w:after="24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20C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Виды детской деятельности: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7335"/>
      </w:tblGrid>
      <w:tr w:rsidR="00720C95" w:rsidTr="00720C95">
        <w:tc>
          <w:tcPr>
            <w:tcW w:w="2802" w:type="dxa"/>
          </w:tcPr>
          <w:p w:rsidR="00720C95" w:rsidRDefault="00720C95" w:rsidP="004340AA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Виды детской деятельности в условиях непосредственно образовательной деятельности с обеспечением физического развития слабовидящего обучающегося и обучающегося с пониженным зрением</w:t>
            </w:r>
          </w:p>
        </w:tc>
        <w:tc>
          <w:tcPr>
            <w:tcW w:w="7335" w:type="dxa"/>
          </w:tcPr>
          <w:p w:rsidR="00720C95" w:rsidRPr="00185AB7" w:rsidRDefault="00720C95" w:rsidP="00720C9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занятия физической культурой (по медицинским показаниям адаптивной);</w:t>
            </w:r>
          </w:p>
          <w:p w:rsidR="00720C95" w:rsidRPr="00185AB7" w:rsidRDefault="00720C95" w:rsidP="00720C9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физкультурно-оздоровительные занятия в течение дня: утренняя гимнастика, двигательные разминки (динамические паузы) между статическими видами деятельности, подвижные игры на координацию и равновесие, воздушные ванны и дыхательная гимнастика после дневного сна, подвижные игры и физические упражнения на прогулке;</w:t>
            </w:r>
          </w:p>
          <w:p w:rsidR="00720C95" w:rsidRPr="00185AB7" w:rsidRDefault="00720C95" w:rsidP="00720C9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занятия ритмикой;</w:t>
            </w:r>
          </w:p>
          <w:p w:rsidR="00720C95" w:rsidRPr="00185AB7" w:rsidRDefault="00720C95" w:rsidP="00720C9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подвижные игры;</w:t>
            </w:r>
          </w:p>
          <w:p w:rsidR="00720C95" w:rsidRPr="00185AB7" w:rsidRDefault="00720C95" w:rsidP="00720C9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упражнения на </w:t>
            </w:r>
            <w:proofErr w:type="spellStart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праксис</w:t>
            </w:r>
            <w:proofErr w:type="spellEnd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рук, массаж кистей и пальцев;</w:t>
            </w:r>
          </w:p>
          <w:p w:rsidR="00720C95" w:rsidRPr="00185AB7" w:rsidRDefault="00720C95" w:rsidP="00720C9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упражнения в ходьбе;</w:t>
            </w:r>
          </w:p>
          <w:p w:rsidR="00720C95" w:rsidRPr="00185AB7" w:rsidRDefault="00720C95" w:rsidP="00720C9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труд: ручной труд, труд в природе с использованием орудий;</w:t>
            </w:r>
          </w:p>
          <w:p w:rsidR="00720C95" w:rsidRDefault="00720C95" w:rsidP="00720C9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слушание рассказов, детских литературных произведений об основных движениях, о зан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ятиях физическими упражнениями.</w:t>
            </w:r>
          </w:p>
        </w:tc>
      </w:tr>
      <w:tr w:rsidR="00720C95" w:rsidTr="00720C95">
        <w:tc>
          <w:tcPr>
            <w:tcW w:w="2802" w:type="dxa"/>
          </w:tcPr>
          <w:p w:rsidR="00720C95" w:rsidRDefault="00720C95" w:rsidP="004340AA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Виды детской деятельности в условиях образовательной деятельности, осуществляемой в режимных моментах с актуализацией физического дошкольника с нарушениями зрения</w:t>
            </w:r>
          </w:p>
        </w:tc>
        <w:tc>
          <w:tcPr>
            <w:tcW w:w="7335" w:type="dxa"/>
          </w:tcPr>
          <w:p w:rsidR="00720C95" w:rsidRPr="00185AB7" w:rsidRDefault="00720C95" w:rsidP="00720C9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самообслуживание с выполнением культурно-гигиенических умений и навыков поддержания чистоты тела и охраны здоровья, зрения;</w:t>
            </w:r>
          </w:p>
          <w:p w:rsidR="00720C95" w:rsidRPr="00185AB7" w:rsidRDefault="00720C95" w:rsidP="00720C9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спонтанные игры-упражнения с подручными атрибутами (мячи, ленты, обручи);</w:t>
            </w:r>
          </w:p>
          <w:p w:rsidR="00720C95" w:rsidRPr="00185AB7" w:rsidRDefault="00720C95" w:rsidP="00720C9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спонтанные ритмические, танцевальные движения под музыку;</w:t>
            </w:r>
          </w:p>
          <w:p w:rsidR="00720C95" w:rsidRPr="00185AB7" w:rsidRDefault="00720C95" w:rsidP="00720C9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досуговая деятельность.</w:t>
            </w:r>
          </w:p>
          <w:p w:rsidR="00720C95" w:rsidRDefault="00720C95" w:rsidP="004340AA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E10051" w:rsidRDefault="00E10051" w:rsidP="00313160">
      <w:pPr>
        <w:spacing w:after="24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77822" w:rsidRPr="00313160" w:rsidRDefault="00D77822" w:rsidP="00241A61">
      <w:pPr>
        <w:spacing w:after="0" w:line="24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1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2.2. </w:t>
      </w:r>
      <w:r w:rsidRPr="00313160">
        <w:rPr>
          <w:rFonts w:ascii="Times New Roman" w:hAnsi="Times New Roman" w:cs="Times New Roman"/>
          <w:b/>
          <w:sz w:val="24"/>
          <w:szCs w:val="24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интересов.</w:t>
      </w:r>
    </w:p>
    <w:p w:rsidR="00241A61" w:rsidRPr="00241A61" w:rsidRDefault="006C5F02" w:rsidP="00241A61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E506F">
        <w:rPr>
          <w:rFonts w:ascii="Times New Roman" w:hAnsi="Times New Roman" w:cs="Times New Roman"/>
          <w:sz w:val="24"/>
          <w:szCs w:val="24"/>
        </w:rPr>
        <w:t xml:space="preserve"> связи с тем, что слабовидящие дети посещают группы </w:t>
      </w:r>
      <w:r>
        <w:rPr>
          <w:rFonts w:ascii="Times New Roman" w:hAnsi="Times New Roman" w:cs="Times New Roman"/>
          <w:sz w:val="24"/>
          <w:szCs w:val="24"/>
        </w:rPr>
        <w:t>комбинированной направленности в рамках инклюзивной среды, то в образовательной деятельности используются вариативные формы, способы, методы и средства реализации, описанные в образовател</w:t>
      </w:r>
      <w:r w:rsidR="00313160">
        <w:rPr>
          <w:rFonts w:ascii="Times New Roman" w:hAnsi="Times New Roman" w:cs="Times New Roman"/>
          <w:sz w:val="24"/>
          <w:szCs w:val="24"/>
        </w:rPr>
        <w:t>ьной программе учреждения</w:t>
      </w:r>
      <w:r w:rsidR="003A0767">
        <w:rPr>
          <w:rFonts w:ascii="Times New Roman" w:hAnsi="Times New Roman" w:cs="Times New Roman"/>
          <w:sz w:val="24"/>
          <w:szCs w:val="24"/>
        </w:rPr>
        <w:t>,</w:t>
      </w:r>
      <w:r w:rsidR="00313160">
        <w:rPr>
          <w:rFonts w:ascii="Times New Roman" w:hAnsi="Times New Roman" w:cs="Times New Roman"/>
          <w:sz w:val="24"/>
          <w:szCs w:val="24"/>
        </w:rPr>
        <w:t xml:space="preserve"> с учетом возможностей конкретного ребенка.</w:t>
      </w:r>
    </w:p>
    <w:p w:rsidR="00241A61" w:rsidRDefault="00241A61" w:rsidP="00241A61">
      <w:pPr>
        <w:spacing w:after="0" w:line="240" w:lineRule="atLeast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D77822" w:rsidRPr="004A0805" w:rsidRDefault="00D77822" w:rsidP="00241A61">
      <w:pPr>
        <w:spacing w:after="0" w:line="240" w:lineRule="atLeast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A0805">
        <w:rPr>
          <w:rFonts w:ascii="Times New Roman" w:hAnsi="Times New Roman" w:cs="Times New Roman"/>
          <w:b/>
          <w:sz w:val="24"/>
          <w:szCs w:val="24"/>
        </w:rPr>
        <w:t>2.3. Особенности образовательной деятельности разных видов и культурных практик.</w:t>
      </w:r>
    </w:p>
    <w:p w:rsidR="004A0805" w:rsidRDefault="004A0805" w:rsidP="00241A61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слабовидящие дети посещают группы комбинированной направленности в рамках инклюзивной среды, то в образовательной деятельности используются разные виды и культурные практики, описанные в образовательной программе учреждения</w:t>
      </w:r>
      <w:r w:rsidR="003A07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учетом возможностей конкретного ребенка.</w:t>
      </w:r>
    </w:p>
    <w:p w:rsidR="00241A61" w:rsidRDefault="00241A61" w:rsidP="00241A61">
      <w:pPr>
        <w:spacing w:after="240" w:line="24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822" w:rsidRPr="004B5E81" w:rsidRDefault="00D77822" w:rsidP="00241A61">
      <w:pPr>
        <w:spacing w:after="0" w:line="24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E81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6111B0" w:rsidRPr="004B5E81">
        <w:rPr>
          <w:rFonts w:ascii="Times New Roman" w:hAnsi="Times New Roman" w:cs="Times New Roman"/>
          <w:b/>
          <w:sz w:val="24"/>
          <w:szCs w:val="24"/>
        </w:rPr>
        <w:t>Способы и направления поддержки детской инициативы.</w:t>
      </w:r>
    </w:p>
    <w:p w:rsidR="004B5E81" w:rsidRDefault="004B5E81" w:rsidP="00241A61">
      <w:pPr>
        <w:spacing w:after="24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тем, что слабовидящие дети посещают группы комбинированной направленности в рамках инклюзивной среды, то в образовательной деятельности используются </w:t>
      </w:r>
      <w:r w:rsidR="00473103">
        <w:rPr>
          <w:rFonts w:ascii="Times New Roman" w:hAnsi="Times New Roman" w:cs="Times New Roman"/>
          <w:sz w:val="24"/>
          <w:szCs w:val="24"/>
        </w:rPr>
        <w:t>способы и направления поддержки детской инициативы</w:t>
      </w:r>
      <w:r>
        <w:rPr>
          <w:rFonts w:ascii="Times New Roman" w:hAnsi="Times New Roman" w:cs="Times New Roman"/>
          <w:sz w:val="24"/>
          <w:szCs w:val="24"/>
        </w:rPr>
        <w:t>, описанные в образовательной программе учреждения</w:t>
      </w:r>
      <w:r w:rsidR="003A07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учетом возможностей конкретного ребенка.</w:t>
      </w:r>
    </w:p>
    <w:p w:rsidR="00FB0ECC" w:rsidRPr="004B5E81" w:rsidRDefault="00FB0ECC" w:rsidP="00241A61">
      <w:pPr>
        <w:spacing w:after="24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0345C" w:rsidRPr="00597C4F" w:rsidRDefault="00597C4F" w:rsidP="00241A61">
      <w:pPr>
        <w:spacing w:before="100" w:beforeAutospacing="1"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6" w:name="_Toc12996867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2.5</w:t>
      </w:r>
      <w:r w:rsidR="0060345C" w:rsidRPr="0018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0345C" w:rsidRPr="00597C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педагогических работников с детьми:</w:t>
      </w:r>
      <w:bookmarkEnd w:id="16"/>
    </w:p>
    <w:p w:rsidR="0060345C" w:rsidRPr="00185AB7" w:rsidRDefault="0060345C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Формы, способы, методы и средства реализации программы, отражают следующие аспекты образовательной среды:</w:t>
      </w:r>
    </w:p>
    <w:p w:rsidR="0060345C" w:rsidRPr="00185AB7" w:rsidRDefault="00A65C15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60345C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 взаимодействия с педагогическим работником;</w:t>
      </w:r>
    </w:p>
    <w:p w:rsidR="0060345C" w:rsidRPr="00185AB7" w:rsidRDefault="00A65C15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60345C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 взаимодействия с другими детьми;</w:t>
      </w:r>
    </w:p>
    <w:p w:rsidR="0060345C" w:rsidRPr="00185AB7" w:rsidRDefault="00A65C15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60345C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отношений ребенка к миру, к другим людям, к себе самому.</w:t>
      </w:r>
    </w:p>
    <w:p w:rsidR="0060345C" w:rsidRPr="00185AB7" w:rsidRDefault="0060345C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деятельности.</w:t>
      </w:r>
    </w:p>
    <w:p w:rsidR="0060345C" w:rsidRPr="00185AB7" w:rsidRDefault="0060345C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С помощью педагогического работника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 и прочим), приобретения культурных умений при взаимодействии с педагогическим работником и в самостоятельной деятельности в предметной среде </w:t>
      </w:r>
      <w:r w:rsidR="00C3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ется процессом овладения культурными практиками.</w:t>
      </w:r>
    </w:p>
    <w:p w:rsidR="005D4B75" w:rsidRDefault="0060345C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Процесс приобретения общих культурных умений во всей его полноте </w:t>
      </w:r>
      <w:r w:rsidR="00015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осуществляется  педагогическим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работник</w:t>
      </w:r>
      <w:r w:rsidR="00015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этом процессе в роли партнера, а не руководителя, поддерживая и развивая мотивацию ребенка. </w:t>
      </w:r>
    </w:p>
    <w:p w:rsidR="005D4B75" w:rsidRDefault="0060345C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Партнерские отношения педагогического работника и ребенка в </w:t>
      </w:r>
      <w:r w:rsidR="005D4B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 семье являются разумной альтернативой двум диаметрально противоположным подходам: прямому обучению и образованию, основанному на идеях "свободного воспитания". </w:t>
      </w:r>
    </w:p>
    <w:p w:rsidR="0060345C" w:rsidRPr="00185AB7" w:rsidRDefault="0060345C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деятельности. Педагогический работник участвует в реализации поставленной цели наравне с детьми, как более опытный и компетентный партнер.</w:t>
      </w:r>
    </w:p>
    <w:p w:rsidR="005300DC" w:rsidRDefault="0060345C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Для личностно-порождающего взаимодействия характерно принятие ребенка таким, какой он есть, и вера в его способности. </w:t>
      </w:r>
    </w:p>
    <w:p w:rsidR="005300DC" w:rsidRDefault="0060345C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Педагогический работник не подгоняет ребенка под какой-то определенный "стандарт", а строит общение с ним с ориентацией на достоинства и индивидуальные особенности ребенка, его характер, привычки, интересы, предпочтения. </w:t>
      </w:r>
    </w:p>
    <w:p w:rsidR="005300DC" w:rsidRDefault="0060345C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 сопереживает ребенку в радости и огорчениях, оказывает поддержку при затруднениях, участвует в его играх и занятиях. </w:t>
      </w:r>
    </w:p>
    <w:p w:rsidR="0060345C" w:rsidRPr="00185AB7" w:rsidRDefault="0060345C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Педагогический работник старается избегать запретов и наказаний. Ограничения и порицания используются в случае крайней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 педагогическим работником и другими детьми.</w:t>
      </w:r>
    </w:p>
    <w:p w:rsidR="0060345C" w:rsidRPr="00185AB7" w:rsidRDefault="0060345C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Личностно-порождающее взаимодействие способствует формированию у ребенка различных позитивных качеств. Ребенок учится уважать себя и других, так как отношение ребенка к себе и другим людям всегда отражает характер отношения к нему окружающих. Он приобретает чувство уверенности в себе, не боится ошибок. Когда педагогический работник предоставляют ребенку 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:rsidR="0060345C" w:rsidRPr="00185AB7" w:rsidRDefault="0060345C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Ребенок не боится быть самим собой, быть искренним. Когда педагогический работник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педагогическим работником и детьми способствует истинному принятию ребенком моральных норм.</w:t>
      </w:r>
    </w:p>
    <w:p w:rsidR="0060345C" w:rsidRPr="00185AB7" w:rsidRDefault="0060345C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Ребенок учится брать на себя ответственность за свои решения и поступки. Ведь педагогический работник везде, где это возможно, предоставляет ребенку 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</w:t>
      </w:r>
    </w:p>
    <w:p w:rsidR="0060345C" w:rsidRPr="00185AB7" w:rsidRDefault="0060345C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 Ребенок приучается думать самостоятельно, поскольку педагогические работники не навязывают ему своего решения, а способствуют тому, чтобы он принял </w:t>
      </w:r>
      <w:proofErr w:type="gramStart"/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собственное</w:t>
      </w:r>
      <w:proofErr w:type="gramEnd"/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0345C" w:rsidRPr="00185AB7" w:rsidRDefault="0060345C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10. Ребенок учится адекватно выражать свои чувства. Помогая ребенку осознать свои переживания, выразить их словами, педагогические работники содействуют формированию у него умения проявлять чувства социально приемлемыми способами.</w:t>
      </w:r>
    </w:p>
    <w:p w:rsidR="0060345C" w:rsidRPr="00185AB7" w:rsidRDefault="0060345C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Ребенок учится понимать других и сочувствовать им, потому что получает этот опыт из общения с педагогическим работником и переносит его на других людей.</w:t>
      </w:r>
    </w:p>
    <w:p w:rsidR="0060345C" w:rsidRPr="00185AB7" w:rsidRDefault="00AB0202" w:rsidP="00241A61">
      <w:pPr>
        <w:spacing w:before="100" w:beforeAutospacing="1"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7" w:name="_Toc129968671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2.6</w:t>
      </w:r>
      <w:r w:rsidR="0060345C" w:rsidRPr="00185A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 Взаимодействие педагогического коллектива с родителями</w:t>
      </w:r>
      <w:r w:rsidR="0060345C" w:rsidRPr="0018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(законными представителями) </w:t>
      </w:r>
      <w:proofErr w:type="gramStart"/>
      <w:r w:rsidR="0060345C" w:rsidRPr="0018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="0060345C" w:rsidRPr="0018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bookmarkEnd w:id="17"/>
    </w:p>
    <w:p w:rsidR="006B7546" w:rsidRDefault="0060345C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усилия педагогических работников по подготовке к школе и успешной интеграции обучающихся с ОВЗ, будут недостаточно успешными без постоянного контакта </w:t>
      </w:r>
      <w:proofErr w:type="gramStart"/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родителям (законным представителям). </w:t>
      </w:r>
    </w:p>
    <w:p w:rsidR="006B7546" w:rsidRDefault="0060345C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Семья </w:t>
      </w:r>
      <w:r w:rsidR="006B7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принимает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активное участие в развитии ребенка, чтобы обеспе</w:t>
      </w:r>
      <w:r w:rsidR="006B7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чить непрерывность коррекционно-восстановительного процесса:</w:t>
      </w:r>
    </w:p>
    <w:p w:rsidR="006B7546" w:rsidRDefault="006B7546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</w:t>
      </w:r>
      <w:r w:rsidR="0060345C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одители (законные представители) отрабатывают и закрепляют навыки и умения у </w:t>
      </w:r>
      <w:proofErr w:type="gramStart"/>
      <w:r w:rsidR="0060345C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="0060345C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сформированные специалистами, по возможности помогать изготавливать пособия для работы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ДОУ и дома; </w:t>
      </w:r>
    </w:p>
    <w:p w:rsidR="006B7546" w:rsidRDefault="006B7546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</w:t>
      </w:r>
      <w:r w:rsidR="0060345C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омашние задания, предлагаемые учителем-логопедом, педагогом-психологом и воспитателем для выполнения,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четко разъясняются</w:t>
      </w:r>
      <w:r w:rsidR="0060345C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60345C" w:rsidRPr="00185AB7" w:rsidRDefault="0060345C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обеспечи</w:t>
      </w:r>
      <w:r w:rsidR="006B7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вае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необходимую эффективность</w:t>
      </w:r>
      <w:r w:rsidR="006B7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коррекционной работы, ускоряе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 процесс восстановления нарушенных функций </w:t>
      </w:r>
      <w:proofErr w:type="gramStart"/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обучающихся.</w:t>
      </w:r>
    </w:p>
    <w:p w:rsidR="00982314" w:rsidRPr="00185AB7" w:rsidRDefault="006B7546" w:rsidP="00241A61">
      <w:pPr>
        <w:spacing w:before="100" w:beforeAutospacing="1" w:after="0" w:line="240" w:lineRule="atLeast"/>
        <w:ind w:firstLine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8" w:name="_Toc129968673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2.6.1</w:t>
      </w:r>
      <w:r w:rsidR="00982314" w:rsidRPr="0018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Особенности взаимодействия педагогического коллектива с семьями дошкольников с нарушением зрения:</w:t>
      </w:r>
      <w:bookmarkEnd w:id="18"/>
    </w:p>
    <w:p w:rsidR="00982314" w:rsidRPr="00185AB7" w:rsidRDefault="00982314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Цель взаимодействия педагогического </w:t>
      </w:r>
      <w:proofErr w:type="gramStart"/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коллектива</w:t>
      </w:r>
      <w:proofErr w:type="gramEnd"/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семьей обучающегося с нарушениями зрения: формирование у родителей (законных представителей) обучающегося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нарушениями зрения.</w:t>
      </w:r>
    </w:p>
    <w:p w:rsidR="00982314" w:rsidRPr="00185AB7" w:rsidRDefault="00982314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Известно, что детско-родительские отношения в </w:t>
      </w:r>
      <w:proofErr w:type="gramStart"/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семьях</w:t>
      </w:r>
      <w:proofErr w:type="gramEnd"/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с нарушениями зрения детерминируются отношением родителей (законных представителей) к слепоте или слабовидению ребенка. Родители (законные представители) могут занимать разные позиции:</w:t>
      </w:r>
    </w:p>
    <w:p w:rsidR="00982314" w:rsidRPr="00185AB7" w:rsidRDefault="00982314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ребенка таким, какой он есть;</w:t>
      </w:r>
    </w:p>
    <w:p w:rsidR="00982314" w:rsidRPr="00185AB7" w:rsidRDefault="00982314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факт нарушения зрения как суровую реальность;</w:t>
      </w:r>
    </w:p>
    <w:p w:rsidR="00982314" w:rsidRPr="00185AB7" w:rsidRDefault="00982314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игнорировать (не принимать) факта нарушения зрения.</w:t>
      </w:r>
    </w:p>
    <w:p w:rsidR="00982314" w:rsidRPr="00185AB7" w:rsidRDefault="00982314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Неадекватная позиция родителей (законных представителей) к возможностям и потребностям ребенка с нарушениями зрения проявляется в неблагоприятных для его личностного роста стилях семейного воспитания: </w:t>
      </w:r>
      <w:proofErr w:type="spellStart"/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гиперопека</w:t>
      </w:r>
      <w:proofErr w:type="spellEnd"/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</w:t>
      </w:r>
      <w:proofErr w:type="spellStart"/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гипоопека</w:t>
      </w:r>
      <w:proofErr w:type="spellEnd"/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выступают тормозом его развития.</w:t>
      </w:r>
    </w:p>
    <w:p w:rsidR="00982314" w:rsidRPr="00185AB7" w:rsidRDefault="00982314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Взаимодействие педагогического коллектива, отдельных специалистов с семьей ребенка с нарушениями зрения </w:t>
      </w:r>
      <w:r w:rsidR="00067B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предполагает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развитие родителями  (законными представителями) позитивных представлений о его личностных достижениях в освоении содержания образования в пяти образовательных областях, в преодолении трудностей развития, обусловленных негативным влиянием отсутствующего или нарушенного зрения. На уровне формального взаимодействия это может быть привлечение родителей (законных представителей) к участию в роли наблюдателей непосредственно образовательной деятельности, коррекционно-развивающей деятельности с последующим обсуждением позитивных проявлений их ребенка, условий, обеспечивающих его достижения.</w:t>
      </w:r>
    </w:p>
    <w:p w:rsidR="00982314" w:rsidRPr="00185AB7" w:rsidRDefault="00982314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proofErr w:type="gramStart"/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проявления у ребенка спосо</w:t>
      </w:r>
      <w:r w:rsidR="00067B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бностей, одаренности: 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вовлечение родителей (законных представителей) в разработку и реализацию конкурсов (детских, детско-родительских), детских досуговых мероприятий с приложением семьей усилий к особой подготовке своего ребенка с нарушениями зрения как их участника.</w:t>
      </w:r>
      <w:proofErr w:type="gramEnd"/>
    </w:p>
    <w:p w:rsidR="00067B71" w:rsidRDefault="00982314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Взаимодействие педагогического коллектива с семьей с целью формирования у родителей (законных представителей) адекватного отношения к возможностям и потребностям их ребенка 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 нарушениями зрения предполагает также развитие (повышение) ею когнитивного компон</w:t>
      </w:r>
      <w:r w:rsidR="00067B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ента воспитательного потенциала:</w:t>
      </w:r>
    </w:p>
    <w:p w:rsidR="00067B71" w:rsidRDefault="00067B71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</w:t>
      </w:r>
      <w:r w:rsidR="00982314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азличные формы и виды взаимодействия с семьей (тематические собрания и конс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ультации, индивидуальные беседы;</w:t>
      </w:r>
    </w:p>
    <w:p w:rsidR="00067B71" w:rsidRDefault="00067B71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982314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привлечение родителей (законных представителей) в качестве консультантов других семей, провед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ение мультимедийных презентаций;</w:t>
      </w:r>
    </w:p>
    <w:p w:rsidR="00067B71" w:rsidRDefault="00067B71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982314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создание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</w:t>
      </w:r>
      <w:r w:rsidR="00982314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родителей (законных представителей) инфор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мационно-методического ресурса).</w:t>
      </w:r>
    </w:p>
    <w:p w:rsidR="00982314" w:rsidRPr="00185AB7" w:rsidRDefault="00067B71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помогает</w:t>
      </w:r>
      <w:r w:rsidR="00982314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родителям (законным представителям) в расширении знаний по вопросам особенностей развития и </w:t>
      </w:r>
      <w:proofErr w:type="gramStart"/>
      <w:r w:rsidR="00982314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воспитания</w:t>
      </w:r>
      <w:proofErr w:type="gramEnd"/>
      <w:r w:rsidR="00982314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с нарушениями зрения, освоения умений в области организации развивающей среды для ребенка с нарушениями зрения в домашних условиях, в области подходов к адаптации ребенка в новых для него социально-предметных средах.</w:t>
      </w:r>
    </w:p>
    <w:p w:rsidR="00067B71" w:rsidRDefault="00982314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Достижение результатов в приоритетных направлениях деятельности </w:t>
      </w:r>
      <w:r w:rsidR="00067B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определенных адаптированной программой, требует расширения границ образовательной среды ребенка с нарушениями зрения, в том числе посредством взаимодействия педагогических работников, специалистов с семьями обучающихся. </w:t>
      </w:r>
    </w:p>
    <w:p w:rsidR="003A2E24" w:rsidRDefault="00982314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Взаимодействие педагогического коллектива с родителями (законными представителями) ребенка с нарушениями зрения направлено на повышение </w:t>
      </w:r>
      <w:r w:rsidR="003A2E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воспитательной активности семьи: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A2E24" w:rsidRDefault="003A2E24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982314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во-первых, в вопросах его физического развития, укрепления здоровья, совершенствования функциональных возможностей детского здоровья, в освоении умений по организации двигательной деятельности, осуществляемой в ус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ловиях суженной сенсорной сферы;</w:t>
      </w:r>
      <w:r w:rsidR="00982314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82314" w:rsidRPr="00185AB7" w:rsidRDefault="003A2E24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</w:t>
      </w:r>
      <w:r w:rsidR="00982314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о-вторых,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взаимодействие</w:t>
      </w:r>
      <w:r w:rsidR="00982314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семьей с целью принятия ею позиции ведущей роли в развитии представлений о социальной жизни человека, природных явлениях, широкого социального опыта ребенка с нарушениями зрения.</w:t>
      </w:r>
    </w:p>
    <w:p w:rsidR="00E10881" w:rsidRDefault="00982314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Содержание взаимодействия педагогического коллектива с семьями обучающихся по приоритетным направлениям деятельности </w:t>
      </w:r>
      <w:r w:rsidR="00E108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108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объединяется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общей тематикой, </w:t>
      </w:r>
      <w:r w:rsidR="00E108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представленной в образовательной программе учреждения, так и по запросам родителей «здесь и сейчас»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Такая тематика для взаимодействия с родителями (законными представителями) многоаспектна, широко затрагивает вопросы физического и социального развития дошкольника с нарушениями зрения. </w:t>
      </w:r>
    </w:p>
    <w:p w:rsidR="009E3C00" w:rsidRDefault="00E10881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</w:t>
      </w:r>
      <w:r w:rsidR="00982314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создает информационно-методический ресурс, включающий: </w:t>
      </w:r>
    </w:p>
    <w:p w:rsidR="009E3C00" w:rsidRDefault="009E3C00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982314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 программы для роди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телей (законных представителей);</w:t>
      </w:r>
    </w:p>
    <w:p w:rsidR="00F23432" w:rsidRDefault="009E3C00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982314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982314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интернет-ресурсы</w:t>
      </w:r>
      <w:proofErr w:type="spellEnd"/>
      <w:r w:rsidR="00982314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родителей (зако</w:t>
      </w:r>
      <w:r w:rsidR="00F234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нных представителей);</w:t>
      </w:r>
    </w:p>
    <w:p w:rsidR="00F23432" w:rsidRDefault="00F23432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методические разработки;</w:t>
      </w:r>
    </w:p>
    <w:p w:rsidR="00F23432" w:rsidRDefault="00F23432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982314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информационные листы для роди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телей (законных представителей)</w:t>
      </w:r>
      <w:r w:rsidR="00982314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82314" w:rsidRPr="00185AB7" w:rsidRDefault="00982314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 развитие уровня взаимодействия педагогических работников и семьи: от возможного стремления родителей (законных представителей) избегать контактов с педагогическими работниками или от уровня 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ребенка с нарушениями зрения, повышении его мобильности, укреплении здоровья (физического, соматического, психического).</w:t>
      </w:r>
      <w:proofErr w:type="gramEnd"/>
    </w:p>
    <w:p w:rsidR="00B81223" w:rsidRPr="00185AB7" w:rsidRDefault="00BA01BA" w:rsidP="00241A61">
      <w:pPr>
        <w:spacing w:before="100" w:beforeAutospacing="1" w:after="0" w:line="240" w:lineRule="atLeast"/>
        <w:ind w:firstLine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9" w:name="_Toc129968689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</w:t>
      </w:r>
      <w:r w:rsidR="00B81223" w:rsidRPr="0018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Адаптивная компенсаторно-развивающая программа.</w:t>
      </w:r>
      <w:bookmarkEnd w:id="19"/>
    </w:p>
    <w:p w:rsidR="00B81223" w:rsidRDefault="00B81223" w:rsidP="00241A61">
      <w:pPr>
        <w:spacing w:after="24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педагогической деятельности: способствовать развитию слабовидящим дошкольником компенсации трудностей зрительного отражения действительности.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7477"/>
      </w:tblGrid>
      <w:tr w:rsidR="00BA01BA" w:rsidTr="00BA01BA">
        <w:tc>
          <w:tcPr>
            <w:tcW w:w="2660" w:type="dxa"/>
          </w:tcPr>
          <w:p w:rsidR="00BA01BA" w:rsidRDefault="00BA01BA" w:rsidP="00B81223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Направление развития</w:t>
            </w:r>
          </w:p>
        </w:tc>
        <w:tc>
          <w:tcPr>
            <w:tcW w:w="7477" w:type="dxa"/>
          </w:tcPr>
          <w:p w:rsidR="00BA01BA" w:rsidRDefault="00BA01BA" w:rsidP="00B81223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 педагога</w:t>
            </w:r>
          </w:p>
        </w:tc>
      </w:tr>
      <w:tr w:rsidR="00BA01BA" w:rsidTr="00BA01BA">
        <w:tc>
          <w:tcPr>
            <w:tcW w:w="2660" w:type="dxa"/>
          </w:tcPr>
          <w:p w:rsidR="00BA01BA" w:rsidRPr="00BA01BA" w:rsidRDefault="00BA01BA" w:rsidP="00BA01BA">
            <w:pPr>
              <w:spacing w:after="24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A01B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Развитие слуха и слухового восприятия.</w:t>
            </w:r>
          </w:p>
          <w:p w:rsidR="00BA01BA" w:rsidRDefault="00BA01BA" w:rsidP="00B81223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</w:tcPr>
          <w:p w:rsidR="00BA01BA" w:rsidRDefault="00BA01BA" w:rsidP="00BA01B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 Развивает зрительно-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слухо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-двигательную координацию, слуховое пространственное восприятие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повышением способности к ориентировочно-поисковой, информационно-познавательной, регулирующей и контролирующей основ движений, действий, деятельности. </w:t>
            </w:r>
          </w:p>
          <w:p w:rsidR="00730EB6" w:rsidRDefault="00BA01BA" w:rsidP="00BA01B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 Обогащает опыт</w:t>
            </w: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слухового восприятия с развитием дифференциации звуков по их предметно-объектной отнесенности, по психофизической характеристике - громкость, высота, по пространственной ориентации - сторона и удаленность от источника звука. </w:t>
            </w:r>
          </w:p>
          <w:p w:rsidR="00730EB6" w:rsidRDefault="00730EB6" w:rsidP="00BA01B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Обогащает опыт</w:t>
            </w:r>
            <w:r w:rsidR="00BA01BA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восприятия звуков и шумов действительности с эмоциональным реагированием и осмысленностью их отражения и актуализацией зрительного внимания на объектах восприятия. </w:t>
            </w:r>
          </w:p>
          <w:p w:rsidR="00730EB6" w:rsidRDefault="00730EB6" w:rsidP="00BA01B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Обогащает опыт</w:t>
            </w:r>
            <w:r w:rsidR="00BA01BA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восприятия звуков живой и неживой природы: звуки дождя, скрип снега, пение птиц, голоса животных. </w:t>
            </w:r>
          </w:p>
          <w:p w:rsidR="00BA01BA" w:rsidRPr="00185AB7" w:rsidRDefault="00730EB6" w:rsidP="00BA01B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Развивает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полимодальность</w:t>
            </w:r>
            <w:proofErr w:type="spellEnd"/>
            <w:r w:rsidR="00BA01BA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предметного восприятия с актуализацией слухового восприятия.</w:t>
            </w:r>
          </w:p>
          <w:p w:rsidR="00BA01BA" w:rsidRDefault="00730EB6" w:rsidP="00BA01B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Способствует</w:t>
            </w:r>
            <w:r w:rsidR="00BA01BA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запоминанию и умению правильно произносить имена</w:t>
            </w:r>
            <w:r w:rsidR="00BA01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окружающих (ближайший социум).</w:t>
            </w:r>
          </w:p>
        </w:tc>
      </w:tr>
      <w:tr w:rsidR="00BA01BA" w:rsidTr="00BA01BA">
        <w:tc>
          <w:tcPr>
            <w:tcW w:w="2660" w:type="dxa"/>
          </w:tcPr>
          <w:p w:rsidR="00BA01BA" w:rsidRPr="00730EB6" w:rsidRDefault="00730EB6" w:rsidP="00B81223">
            <w:pPr>
              <w:spacing w:after="24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30E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Развитие осязания и моторики рук</w:t>
            </w:r>
          </w:p>
        </w:tc>
        <w:tc>
          <w:tcPr>
            <w:tcW w:w="7477" w:type="dxa"/>
          </w:tcPr>
          <w:p w:rsidR="004F1FB3" w:rsidRDefault="004F1FB3" w:rsidP="00730EB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Развивает и обогащает тактильные ощущения</w:t>
            </w:r>
            <w:r w:rsidR="00730EB6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ладоней и пальцев рук. </w:t>
            </w:r>
          </w:p>
          <w:p w:rsidR="00730EB6" w:rsidRPr="00185AB7" w:rsidRDefault="004F1FB3" w:rsidP="00730EB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Развивает тактильный образ</w:t>
            </w:r>
            <w:r w:rsidR="00730EB6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восприятия с развитием предметно отнесенных ощущений на захватывание, перехватывание, вкладывание, со зрительным контролем действий, повышать умения узнавать предметы на ощупь.</w:t>
            </w:r>
          </w:p>
          <w:p w:rsidR="00730EB6" w:rsidRPr="00185AB7" w:rsidRDefault="004F1FB3" w:rsidP="00730EB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Развивает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праксис</w:t>
            </w:r>
            <w:proofErr w:type="spellEnd"/>
            <w:r w:rsidR="00730EB6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рук:</w:t>
            </w:r>
          </w:p>
          <w:p w:rsidR="00730EB6" w:rsidRPr="00185AB7" w:rsidRDefault="004F1FB3" w:rsidP="00730EB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статический</w:t>
            </w:r>
            <w:proofErr w:type="gramEnd"/>
            <w:r w:rsidR="00730EB6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(умение выполнять позы);</w:t>
            </w:r>
          </w:p>
          <w:p w:rsidR="00730EB6" w:rsidRPr="00185AB7" w:rsidRDefault="004F1FB3" w:rsidP="00730EB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динамический</w:t>
            </w:r>
            <w:proofErr w:type="gramEnd"/>
            <w:r w:rsidR="00730EB6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 способностью к переключению с одного действия на другое, выполнения цепочки действий;</w:t>
            </w:r>
          </w:p>
          <w:p w:rsidR="00730EB6" w:rsidRPr="00185AB7" w:rsidRDefault="004F1FB3" w:rsidP="00730EB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конструктивный</w:t>
            </w:r>
            <w:proofErr w:type="gramEnd"/>
            <w:r w:rsidR="00730EB6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(умений выкладывать, копировать из палочек фигуры).</w:t>
            </w:r>
          </w:p>
          <w:p w:rsidR="004F1FB3" w:rsidRDefault="004F1FB3" w:rsidP="00730EB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Формирует представления о кисти, пальцах, умения</w:t>
            </w:r>
            <w:r w:rsidR="00730EB6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их дифференцировать (называть, показывать). </w:t>
            </w:r>
          </w:p>
          <w:p w:rsidR="004F1FB3" w:rsidRPr="00185AB7" w:rsidRDefault="004F1FB3" w:rsidP="00730EB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Развивает мелкую моторику рук, мышечную силу </w:t>
            </w:r>
            <w:r w:rsidR="00730EB6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кистей и пальцев.</w:t>
            </w:r>
          </w:p>
          <w:p w:rsidR="0055106F" w:rsidRDefault="004F1FB3" w:rsidP="00730EB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Развивает действия</w:t>
            </w:r>
            <w:r w:rsidR="00730EB6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дидактическими игрушками с актуализацией зрительных впечатлений, с осуществлением зрительного контроля точности выполнения. </w:t>
            </w:r>
          </w:p>
          <w:p w:rsidR="00730EB6" w:rsidRPr="00185AB7" w:rsidRDefault="0055106F" w:rsidP="00730EB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Развивает умения</w:t>
            </w:r>
            <w:r w:rsidR="00730EB6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перекладывать мелкие предметы из емкости в емкость с постепенным уменьшением диаметра отверстия.</w:t>
            </w:r>
          </w:p>
          <w:p w:rsidR="0055106F" w:rsidRDefault="0055106F" w:rsidP="00730EB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Развивает точные, тонко координированные движения</w:t>
            </w:r>
            <w:r w:rsidR="00730EB6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кистью и пальцами в обследовательских действиях, орудийных действиях; "обслуживающих" познавательную деятельность (перелистывание, раскладывание, перемещение на ограниченной плоскости). </w:t>
            </w:r>
          </w:p>
          <w:p w:rsidR="0055106F" w:rsidRDefault="0055106F" w:rsidP="00730EB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Содействует повышению</w:t>
            </w:r>
            <w:r w:rsidR="00730EB6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подвижности кисти и пальцев рук.</w:t>
            </w:r>
          </w:p>
          <w:p w:rsidR="0055106F" w:rsidRDefault="0055106F" w:rsidP="00730EB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Развивает опыт</w:t>
            </w:r>
            <w:r w:rsidR="00730EB6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ощупывания и осязания предметов действительности с их узнаванием на основе зрительно-двигательных ощущениях. </w:t>
            </w:r>
          </w:p>
          <w:p w:rsidR="00BA01BA" w:rsidRDefault="0055106F" w:rsidP="00730EB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Развивает орудийные тонко координированные действия </w:t>
            </w:r>
            <w:r w:rsidR="00730EB6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основе и под контролем зрения, востребованных в продуктивных</w:t>
            </w:r>
            <w:r w:rsidR="00730E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видах деятельности.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</w:tc>
      </w:tr>
      <w:tr w:rsidR="0055106F" w:rsidTr="00BA01BA">
        <w:tc>
          <w:tcPr>
            <w:tcW w:w="2660" w:type="dxa"/>
          </w:tcPr>
          <w:p w:rsidR="0055106F" w:rsidRPr="00636550" w:rsidRDefault="0055106F" w:rsidP="00B81223">
            <w:pPr>
              <w:spacing w:after="24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365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Развитие основ невербальных средств общения</w:t>
            </w:r>
          </w:p>
        </w:tc>
        <w:tc>
          <w:tcPr>
            <w:tcW w:w="7477" w:type="dxa"/>
          </w:tcPr>
          <w:p w:rsidR="0055106F" w:rsidRPr="00185AB7" w:rsidRDefault="00636550" w:rsidP="0063655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Обогащает опыт</w:t>
            </w:r>
            <w:r w:rsidR="0055106F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восприятия и воспроизведения разных положений частей лица, их движений:</w:t>
            </w:r>
          </w:p>
          <w:p w:rsidR="00636550" w:rsidRDefault="0055106F" w:rsidP="0063655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губы в улыбке, губы широко разомкнуты, губы сомкнуты; </w:t>
            </w:r>
          </w:p>
          <w:p w:rsidR="00636550" w:rsidRDefault="0055106F" w:rsidP="0063655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губы искривлены и их уголки оттянуты назад (радость); </w:t>
            </w:r>
          </w:p>
          <w:p w:rsidR="00636550" w:rsidRDefault="0055106F" w:rsidP="0063655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приоткрытый рот имеет округленную форму; </w:t>
            </w:r>
          </w:p>
          <w:p w:rsidR="00636550" w:rsidRDefault="0055106F" w:rsidP="0063655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нижняя губа выпячена; </w:t>
            </w:r>
          </w:p>
          <w:p w:rsidR="00636550" w:rsidRDefault="0055106F" w:rsidP="0063655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открыть рот широко, приоткрыть рот, выпятить нижнюю губу, сжимать губы, вытянуть губы, показать и убрать язык, </w:t>
            </w:r>
            <w:proofErr w:type="spellStart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шлепание</w:t>
            </w:r>
            <w:proofErr w:type="spellEnd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губами; </w:t>
            </w:r>
          </w:p>
          <w:p w:rsidR="00636550" w:rsidRDefault="0055106F" w:rsidP="0063655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обычное положение щек, щеки надуты; </w:t>
            </w:r>
          </w:p>
          <w:p w:rsidR="0055106F" w:rsidRPr="00185AB7" w:rsidRDefault="0055106F" w:rsidP="0063655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зажмуривание; поднимание и опускание бровей.</w:t>
            </w:r>
          </w:p>
          <w:p w:rsidR="0055106F" w:rsidRPr="00185AB7" w:rsidRDefault="00636550" w:rsidP="0063655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Формирует жестовые умения</w:t>
            </w:r>
            <w:r w:rsidR="0055106F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узнавать и показывать жестами приветствие, прощание, запрет, удивление.</w:t>
            </w:r>
          </w:p>
          <w:p w:rsidR="00636550" w:rsidRDefault="00636550" w:rsidP="0063655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Обогащает опыт</w:t>
            </w:r>
            <w:r w:rsidR="0055106F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восприятия и воспроизведения по подражанию мимики, жестов, движений и действий, востребованных в общении, совместных играх. </w:t>
            </w:r>
          </w:p>
          <w:p w:rsidR="0055106F" w:rsidRDefault="00636550" w:rsidP="00730EB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Развивает интерес</w:t>
            </w:r>
            <w:r w:rsidR="0055106F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собственным мимическим и жестовым проявлениям в условиях воспр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иятия их зеркального отражения.</w:t>
            </w:r>
          </w:p>
        </w:tc>
      </w:tr>
      <w:tr w:rsidR="00413D17" w:rsidTr="00BA01BA">
        <w:tc>
          <w:tcPr>
            <w:tcW w:w="2660" w:type="dxa"/>
          </w:tcPr>
          <w:p w:rsidR="00413D17" w:rsidRPr="00636550" w:rsidRDefault="00636550" w:rsidP="00B81223">
            <w:pPr>
              <w:spacing w:after="24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365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Развитие умений и навыков пространственной ориентировки</w:t>
            </w:r>
          </w:p>
        </w:tc>
        <w:tc>
          <w:tcPr>
            <w:tcW w:w="7477" w:type="dxa"/>
          </w:tcPr>
          <w:p w:rsidR="00C6006F" w:rsidRDefault="00C6006F" w:rsidP="0063655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Формирует практические умения</w:t>
            </w:r>
            <w:r w:rsidR="00636550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пространственной ориентировки в местах жизнедеятельности в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ДОУ</w:t>
            </w:r>
            <w:r w:rsidR="00636550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(помещения): </w:t>
            </w:r>
          </w:p>
          <w:p w:rsidR="00C6006F" w:rsidRDefault="00636550" w:rsidP="0063655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освоение предметно-пространственной организации групповой, спальной, туалетной комнат, раздевалки; </w:t>
            </w:r>
          </w:p>
          <w:p w:rsidR="00C6006F" w:rsidRDefault="00636550" w:rsidP="0063655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развитие опыта свободного передвижения в знакомых помещениях с выполнением ориентировочно-поисковой деятельности. </w:t>
            </w:r>
          </w:p>
          <w:p w:rsidR="00636550" w:rsidRPr="00185AB7" w:rsidRDefault="00C6006F" w:rsidP="0063655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Развивает способность</w:t>
            </w:r>
            <w:r w:rsidR="00636550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осмыслению пространственной организации помещений в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ДОУ.</w:t>
            </w:r>
          </w:p>
          <w:p w:rsidR="00C6006F" w:rsidRDefault="00C6006F" w:rsidP="0063655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Формирует умения и навыки</w:t>
            </w:r>
            <w:r w:rsidR="00636550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пространственной ориентировки на плоскости листа. </w:t>
            </w:r>
          </w:p>
          <w:p w:rsidR="00636550" w:rsidRPr="00185AB7" w:rsidRDefault="00C6006F" w:rsidP="0063655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Развивает умения</w:t>
            </w:r>
            <w:r w:rsidR="00636550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орие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нтироваться в книге: способность</w:t>
            </w:r>
            <w:r w:rsidR="00636550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локализации частей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(обложка, листы), умения</w:t>
            </w:r>
            <w:r w:rsidR="00636550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перелистывать страницы.</w:t>
            </w:r>
          </w:p>
          <w:p w:rsidR="00C6006F" w:rsidRDefault="00C6006F" w:rsidP="0063655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Формирует навыки</w:t>
            </w:r>
            <w:r w:rsidR="00636550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пространственной ориентировки на листе бумаги: </w:t>
            </w:r>
          </w:p>
          <w:p w:rsidR="00C6006F" w:rsidRDefault="00636550" w:rsidP="0063655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умения выделять (показывать, называть) стороны, углы (вершины), центр листа разной площади, протяженности; </w:t>
            </w:r>
            <w:proofErr w:type="gramEnd"/>
          </w:p>
          <w:p w:rsidR="00C6006F" w:rsidRDefault="00636550" w:rsidP="0063655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умения класть лист перед собой; </w:t>
            </w:r>
          </w:p>
          <w:p w:rsidR="00C6006F" w:rsidRDefault="00636550" w:rsidP="0063655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умения выкладывать на лист бумаги предметы в заданном порядке;</w:t>
            </w:r>
          </w:p>
          <w:p w:rsidR="00636550" w:rsidRPr="00185AB7" w:rsidRDefault="00636550" w:rsidP="0063655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умения воспроизводить линии со зрительной локализацией заданного места воспроизведения.</w:t>
            </w:r>
          </w:p>
          <w:p w:rsidR="00413D17" w:rsidRPr="00185AB7" w:rsidRDefault="00C6006F" w:rsidP="0063655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Формирует представления</w:t>
            </w:r>
            <w:r w:rsidR="00636550" w:rsidRPr="0018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клеточном и линейном полях (листы) с развитием опыта выполнения слабовидящим ребенком графических заданий под контролем зрения (для части слабовидящих с высоким </w:t>
            </w:r>
            <w:r w:rsidR="00636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слабовидением - линейное поле).</w:t>
            </w:r>
            <w:proofErr w:type="gramEnd"/>
          </w:p>
        </w:tc>
      </w:tr>
    </w:tbl>
    <w:p w:rsidR="00BA01BA" w:rsidRPr="00185AB7" w:rsidRDefault="00BA01BA" w:rsidP="00B81223">
      <w:pPr>
        <w:spacing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7DF6" w:rsidRDefault="00C17E76" w:rsidP="00241A61">
      <w:pPr>
        <w:spacing w:before="100" w:beforeAutospacing="1" w:after="0" w:line="240" w:lineRule="auto"/>
        <w:ind w:firstLine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0" w:name="_Toc129968696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17DF6" w:rsidRPr="0018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</w:t>
      </w:r>
      <w:r w:rsidR="00017DF6" w:rsidRPr="0018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абочая программа воспитания.</w:t>
      </w:r>
      <w:bookmarkEnd w:id="20"/>
    </w:p>
    <w:p w:rsidR="00B07858" w:rsidRDefault="00B07858" w:rsidP="00241A61">
      <w:pPr>
        <w:spacing w:after="24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слабовидящие дети посещают группы комбинированной направленности в рамках инклюзивной среды, то в рамках организации воспитывающей среды используется содержание рабочей программы воспитания, описанное в образовательной программе учреждения, с учетом возможностей конкретного ребенка.</w:t>
      </w:r>
    </w:p>
    <w:p w:rsidR="004005B7" w:rsidRPr="004005B7" w:rsidRDefault="004005B7" w:rsidP="00241A61">
      <w:pPr>
        <w:spacing w:after="0" w:line="24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5B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005B7">
        <w:rPr>
          <w:rFonts w:ascii="Times New Roman" w:hAnsi="Times New Roman" w:cs="Times New Roman"/>
          <w:b/>
          <w:sz w:val="24"/>
          <w:szCs w:val="24"/>
        </w:rPr>
        <w:t>. Организационный раздел</w:t>
      </w:r>
    </w:p>
    <w:p w:rsidR="000B7E82" w:rsidRPr="00185AB7" w:rsidRDefault="004005B7" w:rsidP="00241A61">
      <w:pPr>
        <w:spacing w:after="0" w:line="240" w:lineRule="atLeast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21" w:name="_Toc129968716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3.1</w:t>
      </w:r>
      <w:r w:rsidR="000B7E82" w:rsidRPr="00185A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 Психолого-педагогические условия, обеспечивающие развитие ребенка с нарушениями зрения</w:t>
      </w:r>
      <w:r w:rsidR="000B7E82" w:rsidRPr="00185AB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bookmarkEnd w:id="21"/>
      <w:r w:rsidR="000B7E82" w:rsidRPr="00185A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0B7E82" w:rsidRPr="00185AB7" w:rsidRDefault="000B7E82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предполагает создание следующих психолого-педагогических условий, обеспечивающих развитие ребенка с нарушениями зрения раннего и дошкольного возраста в соответствии с его возрастными и индивидуальными возможностями и интересами:</w:t>
      </w:r>
    </w:p>
    <w:p w:rsidR="000B7E82" w:rsidRPr="00185AB7" w:rsidRDefault="000B7E82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Личностно-порождающее взаимодействие педагогических работников с детьми, предполагающее создание таких ситуаций, в которых каждому ребенку предоставляется возможность выбора деятельности, партнера, средств; обеспечивается опора на его личный опыт при освоении новых знаний и жизненных навыков.</w:t>
      </w:r>
    </w:p>
    <w:p w:rsidR="000B7E82" w:rsidRPr="00185AB7" w:rsidRDefault="000B7E82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 Ориентированность педагогической оценки на относительные показатели детской успешности, то есть сравнение нынешних и предыдущих достижений ребенка, стимулирование самооценки.</w:t>
      </w:r>
    </w:p>
    <w:p w:rsidR="000B7E82" w:rsidRPr="00185AB7" w:rsidRDefault="000B7E82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Формирование игры как важнейшего фактора развития ребенка с нарушениями зрения.</w:t>
      </w:r>
    </w:p>
    <w:p w:rsidR="000B7E82" w:rsidRPr="00185AB7" w:rsidRDefault="000B7E82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</w:t>
      </w:r>
    </w:p>
    <w:p w:rsidR="000B7E82" w:rsidRPr="00185AB7" w:rsidRDefault="000B7E82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</w:t>
      </w:r>
    </w:p>
    <w:p w:rsidR="000B7E82" w:rsidRPr="00185AB7" w:rsidRDefault="000B7E82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Разработка и реализация программы индивидуального сопровождения ребенка с нарушениями зрения, а именно с сочетанными зрительными патологиями, осложняющими естественное развитие адаптационно-компенсаторных механизмов.</w:t>
      </w:r>
    </w:p>
    <w:p w:rsidR="000B7E82" w:rsidRPr="00185AB7" w:rsidRDefault="000B7E82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Участие семьи как необходимое условие для полноценного развития ребенка с нарушениями зрения раннего и дошкольного возраста.</w:t>
      </w:r>
    </w:p>
    <w:p w:rsidR="000B7E82" w:rsidRPr="00185AB7" w:rsidRDefault="000B7E82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Профессиональное развитие педагогических работников, 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интернетом, предполагающее создание сетевого взаимодействия педагогических работников и управленцев, работающих по Программе.</w:t>
      </w:r>
    </w:p>
    <w:p w:rsidR="00777C8D" w:rsidRPr="00777C8D" w:rsidRDefault="00481D09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3.1.1</w:t>
      </w:r>
      <w:r w:rsidR="000B7E82" w:rsidRPr="00777C8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Основные требования к социокультурной среде развития и воспитания </w:t>
      </w:r>
      <w:proofErr w:type="gramStart"/>
      <w:r w:rsidR="000B7E82" w:rsidRPr="00777C8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обучающихся</w:t>
      </w:r>
      <w:proofErr w:type="gramEnd"/>
      <w:r w:rsidR="000B7E82" w:rsidRPr="00777C8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 нарушениями зрения. </w:t>
      </w:r>
    </w:p>
    <w:p w:rsidR="000B7E82" w:rsidRPr="00185AB7" w:rsidRDefault="000B7E82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Социокультурная среда развития и </w:t>
      </w:r>
      <w:proofErr w:type="gramStart"/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воспитания</w:t>
      </w:r>
      <w:proofErr w:type="gramEnd"/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с нарушениями зрения </w:t>
      </w:r>
      <w:r w:rsidR="00777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отражает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B7E82" w:rsidRPr="00185AB7" w:rsidRDefault="000B7E82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владение </w:t>
      </w:r>
      <w:proofErr w:type="gramStart"/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педагогическим</w:t>
      </w:r>
      <w:proofErr w:type="gramEnd"/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работниками:</w:t>
      </w:r>
    </w:p>
    <w:p w:rsidR="000B7E82" w:rsidRPr="00185AB7" w:rsidRDefault="00777C8D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r w:rsidR="000B7E82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специальными знаниями и умениями в области практического взаимодействия с детьми в системе координат "</w:t>
      </w:r>
      <w:proofErr w:type="gramStart"/>
      <w:r w:rsidR="000B7E82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зрячий</w:t>
      </w:r>
      <w:proofErr w:type="gramEnd"/>
      <w:r w:rsidR="000B7E82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слабовидящий";</w:t>
      </w:r>
    </w:p>
    <w:p w:rsidR="000B7E82" w:rsidRPr="00185AB7" w:rsidRDefault="00777C8D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0B7E82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правилами культуры общения с ребенком, отражающим происходящее в условиях значительного нарушения зрения (выраженные трудности зрительного отражения в очках), суженной сенсорной сферы с опорой на слух и остаточное зрение;</w:t>
      </w:r>
    </w:p>
    <w:p w:rsidR="000B7E82" w:rsidRPr="00185AB7" w:rsidRDefault="00777C8D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0B7E82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умениями организации предметно-пространственной среды с обеспечением слабовидящему ребенку осмысленности ее зрительного восприятия, мобильности, общей и сенсорно-перцептивной активности, самостоятельности, безопасности, обогащение опыта зрительного отражения с развитием ориентировочно-поисковой, информационно-познавательной роли зрения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B7E82" w:rsidRPr="00185AB7" w:rsidRDefault="00777C8D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0B7E82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умением организовывать общение и взаимодействия обучающихся в системе координат "</w:t>
      </w:r>
      <w:proofErr w:type="gramStart"/>
      <w:r w:rsidR="000B7E82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слабовидящий</w:t>
      </w:r>
      <w:proofErr w:type="gramEnd"/>
      <w:r w:rsidR="000B7E82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слабовидящий", "с пониженным зрением - с пониженным зрением", "зрячий - слабовидящий", "зрячий - с пониженным зрением";</w:t>
      </w:r>
    </w:p>
    <w:p w:rsidR="000B7E82" w:rsidRPr="00185AB7" w:rsidRDefault="00777C8D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0B7E82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коммуникативными умениями для вербальной ориентации ребенка с нарушениями зрения в предметно-пространственной среде, социально-бытовой, игровой ситуации;</w:t>
      </w:r>
    </w:p>
    <w:p w:rsidR="000B7E82" w:rsidRPr="00185AB7" w:rsidRDefault="00777C8D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0B7E82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методами взаимодействия с семьей обучающегося с нарушениями зрения с повышением ею адекватности в оценке возможностей ребенка;</w:t>
      </w:r>
    </w:p>
    <w:p w:rsidR="000B7E82" w:rsidRPr="00185AB7" w:rsidRDefault="000B7E82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позиции (установки) педагогического работника:</w:t>
      </w:r>
    </w:p>
    <w:p w:rsidR="000B7E82" w:rsidRPr="00185AB7" w:rsidRDefault="00777C8D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0B7E82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принятие ребенка с нарушениями зрения, прежде всего, как ребенка, обладающего потенциалом личностного роста;</w:t>
      </w:r>
    </w:p>
    <w:p w:rsidR="000B7E82" w:rsidRPr="00185AB7" w:rsidRDefault="00777C8D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0B7E82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 специально должен быть обучен тому, что зрячий постигает сам;</w:t>
      </w:r>
    </w:p>
    <w:p w:rsidR="000B7E82" w:rsidRPr="00185AB7" w:rsidRDefault="00777C8D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0B7E82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стараться не занижать и не завышать требования к ребенку;</w:t>
      </w:r>
    </w:p>
    <w:p w:rsidR="000B7E82" w:rsidRPr="00185AB7" w:rsidRDefault="00777C8D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0B7E82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педагогический работник оказывает ребенку с нарушениями зрения адекватную практическую поддержку и помощь в деятельности, не подавляя его инициативность и самостоятельность;</w:t>
      </w:r>
    </w:p>
    <w:p w:rsidR="000B7E82" w:rsidRPr="00185AB7" w:rsidRDefault="00777C8D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0B7E82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разумная по степени проявления инициатива вовлечения ребенка с нарушениями зрения в разные виды детской деятельности, оставляющая за ним право реализовывать свой выбор;</w:t>
      </w:r>
    </w:p>
    <w:p w:rsidR="000B7E82" w:rsidRPr="00185AB7" w:rsidRDefault="00777C8D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- </w:t>
      </w:r>
      <w:r w:rsidR="000B7E82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своевременная корректировка собственной оценки реальных и потенциальных возможностей ребенка.</w:t>
      </w:r>
    </w:p>
    <w:p w:rsidR="001D1DB4" w:rsidRPr="00185AB7" w:rsidRDefault="00376804" w:rsidP="00241A61">
      <w:pPr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2" w:name="_Toc129968723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1D1DB4" w:rsidRPr="0018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Организация развивающей предметно-пространственной среды.</w:t>
      </w:r>
      <w:bookmarkEnd w:id="22"/>
    </w:p>
    <w:p w:rsidR="001D1DB4" w:rsidRPr="00185AB7" w:rsidRDefault="001D1DB4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Предметно-пространственная развивающая образовательная среда (далее - ППРОС) в </w:t>
      </w:r>
      <w:r w:rsidR="003768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 должна обеспечивает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реализа</w:t>
      </w:r>
      <w:r w:rsidR="003768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цию АОП </w:t>
      </w:r>
      <w:proofErr w:type="gramStart"/>
      <w:r w:rsidR="003768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D1DB4" w:rsidRPr="00A12E55" w:rsidRDefault="001D1DB4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2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ППРОС Организации </w:t>
      </w:r>
      <w:r w:rsidR="00376804" w:rsidRPr="00A12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 и гарантирует</w:t>
      </w:r>
      <w:r w:rsidRPr="00A12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D1DB4" w:rsidRPr="00185AB7" w:rsidRDefault="00376804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1D1DB4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охрану и укрепление физического и психического здоровья и эмоционального </w:t>
      </w:r>
      <w:proofErr w:type="gramStart"/>
      <w:r w:rsidR="001D1DB4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благополучия</w:t>
      </w:r>
      <w:proofErr w:type="gramEnd"/>
      <w:r w:rsidR="001D1DB4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с ОВЗ, 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обучающихся друг с другом и в коллективной работе;</w:t>
      </w:r>
    </w:p>
    <w:p w:rsidR="001D1DB4" w:rsidRPr="00185AB7" w:rsidRDefault="00376804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1D1DB4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максимальную реализацию образовательного потенциала пространства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</w:t>
      </w:r>
      <w:r w:rsidR="001D1DB4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обучающихся дошкольного возраста с ОВЗ в соответствии с потребностями каждого возрастного этапа, охраны и укрепления их здоровья, возможностями учета особенностей и коррекции недостатков их развития;</w:t>
      </w:r>
    </w:p>
    <w:p w:rsidR="001D1DB4" w:rsidRPr="00185AB7" w:rsidRDefault="00376804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1D1DB4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</w:t>
      </w:r>
      <w:proofErr w:type="gramStart"/>
      <w:r w:rsidR="001D1DB4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общения</w:t>
      </w:r>
      <w:proofErr w:type="gramEnd"/>
      <w:r w:rsidR="001D1DB4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с детьми разного возраста, так и с педагогическим работниками, а также свободу в выражении своих чувств и мыслей;</w:t>
      </w:r>
    </w:p>
    <w:p w:rsidR="001D1DB4" w:rsidRPr="00185AB7" w:rsidRDefault="00376804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1D1DB4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:rsidR="001D1DB4" w:rsidRPr="00185AB7" w:rsidRDefault="00376804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1D1DB4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в деле образования и воспитания обучающихся, охране и укреплении их здоровья, а также поддержки образовательных инициатив внутри семьи;</w:t>
      </w:r>
    </w:p>
    <w:p w:rsidR="001D1DB4" w:rsidRPr="00185AB7" w:rsidRDefault="00376804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1D1DB4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построение образовательной деятельности на основе взаимодействия педагогических работников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возрастные и индивидуальные особенности (</w:t>
      </w:r>
      <w:proofErr w:type="gramStart"/>
      <w:r w:rsidR="001D1DB4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недопустимость</w:t>
      </w:r>
      <w:proofErr w:type="gramEnd"/>
      <w:r w:rsidR="001D1DB4"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искусственного ускорения, так и искусственного замедления развития обучающихся).</w:t>
      </w:r>
    </w:p>
    <w:p w:rsidR="00A12E55" w:rsidRDefault="001D1DB4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ППРОС </w:t>
      </w:r>
      <w:r w:rsidR="00A12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ДОУ 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создается педагогическими работниками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 </w:t>
      </w:r>
    </w:p>
    <w:p w:rsidR="001D1DB4" w:rsidRDefault="001D1DB4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Она строи</w:t>
      </w:r>
      <w:r w:rsidR="00A12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ся на основе принципа соответствия анатомо-физиологическим особенностям </w:t>
      </w:r>
      <w:proofErr w:type="gramStart"/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(соответствие росту, массе тела, размеру руки, дающей возможность захвата предмета).</w:t>
      </w:r>
    </w:p>
    <w:p w:rsidR="00A12E55" w:rsidRPr="00185AB7" w:rsidRDefault="00A12E55" w:rsidP="00241A6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ППРОС в Организации должна обеспечивать условия для эмоционального благополучия обучающихся различных нозологических групп, а также для комфортной работы пе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дагогических работников.</w:t>
      </w:r>
    </w:p>
    <w:p w:rsidR="001D1DB4" w:rsidRPr="00A12E55" w:rsidRDefault="00A12E55" w:rsidP="00241A61">
      <w:pPr>
        <w:spacing w:after="240" w:line="240" w:lineRule="atLeast"/>
        <w:ind w:firstLine="284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A12E5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Конкретизированное описание</w:t>
      </w:r>
      <w:r w:rsidR="001D1DB4" w:rsidRPr="00A12E5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ППРОС </w:t>
      </w:r>
      <w:r w:rsidRPr="00A12E5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представлено в образовательной программе ДОУ</w:t>
      </w:r>
      <w:r w:rsidR="006A338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, т.к. слабовидящие дети получают образование в условиях комбинированной группы в инклюзивной среде</w:t>
      </w:r>
      <w:r w:rsidRPr="00A12E5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.</w:t>
      </w:r>
    </w:p>
    <w:p w:rsidR="001D1DB4" w:rsidRPr="00185AB7" w:rsidRDefault="001D1DB4" w:rsidP="00241A61">
      <w:pPr>
        <w:spacing w:before="100" w:beforeAutospacing="1"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3" w:name="_Toc129968724"/>
      <w:r w:rsidRPr="0018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283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18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3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Кадровые, финансовые, материально-технические условия</w:t>
      </w:r>
      <w:r w:rsidRPr="0018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bookmarkEnd w:id="23"/>
    </w:p>
    <w:p w:rsidR="001F2E3C" w:rsidRPr="001F2E3C" w:rsidRDefault="001F2E3C" w:rsidP="00241A61">
      <w:pPr>
        <w:spacing w:after="240" w:line="24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Кадровые, финансовые, материально-технические условия и иные особенности организации  жизнедеятельности в ДОУ описаны в образовательной программе учреждения в связи с тем, что слабовидящие дети</w:t>
      </w:r>
      <w:r w:rsidRPr="001F2E3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r w:rsidRPr="001F2E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получают образование в условиях комбинированной группы в инклюзивной среде.</w:t>
      </w:r>
    </w:p>
    <w:p w:rsidR="00E7733B" w:rsidRPr="00185AB7" w:rsidRDefault="00E7733B">
      <w:pPr>
        <w:rPr>
          <w:rFonts w:ascii="Times New Roman" w:hAnsi="Times New Roman" w:cs="Times New Roman"/>
          <w:sz w:val="24"/>
          <w:szCs w:val="24"/>
        </w:rPr>
      </w:pPr>
    </w:p>
    <w:sectPr w:rsidR="00E7733B" w:rsidRPr="00185AB7" w:rsidSect="00F369CD">
      <w:footerReference w:type="default" r:id="rId10"/>
      <w:pgSz w:w="11906" w:h="16838"/>
      <w:pgMar w:top="567" w:right="567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A36" w:rsidRDefault="00C42A36" w:rsidP="00F369CD">
      <w:pPr>
        <w:spacing w:after="0" w:line="240" w:lineRule="auto"/>
      </w:pPr>
      <w:r>
        <w:separator/>
      </w:r>
    </w:p>
  </w:endnote>
  <w:endnote w:type="continuationSeparator" w:id="0">
    <w:p w:rsidR="00C42A36" w:rsidRDefault="00C42A36" w:rsidP="00F36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671973"/>
      <w:docPartObj>
        <w:docPartGallery w:val="Page Numbers (Bottom of Page)"/>
        <w:docPartUnique/>
      </w:docPartObj>
    </w:sdtPr>
    <w:sdtContent>
      <w:p w:rsidR="00F369CD" w:rsidRDefault="00F369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B1C">
          <w:rPr>
            <w:noProof/>
          </w:rPr>
          <w:t>1</w:t>
        </w:r>
        <w:r>
          <w:fldChar w:fldCharType="end"/>
        </w:r>
      </w:p>
    </w:sdtContent>
  </w:sdt>
  <w:p w:rsidR="00F369CD" w:rsidRDefault="00F369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A36" w:rsidRDefault="00C42A36" w:rsidP="00F369CD">
      <w:pPr>
        <w:spacing w:after="0" w:line="240" w:lineRule="auto"/>
      </w:pPr>
      <w:r>
        <w:separator/>
      </w:r>
    </w:p>
  </w:footnote>
  <w:footnote w:type="continuationSeparator" w:id="0">
    <w:p w:rsidR="00C42A36" w:rsidRDefault="00C42A36" w:rsidP="00F36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D25"/>
    <w:multiLevelType w:val="multilevel"/>
    <w:tmpl w:val="EE5CCB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3A17D25"/>
    <w:multiLevelType w:val="hybridMultilevel"/>
    <w:tmpl w:val="26AE6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D0"/>
    <w:rsid w:val="00000227"/>
    <w:rsid w:val="00015A7E"/>
    <w:rsid w:val="00016468"/>
    <w:rsid w:val="00017DF6"/>
    <w:rsid w:val="00033ED0"/>
    <w:rsid w:val="000365F4"/>
    <w:rsid w:val="00036B86"/>
    <w:rsid w:val="00037D40"/>
    <w:rsid w:val="00046273"/>
    <w:rsid w:val="00054F7A"/>
    <w:rsid w:val="00067B71"/>
    <w:rsid w:val="00070CA9"/>
    <w:rsid w:val="00070E23"/>
    <w:rsid w:val="000842A9"/>
    <w:rsid w:val="00084FB1"/>
    <w:rsid w:val="0009238E"/>
    <w:rsid w:val="00095307"/>
    <w:rsid w:val="00095A73"/>
    <w:rsid w:val="000B1313"/>
    <w:rsid w:val="000B1D52"/>
    <w:rsid w:val="000B309C"/>
    <w:rsid w:val="000B6583"/>
    <w:rsid w:val="000B7E82"/>
    <w:rsid w:val="000D7359"/>
    <w:rsid w:val="000F41BD"/>
    <w:rsid w:val="000F5B48"/>
    <w:rsid w:val="001014DC"/>
    <w:rsid w:val="001023EB"/>
    <w:rsid w:val="00103BF0"/>
    <w:rsid w:val="00121F80"/>
    <w:rsid w:val="001236B8"/>
    <w:rsid w:val="00145A60"/>
    <w:rsid w:val="00156C5E"/>
    <w:rsid w:val="00156C79"/>
    <w:rsid w:val="001641BB"/>
    <w:rsid w:val="00170089"/>
    <w:rsid w:val="00177392"/>
    <w:rsid w:val="00185AB7"/>
    <w:rsid w:val="001957CC"/>
    <w:rsid w:val="00196985"/>
    <w:rsid w:val="001A6E0C"/>
    <w:rsid w:val="001D1DB4"/>
    <w:rsid w:val="001F2E3C"/>
    <w:rsid w:val="001F58FC"/>
    <w:rsid w:val="002037C7"/>
    <w:rsid w:val="00204413"/>
    <w:rsid w:val="00215342"/>
    <w:rsid w:val="00216D5A"/>
    <w:rsid w:val="00230E86"/>
    <w:rsid w:val="00241A61"/>
    <w:rsid w:val="0024285D"/>
    <w:rsid w:val="00242AC7"/>
    <w:rsid w:val="002511F9"/>
    <w:rsid w:val="002533B2"/>
    <w:rsid w:val="00266D19"/>
    <w:rsid w:val="002809D8"/>
    <w:rsid w:val="00280B61"/>
    <w:rsid w:val="00283CF3"/>
    <w:rsid w:val="00284340"/>
    <w:rsid w:val="002B4E41"/>
    <w:rsid w:val="002D1076"/>
    <w:rsid w:val="002F116C"/>
    <w:rsid w:val="002F665B"/>
    <w:rsid w:val="00313160"/>
    <w:rsid w:val="0032074D"/>
    <w:rsid w:val="00320D20"/>
    <w:rsid w:val="0033787B"/>
    <w:rsid w:val="00375073"/>
    <w:rsid w:val="00376804"/>
    <w:rsid w:val="00384F28"/>
    <w:rsid w:val="003A0767"/>
    <w:rsid w:val="003A2E24"/>
    <w:rsid w:val="003A6A13"/>
    <w:rsid w:val="003B12E6"/>
    <w:rsid w:val="003E3907"/>
    <w:rsid w:val="003E506F"/>
    <w:rsid w:val="004005B7"/>
    <w:rsid w:val="00413D17"/>
    <w:rsid w:val="00415FD0"/>
    <w:rsid w:val="004340AA"/>
    <w:rsid w:val="00435E45"/>
    <w:rsid w:val="004534AD"/>
    <w:rsid w:val="0045677D"/>
    <w:rsid w:val="00456F43"/>
    <w:rsid w:val="004678E8"/>
    <w:rsid w:val="00473103"/>
    <w:rsid w:val="00477E38"/>
    <w:rsid w:val="00481D09"/>
    <w:rsid w:val="004860F7"/>
    <w:rsid w:val="00492BDD"/>
    <w:rsid w:val="004A0805"/>
    <w:rsid w:val="004B5E81"/>
    <w:rsid w:val="004C22D8"/>
    <w:rsid w:val="004D4C70"/>
    <w:rsid w:val="004E4EDE"/>
    <w:rsid w:val="004F1FB3"/>
    <w:rsid w:val="005023F2"/>
    <w:rsid w:val="00502ABF"/>
    <w:rsid w:val="005134FF"/>
    <w:rsid w:val="00515E3E"/>
    <w:rsid w:val="005300DC"/>
    <w:rsid w:val="0055106F"/>
    <w:rsid w:val="00552EE6"/>
    <w:rsid w:val="00555033"/>
    <w:rsid w:val="00574892"/>
    <w:rsid w:val="00574D81"/>
    <w:rsid w:val="00590BF3"/>
    <w:rsid w:val="00597C02"/>
    <w:rsid w:val="00597C4F"/>
    <w:rsid w:val="005D248C"/>
    <w:rsid w:val="005D2F8C"/>
    <w:rsid w:val="005D4B75"/>
    <w:rsid w:val="005E5726"/>
    <w:rsid w:val="0060345C"/>
    <w:rsid w:val="006111B0"/>
    <w:rsid w:val="00636550"/>
    <w:rsid w:val="00674228"/>
    <w:rsid w:val="006A0E26"/>
    <w:rsid w:val="006A338E"/>
    <w:rsid w:val="006A7507"/>
    <w:rsid w:val="006B7546"/>
    <w:rsid w:val="006C5AA4"/>
    <w:rsid w:val="006C5F02"/>
    <w:rsid w:val="006E6CB6"/>
    <w:rsid w:val="00712181"/>
    <w:rsid w:val="00720C95"/>
    <w:rsid w:val="00730EB6"/>
    <w:rsid w:val="00746B52"/>
    <w:rsid w:val="0075229F"/>
    <w:rsid w:val="007574A2"/>
    <w:rsid w:val="0076461C"/>
    <w:rsid w:val="00777C8D"/>
    <w:rsid w:val="00792997"/>
    <w:rsid w:val="00792BC6"/>
    <w:rsid w:val="007A4DC6"/>
    <w:rsid w:val="007B4C45"/>
    <w:rsid w:val="007E7278"/>
    <w:rsid w:val="007F0193"/>
    <w:rsid w:val="007F151A"/>
    <w:rsid w:val="007F3E0E"/>
    <w:rsid w:val="007F47E7"/>
    <w:rsid w:val="00801315"/>
    <w:rsid w:val="00804CA7"/>
    <w:rsid w:val="00811456"/>
    <w:rsid w:val="00817E38"/>
    <w:rsid w:val="00854B06"/>
    <w:rsid w:val="00854D7F"/>
    <w:rsid w:val="00880FED"/>
    <w:rsid w:val="008959DB"/>
    <w:rsid w:val="008B4BF4"/>
    <w:rsid w:val="008B61AA"/>
    <w:rsid w:val="009137A5"/>
    <w:rsid w:val="009164F9"/>
    <w:rsid w:val="00941EDA"/>
    <w:rsid w:val="00943EFD"/>
    <w:rsid w:val="00962E8D"/>
    <w:rsid w:val="00972F44"/>
    <w:rsid w:val="00982314"/>
    <w:rsid w:val="00995037"/>
    <w:rsid w:val="009E18FC"/>
    <w:rsid w:val="009E2627"/>
    <w:rsid w:val="009E3C00"/>
    <w:rsid w:val="009F3BA1"/>
    <w:rsid w:val="009F538B"/>
    <w:rsid w:val="00A020C4"/>
    <w:rsid w:val="00A12E55"/>
    <w:rsid w:val="00A16E99"/>
    <w:rsid w:val="00A314EA"/>
    <w:rsid w:val="00A338DC"/>
    <w:rsid w:val="00A447DF"/>
    <w:rsid w:val="00A61045"/>
    <w:rsid w:val="00A65C15"/>
    <w:rsid w:val="00A777D2"/>
    <w:rsid w:val="00AB0202"/>
    <w:rsid w:val="00AB5AC0"/>
    <w:rsid w:val="00AC016F"/>
    <w:rsid w:val="00AC1551"/>
    <w:rsid w:val="00AC2521"/>
    <w:rsid w:val="00AC7495"/>
    <w:rsid w:val="00B07858"/>
    <w:rsid w:val="00B163CF"/>
    <w:rsid w:val="00B369E8"/>
    <w:rsid w:val="00B45410"/>
    <w:rsid w:val="00B45D1D"/>
    <w:rsid w:val="00B46D0D"/>
    <w:rsid w:val="00B5530C"/>
    <w:rsid w:val="00B6365D"/>
    <w:rsid w:val="00B77882"/>
    <w:rsid w:val="00B81223"/>
    <w:rsid w:val="00B81607"/>
    <w:rsid w:val="00B87A89"/>
    <w:rsid w:val="00B94197"/>
    <w:rsid w:val="00B96857"/>
    <w:rsid w:val="00BA01BA"/>
    <w:rsid w:val="00BA13FE"/>
    <w:rsid w:val="00BA34C4"/>
    <w:rsid w:val="00BA7447"/>
    <w:rsid w:val="00BF08BB"/>
    <w:rsid w:val="00C17E76"/>
    <w:rsid w:val="00C33A2E"/>
    <w:rsid w:val="00C33C1E"/>
    <w:rsid w:val="00C425B0"/>
    <w:rsid w:val="00C42A36"/>
    <w:rsid w:val="00C47F51"/>
    <w:rsid w:val="00C515AC"/>
    <w:rsid w:val="00C546AB"/>
    <w:rsid w:val="00C6006F"/>
    <w:rsid w:val="00C67742"/>
    <w:rsid w:val="00C67893"/>
    <w:rsid w:val="00C679D6"/>
    <w:rsid w:val="00C85C73"/>
    <w:rsid w:val="00CC78F9"/>
    <w:rsid w:val="00CD26C1"/>
    <w:rsid w:val="00D038F7"/>
    <w:rsid w:val="00D10818"/>
    <w:rsid w:val="00D12C57"/>
    <w:rsid w:val="00D2760A"/>
    <w:rsid w:val="00D43AC1"/>
    <w:rsid w:val="00D62B1C"/>
    <w:rsid w:val="00D63AF6"/>
    <w:rsid w:val="00D714A7"/>
    <w:rsid w:val="00D71B4B"/>
    <w:rsid w:val="00D758B0"/>
    <w:rsid w:val="00D77822"/>
    <w:rsid w:val="00D90528"/>
    <w:rsid w:val="00D92382"/>
    <w:rsid w:val="00D92573"/>
    <w:rsid w:val="00DB5B5D"/>
    <w:rsid w:val="00DB7528"/>
    <w:rsid w:val="00DD6BB4"/>
    <w:rsid w:val="00DE6D10"/>
    <w:rsid w:val="00DF1FC6"/>
    <w:rsid w:val="00E10051"/>
    <w:rsid w:val="00E10881"/>
    <w:rsid w:val="00E15F29"/>
    <w:rsid w:val="00E317E9"/>
    <w:rsid w:val="00E40138"/>
    <w:rsid w:val="00E42CD3"/>
    <w:rsid w:val="00E45ECE"/>
    <w:rsid w:val="00E5492D"/>
    <w:rsid w:val="00E7733B"/>
    <w:rsid w:val="00E92BD6"/>
    <w:rsid w:val="00E95375"/>
    <w:rsid w:val="00EA1613"/>
    <w:rsid w:val="00ED2114"/>
    <w:rsid w:val="00ED3972"/>
    <w:rsid w:val="00ED6893"/>
    <w:rsid w:val="00EF2AE9"/>
    <w:rsid w:val="00EF68B6"/>
    <w:rsid w:val="00F00F02"/>
    <w:rsid w:val="00F03380"/>
    <w:rsid w:val="00F07767"/>
    <w:rsid w:val="00F23432"/>
    <w:rsid w:val="00F3632D"/>
    <w:rsid w:val="00F369CD"/>
    <w:rsid w:val="00F52B0A"/>
    <w:rsid w:val="00F63E4B"/>
    <w:rsid w:val="00F70C99"/>
    <w:rsid w:val="00F74408"/>
    <w:rsid w:val="00FA2176"/>
    <w:rsid w:val="00FB0ECC"/>
    <w:rsid w:val="00FC07E5"/>
    <w:rsid w:val="00FC4ED6"/>
    <w:rsid w:val="00FD27A3"/>
    <w:rsid w:val="00FE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AB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8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7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6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69CD"/>
  </w:style>
  <w:style w:type="paragraph" w:styleId="a8">
    <w:name w:val="footer"/>
    <w:basedOn w:val="a"/>
    <w:link w:val="a9"/>
    <w:uiPriority w:val="99"/>
    <w:unhideWhenUsed/>
    <w:rsid w:val="00F36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69CD"/>
  </w:style>
  <w:style w:type="paragraph" w:styleId="aa">
    <w:name w:val="Balloon Text"/>
    <w:basedOn w:val="a"/>
    <w:link w:val="ab"/>
    <w:uiPriority w:val="99"/>
    <w:semiHidden/>
    <w:unhideWhenUsed/>
    <w:rsid w:val="00D6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2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AB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8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7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6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69CD"/>
  </w:style>
  <w:style w:type="paragraph" w:styleId="a8">
    <w:name w:val="footer"/>
    <w:basedOn w:val="a"/>
    <w:link w:val="a9"/>
    <w:uiPriority w:val="99"/>
    <w:unhideWhenUsed/>
    <w:rsid w:val="00F36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69CD"/>
  </w:style>
  <w:style w:type="paragraph" w:styleId="aa">
    <w:name w:val="Balloon Text"/>
    <w:basedOn w:val="a"/>
    <w:link w:val="ab"/>
    <w:uiPriority w:val="99"/>
    <w:semiHidden/>
    <w:unhideWhenUsed/>
    <w:rsid w:val="00D6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2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emo.garant.ru/document/redirect/75093644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</Pages>
  <Words>20117</Words>
  <Characters>114671</Characters>
  <Application>Microsoft Office Word</Application>
  <DocSecurity>0</DocSecurity>
  <Lines>955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enisd</dc:creator>
  <cp:keywords/>
  <dc:description/>
  <cp:lastModifiedBy>enisd</cp:lastModifiedBy>
  <cp:revision>248</cp:revision>
  <cp:lastPrinted>2024-01-16T04:41:00Z</cp:lastPrinted>
  <dcterms:created xsi:type="dcterms:W3CDTF">2023-10-06T05:05:00Z</dcterms:created>
  <dcterms:modified xsi:type="dcterms:W3CDTF">2024-01-16T04:57:00Z</dcterms:modified>
</cp:coreProperties>
</file>